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3D" w:rsidRPr="00E84A3D" w:rsidRDefault="00E84A3D" w:rsidP="00E84A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A3D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84A3D" w:rsidRPr="00E84A3D" w:rsidRDefault="00E84A3D" w:rsidP="00E84A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A3D">
        <w:rPr>
          <w:rFonts w:ascii="Times New Roman" w:hAnsi="Times New Roman"/>
          <w:b/>
          <w:sz w:val="24"/>
          <w:szCs w:val="24"/>
        </w:rPr>
        <w:t>Математика (204 часа в год, 6 часов в неделю)</w:t>
      </w:r>
    </w:p>
    <w:p w:rsidR="00E84A3D" w:rsidRPr="00E84A3D" w:rsidRDefault="00E84A3D" w:rsidP="00E84A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A3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84A3D" w:rsidRPr="00E84A3D" w:rsidRDefault="00E84A3D" w:rsidP="00E84A3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Рабочая программа по учебному предмету «Математика» 2 класс составлена в соответствии с требованиями федерального государственн</w:t>
      </w:r>
      <w:r w:rsidRPr="00E84A3D">
        <w:rPr>
          <w:rFonts w:ascii="Times New Roman" w:hAnsi="Times New Roman"/>
          <w:sz w:val="24"/>
          <w:szCs w:val="24"/>
        </w:rPr>
        <w:t>о</w:t>
      </w:r>
      <w:r w:rsidRPr="00E84A3D">
        <w:rPr>
          <w:rFonts w:ascii="Times New Roman" w:hAnsi="Times New Roman"/>
          <w:sz w:val="24"/>
          <w:szCs w:val="24"/>
        </w:rPr>
        <w:t>го образовательного стандарта начального общего образования (приказ Министерства образования и науки РФ от 06.10.2009 № 373 «Об утве</w:t>
      </w:r>
      <w:r w:rsidRPr="00E84A3D">
        <w:rPr>
          <w:rFonts w:ascii="Times New Roman" w:hAnsi="Times New Roman"/>
          <w:sz w:val="24"/>
          <w:szCs w:val="24"/>
        </w:rPr>
        <w:t>р</w:t>
      </w:r>
      <w:r w:rsidRPr="00E84A3D">
        <w:rPr>
          <w:rFonts w:ascii="Times New Roman" w:hAnsi="Times New Roman"/>
          <w:sz w:val="24"/>
          <w:szCs w:val="24"/>
        </w:rPr>
        <w:t>ждении и введении в действие федерального государственного образовательного стандарта начального общего образования»), программой для начальной общеобразовательной школы по математике (система Д.Б.Эльконина – В.В.Давыдова), рекомендованной Министерством образования и науки РФ, учебно-методическим комплектом учебного предмета «Математика».</w:t>
      </w:r>
    </w:p>
    <w:p w:rsidR="00E84A3D" w:rsidRPr="00E84A3D" w:rsidRDefault="00E84A3D" w:rsidP="00E84A3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Программа рассчитана на 204 часа (6 часов в неделю).</w:t>
      </w:r>
    </w:p>
    <w:p w:rsidR="00E84A3D" w:rsidRPr="00E84A3D" w:rsidRDefault="00E84A3D" w:rsidP="00E84A3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b/>
          <w:sz w:val="24"/>
          <w:szCs w:val="24"/>
        </w:rPr>
        <w:t>Цель курса</w:t>
      </w:r>
      <w:r w:rsidRPr="00E84A3D">
        <w:rPr>
          <w:rFonts w:ascii="Times New Roman" w:hAnsi="Times New Roman"/>
          <w:sz w:val="24"/>
          <w:szCs w:val="24"/>
        </w:rPr>
        <w:t>: развитие младшего школьника, основой которого является формирование теоретического типа мышления и теоретического научного отношения к действительности;</w:t>
      </w:r>
    </w:p>
    <w:p w:rsidR="00E84A3D" w:rsidRPr="00E84A3D" w:rsidRDefault="00E84A3D" w:rsidP="00E84A3D">
      <w:pPr>
        <w:jc w:val="both"/>
        <w:rPr>
          <w:rFonts w:ascii="Times New Roman" w:hAnsi="Times New Roman"/>
          <w:b/>
          <w:sz w:val="24"/>
          <w:szCs w:val="24"/>
        </w:rPr>
      </w:pPr>
      <w:r w:rsidRPr="00E84A3D">
        <w:rPr>
          <w:rFonts w:ascii="Times New Roman" w:hAnsi="Times New Roman"/>
          <w:b/>
          <w:sz w:val="24"/>
          <w:szCs w:val="24"/>
        </w:rPr>
        <w:t>Задачи:</w:t>
      </w:r>
    </w:p>
    <w:p w:rsidR="00E84A3D" w:rsidRPr="00E84A3D" w:rsidRDefault="00E84A3D" w:rsidP="00E84A3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формирование системы научных понятий (в том числе базового математического понятия — понятия действительного числа как кратного отношения величин, которое выявляется при измерении);</w:t>
      </w:r>
    </w:p>
    <w:p w:rsidR="00E84A3D" w:rsidRPr="00E84A3D" w:rsidRDefault="00E84A3D" w:rsidP="00E84A3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формирование общих способов действий как способов решения целого класса задач;</w:t>
      </w:r>
    </w:p>
    <w:p w:rsidR="00E84A3D" w:rsidRPr="00E84A3D" w:rsidRDefault="00E84A3D" w:rsidP="00E84A3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формирование представления о математике как об универсальном языке описания отношений, процессов и явлений окружающего мира;</w:t>
      </w:r>
    </w:p>
    <w:p w:rsidR="00E84A3D" w:rsidRPr="00E84A3D" w:rsidRDefault="00E84A3D" w:rsidP="00E84A3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формирование универсальных учебных действий и, как следствие, формирование компетенций, существенно влияющих на успешность человека;</w:t>
      </w:r>
    </w:p>
    <w:p w:rsidR="00E84A3D" w:rsidRPr="00E84A3D" w:rsidRDefault="00E84A3D" w:rsidP="00E84A3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формирование устойчивого учебно-познавательного интереса, коммуникативных умений;</w:t>
      </w:r>
    </w:p>
    <w:p w:rsidR="00E84A3D" w:rsidRPr="00E84A3D" w:rsidRDefault="00E84A3D" w:rsidP="00E84A3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преемственность с курсом математики основной школы.</w:t>
      </w:r>
    </w:p>
    <w:p w:rsidR="00E84A3D" w:rsidRPr="00E84A3D" w:rsidRDefault="00E84A3D" w:rsidP="00E84A3D">
      <w:pPr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Данный курс математики направлен на то, чтобы научить школьника думать, уметь строить рассуждения, выбирать аргументацию, различать обоснованные и необоснованные суждения, вести поиск информации, уметь решать учебные и практические</w:t>
      </w:r>
      <w:r w:rsidR="001326B1">
        <w:rPr>
          <w:rFonts w:ascii="Times New Roman" w:hAnsi="Times New Roman"/>
          <w:sz w:val="24"/>
          <w:szCs w:val="24"/>
        </w:rPr>
        <w:t xml:space="preserve"> </w:t>
      </w:r>
      <w:r w:rsidRPr="00E84A3D">
        <w:rPr>
          <w:rFonts w:ascii="Times New Roman" w:hAnsi="Times New Roman"/>
          <w:sz w:val="24"/>
          <w:szCs w:val="24"/>
        </w:rPr>
        <w:t>задачи средствами математики, что и составляет умение учиться (учить самого себя)</w:t>
      </w:r>
    </w:p>
    <w:p w:rsidR="00E84A3D" w:rsidRPr="00E84A3D" w:rsidRDefault="00E84A3D" w:rsidP="00E84A3D">
      <w:pPr>
        <w:jc w:val="both"/>
        <w:rPr>
          <w:rFonts w:ascii="Times New Roman" w:hAnsi="Times New Roman"/>
          <w:b/>
          <w:sz w:val="24"/>
          <w:szCs w:val="24"/>
        </w:rPr>
      </w:pPr>
      <w:r w:rsidRPr="00E84A3D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 «Математика»</w:t>
      </w:r>
    </w:p>
    <w:p w:rsidR="00E84A3D" w:rsidRPr="00E84A3D" w:rsidRDefault="00E84A3D" w:rsidP="00E84A3D">
      <w:pPr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E84A3D">
        <w:rPr>
          <w:rFonts w:ascii="Times New Roman" w:hAnsi="Times New Roman"/>
          <w:sz w:val="24"/>
          <w:szCs w:val="24"/>
        </w:rPr>
        <w:t xml:space="preserve"> освоения курса математики:</w:t>
      </w:r>
    </w:p>
    <w:p w:rsidR="00E84A3D" w:rsidRPr="00E84A3D" w:rsidRDefault="00E84A3D" w:rsidP="00E84A3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готовность и способность к саморазвитию и реализации творческого потенциала, умение учиться;</w:t>
      </w:r>
    </w:p>
    <w:p w:rsidR="00E84A3D" w:rsidRPr="00E84A3D" w:rsidRDefault="00E84A3D" w:rsidP="00E84A3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lastRenderedPageBreak/>
        <w:t>осознание себя человеком, имеющим собственную обоснованную точку зрения, способность слушать и слышать собеседника, принимать решения;</w:t>
      </w:r>
    </w:p>
    <w:p w:rsidR="00E84A3D" w:rsidRPr="00E84A3D" w:rsidRDefault="00E84A3D" w:rsidP="00E84A3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повышение мотивации и, как следствие, появление устойчивого познавательного интереса к окружающему миру (и к математике в час</w:t>
      </w:r>
      <w:r w:rsidRPr="00E84A3D">
        <w:rPr>
          <w:rFonts w:ascii="Times New Roman" w:hAnsi="Times New Roman"/>
          <w:sz w:val="24"/>
          <w:szCs w:val="24"/>
        </w:rPr>
        <w:t>т</w:t>
      </w:r>
      <w:r w:rsidRPr="00E84A3D">
        <w:rPr>
          <w:rFonts w:ascii="Times New Roman" w:hAnsi="Times New Roman"/>
          <w:sz w:val="24"/>
          <w:szCs w:val="24"/>
        </w:rPr>
        <w:t>ности), познавательная активность и инициативность;</w:t>
      </w:r>
    </w:p>
    <w:p w:rsidR="00E84A3D" w:rsidRPr="00E84A3D" w:rsidRDefault="00E84A3D" w:rsidP="00E84A3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готовность ученика целенаправленно использовать свои знания, умения и способности в учении</w:t>
      </w:r>
    </w:p>
    <w:p w:rsidR="00E84A3D" w:rsidRPr="00E84A3D" w:rsidRDefault="00E84A3D" w:rsidP="00E84A3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и повседневной жизни для исследования математической сущности предметов (явлений, событий, фактов) и научной картины мира;</w:t>
      </w:r>
    </w:p>
    <w:p w:rsidR="00E84A3D" w:rsidRPr="00E84A3D" w:rsidRDefault="00E84A3D" w:rsidP="00E84A3D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способность оценивать и характеризовать собственные знания по предмету, умение формулировать вопросы и устанавливать, какие из предложенных ученику математических задач могут быть успешно решены, развитие индивидуальных особенностей.</w:t>
      </w:r>
    </w:p>
    <w:p w:rsidR="00E84A3D" w:rsidRPr="00E84A3D" w:rsidRDefault="00E84A3D" w:rsidP="00E84A3D">
      <w:pPr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E84A3D" w:rsidRPr="00E84A3D" w:rsidRDefault="00E84A3D" w:rsidP="00E84A3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способность к анализу, рефлексии и планированию собственных действий , определять логику решения учебно-практических задач, пл</w:t>
      </w:r>
      <w:r w:rsidRPr="00E84A3D">
        <w:rPr>
          <w:rFonts w:ascii="Times New Roman" w:hAnsi="Times New Roman"/>
          <w:sz w:val="24"/>
          <w:szCs w:val="24"/>
        </w:rPr>
        <w:t>а</w:t>
      </w:r>
      <w:r w:rsidRPr="00E84A3D">
        <w:rPr>
          <w:rFonts w:ascii="Times New Roman" w:hAnsi="Times New Roman"/>
          <w:sz w:val="24"/>
          <w:szCs w:val="24"/>
        </w:rPr>
        <w:t>нировать, контролировать и корректировать ход решения учебной задачи;</w:t>
      </w:r>
    </w:p>
    <w:p w:rsidR="00E84A3D" w:rsidRPr="00E84A3D" w:rsidRDefault="00E84A3D" w:rsidP="00E84A3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умение принимать, сохранять и реализовывать учебные цели путем активных способов, форм познания, таких как наблюдение, опыты, обсуждение разных мнений, предположений, гипотез, высказываемых в учебном диалоге с другими детьми и взрослыми (учителем в том числе), проявлять инициативу в принятии решений;</w:t>
      </w:r>
    </w:p>
    <w:p w:rsidR="00E84A3D" w:rsidRPr="00E84A3D" w:rsidRDefault="00E84A3D" w:rsidP="00E84A3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осознание и способность к поиску необходимой информации с использованием знаково-символических средств, в том числе моделей и схем, таблиц и диаграмм, умение с их помощью моделировать отношения, отражающие суть решаемой задачи или проблемы, умение преобразовывать построенную модель или конструировать новую;</w:t>
      </w:r>
    </w:p>
    <w:p w:rsidR="00E84A3D" w:rsidRPr="00E84A3D" w:rsidRDefault="00E84A3D" w:rsidP="00E84A3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умение строить алгоритмы и использовать их при поиске информации и анализе ошибкоопасных мест в ситуации конкретизации общего способа действия;</w:t>
      </w:r>
    </w:p>
    <w:p w:rsidR="00E84A3D" w:rsidRPr="00E84A3D" w:rsidRDefault="00E84A3D" w:rsidP="00E84A3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готовность и способность к сотрудничеству и совместной деятельности с одноклассниками и взрослыми, умение работать в группе, четко и понятно излагать свою точку зрения.</w:t>
      </w:r>
    </w:p>
    <w:p w:rsidR="00E84A3D" w:rsidRPr="00E84A3D" w:rsidRDefault="00E84A3D" w:rsidP="00E84A3D">
      <w:pPr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E84A3D">
        <w:rPr>
          <w:rFonts w:ascii="Times New Roman" w:hAnsi="Times New Roman"/>
          <w:sz w:val="24"/>
          <w:szCs w:val="24"/>
        </w:rPr>
        <w:t>:</w:t>
      </w:r>
    </w:p>
    <w:p w:rsidR="00E84A3D" w:rsidRPr="00E84A3D" w:rsidRDefault="00E84A3D" w:rsidP="00E84A3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понимание математики как универсального средства познания мира и использование начальных математических знаний для объяснения и описания свойств предметов, процессов и явлений окружающего мира;</w:t>
      </w:r>
    </w:p>
    <w:p w:rsidR="00E84A3D" w:rsidRPr="00E84A3D" w:rsidRDefault="00E84A3D" w:rsidP="00E84A3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присвоение учеником общих или обобщенных способов действий при измерении величин, конструировании и выполнении арифметич</w:t>
      </w:r>
      <w:r w:rsidRPr="00E84A3D">
        <w:rPr>
          <w:rFonts w:ascii="Times New Roman" w:hAnsi="Times New Roman"/>
          <w:sz w:val="24"/>
          <w:szCs w:val="24"/>
        </w:rPr>
        <w:t>е</w:t>
      </w:r>
      <w:r w:rsidRPr="00E84A3D">
        <w:rPr>
          <w:rFonts w:ascii="Times New Roman" w:hAnsi="Times New Roman"/>
          <w:sz w:val="24"/>
          <w:szCs w:val="24"/>
        </w:rPr>
        <w:t>ских действий с числами, решении уравнений и текстовых задач;</w:t>
      </w:r>
    </w:p>
    <w:p w:rsidR="00E84A3D" w:rsidRPr="00E84A3D" w:rsidRDefault="00E84A3D" w:rsidP="00E84A3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умение использовать различные графические модели (схемы, диаграммы, таблицы и др.) для анализа и оценки количественных и пр</w:t>
      </w:r>
      <w:r w:rsidRPr="00E84A3D">
        <w:rPr>
          <w:rFonts w:ascii="Times New Roman" w:hAnsi="Times New Roman"/>
          <w:sz w:val="24"/>
          <w:szCs w:val="24"/>
        </w:rPr>
        <w:t>о</w:t>
      </w:r>
      <w:r w:rsidRPr="00E84A3D">
        <w:rPr>
          <w:rFonts w:ascii="Times New Roman" w:hAnsi="Times New Roman"/>
          <w:sz w:val="24"/>
          <w:szCs w:val="24"/>
        </w:rPr>
        <w:t>странственных отношений, интерпретации исходных данных, конкретизации способов действий;</w:t>
      </w:r>
    </w:p>
    <w:p w:rsidR="00E84A3D" w:rsidRPr="00E84A3D" w:rsidRDefault="00E84A3D" w:rsidP="00E84A3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присвоение основ научного математического мышления, включая логическое и алгоритмическое мышление;</w:t>
      </w:r>
    </w:p>
    <w:p w:rsidR="00E84A3D" w:rsidRPr="00E84A3D" w:rsidRDefault="00E84A3D" w:rsidP="00E84A3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умение наглядно представлять данные и процессы, записывать и выполнять алгоритмы, прикидку и оценку;</w:t>
      </w:r>
    </w:p>
    <w:p w:rsidR="00E84A3D" w:rsidRPr="00E84A3D" w:rsidRDefault="00E84A3D" w:rsidP="00E84A3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lastRenderedPageBreak/>
        <w:t>овладение математической речью;</w:t>
      </w:r>
    </w:p>
    <w:p w:rsidR="00E84A3D" w:rsidRPr="00E84A3D" w:rsidRDefault="00E84A3D" w:rsidP="00E84A3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способность производить измерение (и отмеривание) различных величин, понимать и записывать результаты в форме числа как кратного отношения величин, различать количественное и порядковое число, выполнять письменные и на их основе устные</w:t>
      </w:r>
    </w:p>
    <w:p w:rsidR="00E84A3D" w:rsidRPr="00E84A3D" w:rsidRDefault="00E84A3D" w:rsidP="00E84A3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вычисления с числами, понимать основные принципы образования многозначного числа, выполнения любого арифметического действия;</w:t>
      </w:r>
    </w:p>
    <w:p w:rsidR="00E84A3D" w:rsidRPr="00E84A3D" w:rsidRDefault="00E84A3D" w:rsidP="00E84A3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умение использовать графические модели для поиска способов решения текстовой задачи, решения уравнения, нахождения значения в</w:t>
      </w:r>
      <w:r w:rsidRPr="00E84A3D">
        <w:rPr>
          <w:rFonts w:ascii="Times New Roman" w:hAnsi="Times New Roman"/>
          <w:sz w:val="24"/>
          <w:szCs w:val="24"/>
        </w:rPr>
        <w:t>ы</w:t>
      </w:r>
      <w:r w:rsidRPr="00E84A3D">
        <w:rPr>
          <w:rFonts w:ascii="Times New Roman" w:hAnsi="Times New Roman"/>
          <w:sz w:val="24"/>
          <w:szCs w:val="24"/>
        </w:rPr>
        <w:t>ражения; умение описывать результаты исследований в знаковой и словесной формах;</w:t>
      </w:r>
    </w:p>
    <w:p w:rsidR="00E84A3D" w:rsidRPr="00E84A3D" w:rsidRDefault="00E84A3D" w:rsidP="00E84A3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усвоение базовых математических понятий на единой с основной и старшей школой понятийной основе, сохраняя тем самым преемстве</w:t>
      </w:r>
      <w:r w:rsidRPr="00E84A3D">
        <w:rPr>
          <w:rFonts w:ascii="Times New Roman" w:hAnsi="Times New Roman"/>
          <w:sz w:val="24"/>
          <w:szCs w:val="24"/>
        </w:rPr>
        <w:t>н</w:t>
      </w:r>
      <w:r w:rsidRPr="00E84A3D">
        <w:rPr>
          <w:rFonts w:ascii="Times New Roman" w:hAnsi="Times New Roman"/>
          <w:sz w:val="24"/>
          <w:szCs w:val="24"/>
        </w:rPr>
        <w:t>ность в содержании.</w:t>
      </w:r>
    </w:p>
    <w:p w:rsidR="001D7FB9" w:rsidRPr="00444F81" w:rsidRDefault="001D7FB9" w:rsidP="001D7FB9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444F81">
        <w:rPr>
          <w:rFonts w:ascii="Times New Roman" w:hAnsi="Times New Roman"/>
          <w:b/>
          <w:i/>
          <w:iCs/>
          <w:sz w:val="24"/>
          <w:szCs w:val="24"/>
        </w:rPr>
        <w:t>К окончанию 2 класса предполагается достижение следующих предметных результатов:</w:t>
      </w:r>
    </w:p>
    <w:p w:rsidR="001D7FB9" w:rsidRPr="004667BF" w:rsidRDefault="001D7FB9" w:rsidP="001D7FB9">
      <w:pPr>
        <w:pStyle w:val="a3"/>
        <w:numPr>
          <w:ilvl w:val="0"/>
          <w:numId w:val="7"/>
        </w:numPr>
        <w:ind w:left="0" w:firstLine="349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пользоваться понятием натурального числа как универсальным средством сравнения величин при переходе от непосредственного сравн</w:t>
      </w:r>
      <w:r w:rsidRPr="004667BF">
        <w:rPr>
          <w:rFonts w:ascii="Times New Roman" w:hAnsi="Times New Roman"/>
          <w:sz w:val="24"/>
          <w:szCs w:val="24"/>
        </w:rPr>
        <w:t>е</w:t>
      </w:r>
      <w:r w:rsidRPr="004667BF">
        <w:rPr>
          <w:rFonts w:ascii="Times New Roman" w:hAnsi="Times New Roman"/>
          <w:sz w:val="24"/>
          <w:szCs w:val="24"/>
        </w:rPr>
        <w:t>ния к (опосредованному</w:t>
      </w:r>
      <w:r>
        <w:rPr>
          <w:rFonts w:ascii="Times New Roman" w:hAnsi="Times New Roman"/>
          <w:sz w:val="24"/>
          <w:szCs w:val="24"/>
        </w:rPr>
        <w:t>)</w:t>
      </w:r>
      <w:r w:rsidRPr="004667BF">
        <w:rPr>
          <w:rFonts w:ascii="Times New Roman" w:hAnsi="Times New Roman"/>
          <w:sz w:val="24"/>
          <w:szCs w:val="24"/>
        </w:rPr>
        <w:t>;</w:t>
      </w:r>
    </w:p>
    <w:p w:rsidR="001D7FB9" w:rsidRPr="004667BF" w:rsidRDefault="001D7FB9" w:rsidP="001D7FB9">
      <w:pPr>
        <w:pStyle w:val="a3"/>
        <w:numPr>
          <w:ilvl w:val="0"/>
          <w:numId w:val="7"/>
        </w:numPr>
        <w:ind w:left="0" w:firstLine="349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решать задачи на измерение, отмеривание и нахождение удобной мерки;</w:t>
      </w:r>
    </w:p>
    <w:p w:rsidR="001D7FB9" w:rsidRPr="004667BF" w:rsidRDefault="001D7FB9" w:rsidP="001D7FB9">
      <w:pPr>
        <w:pStyle w:val="a3"/>
        <w:numPr>
          <w:ilvl w:val="0"/>
          <w:numId w:val="7"/>
        </w:numPr>
        <w:ind w:left="0" w:firstLine="349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чертить с помощью линейки отрезок данной длины и измерять длину отрезка;</w:t>
      </w:r>
    </w:p>
    <w:p w:rsidR="001D7FB9" w:rsidRPr="004667BF" w:rsidRDefault="001D7FB9" w:rsidP="001D7FB9">
      <w:pPr>
        <w:pStyle w:val="a3"/>
        <w:numPr>
          <w:ilvl w:val="0"/>
          <w:numId w:val="7"/>
        </w:numPr>
        <w:ind w:left="0" w:firstLine="349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читать диаграммы, анализировать их и использовать при решении задач;</w:t>
      </w:r>
    </w:p>
    <w:p w:rsidR="001D7FB9" w:rsidRPr="004667BF" w:rsidRDefault="001D7FB9" w:rsidP="001D7FB9">
      <w:pPr>
        <w:pStyle w:val="a3"/>
        <w:numPr>
          <w:ilvl w:val="0"/>
          <w:numId w:val="7"/>
        </w:numPr>
        <w:ind w:left="0" w:firstLine="349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записывать результат измерения системой мерок; называть первые четыре разряда в десятичной системе счисления;</w:t>
      </w:r>
    </w:p>
    <w:p w:rsidR="001D7FB9" w:rsidRPr="004667BF" w:rsidRDefault="001D7FB9" w:rsidP="001D7FB9">
      <w:pPr>
        <w:pStyle w:val="a3"/>
        <w:numPr>
          <w:ilvl w:val="0"/>
          <w:numId w:val="7"/>
        </w:numPr>
        <w:ind w:left="0" w:firstLine="349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сравнивать числа, группировать их по заданному или самостоятельно установленному правилу;</w:t>
      </w:r>
    </w:p>
    <w:p w:rsidR="001D7FB9" w:rsidRPr="004667BF" w:rsidRDefault="001D7FB9" w:rsidP="001D7FB9">
      <w:pPr>
        <w:pStyle w:val="a3"/>
        <w:numPr>
          <w:ilvl w:val="0"/>
          <w:numId w:val="7"/>
        </w:numPr>
        <w:ind w:left="0" w:firstLine="349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складывать и вычитать многозначные числа в различных системах счисления, в том числе в десятичной, опираясь на таблицу сложения однозначных чисел и соответствующие ему табличные случаи вычитания;</w:t>
      </w:r>
    </w:p>
    <w:p w:rsidR="001D7FB9" w:rsidRPr="004667BF" w:rsidRDefault="001D7FB9" w:rsidP="001D7FB9">
      <w:pPr>
        <w:pStyle w:val="a3"/>
        <w:numPr>
          <w:ilvl w:val="0"/>
          <w:numId w:val="7"/>
        </w:numPr>
        <w:ind w:left="0" w:firstLine="349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прогнозировать результат вычисления, пошагово контролируя пра</w:t>
      </w:r>
      <w:r w:rsidRPr="004667BF">
        <w:rPr>
          <w:rFonts w:ascii="Times New Roman" w:hAnsi="Times New Roman"/>
          <w:sz w:val="24"/>
          <w:szCs w:val="24"/>
        </w:rPr>
        <w:softHyphen/>
        <w:t>вильность и полноту выполнения с опорой на составленный совместно с другими детьми справочник ошибок;</w:t>
      </w:r>
    </w:p>
    <w:p w:rsidR="001D7FB9" w:rsidRPr="004667BF" w:rsidRDefault="001D7FB9" w:rsidP="001D7FB9">
      <w:pPr>
        <w:pStyle w:val="a3"/>
        <w:numPr>
          <w:ilvl w:val="0"/>
          <w:numId w:val="7"/>
        </w:numPr>
        <w:ind w:left="0" w:firstLine="349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делать оценку и прикидку будущего результата;</w:t>
      </w:r>
    </w:p>
    <w:p w:rsidR="001D7FB9" w:rsidRPr="004667BF" w:rsidRDefault="001D7FB9" w:rsidP="001D7FB9">
      <w:pPr>
        <w:pStyle w:val="a3"/>
        <w:numPr>
          <w:ilvl w:val="0"/>
          <w:numId w:val="7"/>
        </w:numPr>
        <w:ind w:left="0" w:firstLine="349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пользоваться калькулятором для проверки в том случае, если ученик сомневается в правильности вычислений;</w:t>
      </w:r>
    </w:p>
    <w:p w:rsidR="001D7FB9" w:rsidRPr="004667BF" w:rsidRDefault="001D7FB9" w:rsidP="001D7FB9">
      <w:pPr>
        <w:pStyle w:val="a3"/>
        <w:numPr>
          <w:ilvl w:val="0"/>
          <w:numId w:val="7"/>
        </w:numPr>
        <w:ind w:left="0" w:firstLine="349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строить графические модели (схемы, диаграммы) отношений между величинами при решении текстовых задач с буквенными и числов</w:t>
      </w:r>
      <w:r w:rsidRPr="004667BF">
        <w:rPr>
          <w:rFonts w:ascii="Times New Roman" w:hAnsi="Times New Roman"/>
          <w:sz w:val="24"/>
          <w:szCs w:val="24"/>
        </w:rPr>
        <w:t>ы</w:t>
      </w:r>
      <w:r w:rsidRPr="004667BF">
        <w:rPr>
          <w:rFonts w:ascii="Times New Roman" w:hAnsi="Times New Roman"/>
          <w:sz w:val="24"/>
          <w:szCs w:val="24"/>
        </w:rPr>
        <w:t>ми дан</w:t>
      </w:r>
      <w:r w:rsidRPr="004667BF">
        <w:rPr>
          <w:rFonts w:ascii="Times New Roman" w:hAnsi="Times New Roman"/>
          <w:sz w:val="24"/>
          <w:szCs w:val="24"/>
        </w:rPr>
        <w:softHyphen/>
        <w:t>ными с опорой на понятие целого и части и разностное сравнение величин;</w:t>
      </w:r>
    </w:p>
    <w:p w:rsidR="001D7FB9" w:rsidRPr="004667BF" w:rsidRDefault="001D7FB9" w:rsidP="001D7FB9">
      <w:pPr>
        <w:pStyle w:val="a3"/>
        <w:numPr>
          <w:ilvl w:val="0"/>
          <w:numId w:val="7"/>
        </w:numPr>
        <w:ind w:left="0" w:firstLine="349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исследовать зависимость решения задачи от ее условия, зафиксиро</w:t>
      </w:r>
      <w:r w:rsidRPr="004667BF">
        <w:rPr>
          <w:rFonts w:ascii="Times New Roman" w:hAnsi="Times New Roman"/>
          <w:sz w:val="24"/>
          <w:szCs w:val="24"/>
        </w:rPr>
        <w:softHyphen/>
        <w:t>ванного в схеме;</w:t>
      </w:r>
    </w:p>
    <w:p w:rsidR="001D7FB9" w:rsidRPr="004667BF" w:rsidRDefault="001D7FB9" w:rsidP="001D7FB9">
      <w:pPr>
        <w:pStyle w:val="a3"/>
        <w:numPr>
          <w:ilvl w:val="0"/>
          <w:numId w:val="7"/>
        </w:numPr>
        <w:ind w:left="0" w:firstLine="349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сравнивать разные способы вычислений и выбирать рациональные</w:t>
      </w:r>
    </w:p>
    <w:p w:rsidR="001D7FB9" w:rsidRPr="004667BF" w:rsidRDefault="001D7FB9" w:rsidP="001D7FB9">
      <w:pPr>
        <w:pStyle w:val="a3"/>
        <w:numPr>
          <w:ilvl w:val="0"/>
          <w:numId w:val="7"/>
        </w:numPr>
        <w:ind w:left="0" w:firstLine="349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способы действий с опорой на графическую модель (схему);</w:t>
      </w:r>
    </w:p>
    <w:p w:rsidR="001D7FB9" w:rsidRPr="004667BF" w:rsidRDefault="001D7FB9" w:rsidP="001D7FB9">
      <w:pPr>
        <w:pStyle w:val="a3"/>
        <w:numPr>
          <w:ilvl w:val="0"/>
          <w:numId w:val="7"/>
        </w:numPr>
        <w:ind w:left="0" w:firstLine="349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находить нужную информацию для подбора «подходящих» чисел к ус</w:t>
      </w:r>
      <w:r w:rsidRPr="004667BF">
        <w:rPr>
          <w:rFonts w:ascii="Times New Roman" w:hAnsi="Times New Roman"/>
          <w:sz w:val="24"/>
          <w:szCs w:val="24"/>
        </w:rPr>
        <w:softHyphen/>
        <w:t>ловию задачи и ее решению;</w:t>
      </w:r>
    </w:p>
    <w:p w:rsidR="001D7FB9" w:rsidRDefault="001D7FB9" w:rsidP="001D7FB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использовать известные ученику математические термины и обозначения.</w:t>
      </w:r>
      <w:r w:rsidRPr="00316F5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D7FB9" w:rsidRPr="004667BF" w:rsidRDefault="001D7FB9" w:rsidP="001D7FB9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b/>
          <w:bCs/>
          <w:sz w:val="24"/>
          <w:szCs w:val="24"/>
        </w:rPr>
        <w:t>Понимать и применять:</w:t>
      </w:r>
    </w:p>
    <w:p w:rsidR="001D7FB9" w:rsidRPr="004667BF" w:rsidRDefault="001D7FB9" w:rsidP="001D7FB9">
      <w:pPr>
        <w:pStyle w:val="a3"/>
        <w:numPr>
          <w:ilvl w:val="0"/>
          <w:numId w:val="8"/>
        </w:numPr>
        <w:ind w:left="0" w:firstLine="360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принцип образования последующего и предыдущего чисел на число</w:t>
      </w:r>
      <w:r w:rsidRPr="004667BF">
        <w:rPr>
          <w:rFonts w:ascii="Times New Roman" w:hAnsi="Times New Roman"/>
          <w:sz w:val="24"/>
          <w:szCs w:val="24"/>
        </w:rPr>
        <w:softHyphen/>
        <w:t>вой прямой;</w:t>
      </w:r>
    </w:p>
    <w:p w:rsidR="001D7FB9" w:rsidRPr="004667BF" w:rsidRDefault="001D7FB9" w:rsidP="001D7FB9">
      <w:pPr>
        <w:pStyle w:val="a3"/>
        <w:numPr>
          <w:ilvl w:val="0"/>
          <w:numId w:val="8"/>
        </w:numPr>
        <w:ind w:left="0" w:firstLine="360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принцип образования многозначных чисел в любой системе счисления:</w:t>
      </w:r>
    </w:p>
    <w:p w:rsidR="001D7FB9" w:rsidRPr="004667BF" w:rsidRDefault="001D7FB9" w:rsidP="001D7FB9">
      <w:pPr>
        <w:pStyle w:val="a3"/>
        <w:numPr>
          <w:ilvl w:val="0"/>
          <w:numId w:val="8"/>
        </w:numPr>
        <w:ind w:left="0" w:firstLine="360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t>общий способ чтения любого многозначного числа в любой системе счисления с неограниченным числом разрядов;</w:t>
      </w:r>
    </w:p>
    <w:p w:rsidR="00E84A3D" w:rsidRPr="001D7FB9" w:rsidRDefault="001D7FB9" w:rsidP="001D7FB9">
      <w:pPr>
        <w:pStyle w:val="a3"/>
        <w:numPr>
          <w:ilvl w:val="0"/>
          <w:numId w:val="8"/>
        </w:numPr>
        <w:ind w:left="0" w:firstLine="360"/>
        <w:rPr>
          <w:rFonts w:ascii="Times New Roman" w:hAnsi="Times New Roman"/>
          <w:sz w:val="24"/>
          <w:szCs w:val="24"/>
        </w:rPr>
      </w:pPr>
      <w:r w:rsidRPr="004667BF">
        <w:rPr>
          <w:rFonts w:ascii="Times New Roman" w:hAnsi="Times New Roman"/>
          <w:sz w:val="24"/>
          <w:szCs w:val="24"/>
        </w:rPr>
        <w:lastRenderedPageBreak/>
        <w:t>общий принцип выполнения любого арифметического действия на примере сложения и вычитания любых многозначных чисел в десяти</w:t>
      </w:r>
      <w:r w:rsidRPr="004667BF">
        <w:rPr>
          <w:rFonts w:ascii="Times New Roman" w:hAnsi="Times New Roman"/>
          <w:sz w:val="24"/>
          <w:szCs w:val="24"/>
        </w:rPr>
        <w:t>ч</w:t>
      </w:r>
      <w:r w:rsidRPr="004667BF">
        <w:rPr>
          <w:rFonts w:ascii="Times New Roman" w:hAnsi="Times New Roman"/>
          <w:sz w:val="24"/>
          <w:szCs w:val="24"/>
        </w:rPr>
        <w:t>ной системе счисления.</w:t>
      </w:r>
    </w:p>
    <w:p w:rsidR="00E84A3D" w:rsidRPr="00E84A3D" w:rsidRDefault="00E84A3D" w:rsidP="00E84A3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b/>
          <w:sz w:val="24"/>
          <w:szCs w:val="24"/>
        </w:rPr>
        <w:t>Основные виды учебной деятельности:</w:t>
      </w:r>
      <w:r w:rsidRPr="00E84A3D">
        <w:rPr>
          <w:rFonts w:ascii="Times New Roman" w:hAnsi="Times New Roman"/>
          <w:sz w:val="24"/>
          <w:szCs w:val="24"/>
        </w:rPr>
        <w:t xml:space="preserve"> моделирование ситуаций, требующих упорядочения предметов и объектов по разным признакам; организация групповой работы; организация работы в парах; индивидуальная работа; организация анализа собственной работы ученика; фро</w:t>
      </w:r>
      <w:r w:rsidRPr="00E84A3D">
        <w:rPr>
          <w:rFonts w:ascii="Times New Roman" w:hAnsi="Times New Roman"/>
          <w:sz w:val="24"/>
          <w:szCs w:val="24"/>
        </w:rPr>
        <w:t>н</w:t>
      </w:r>
      <w:r w:rsidRPr="00E84A3D">
        <w:rPr>
          <w:rFonts w:ascii="Times New Roman" w:hAnsi="Times New Roman"/>
          <w:sz w:val="24"/>
          <w:szCs w:val="24"/>
        </w:rPr>
        <w:t>тальная работа; прогнозирование результата вычисления, решения задач; пошаговый контроль правильности и полноты выполнения задания; поиск необходимой информации в учебной и справочной литературе.</w:t>
      </w:r>
    </w:p>
    <w:p w:rsidR="00E84A3D" w:rsidRPr="00E84A3D" w:rsidRDefault="00E84A3D" w:rsidP="00E84A3D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84A3D">
        <w:rPr>
          <w:rFonts w:ascii="Times New Roman" w:hAnsi="Times New Roman"/>
          <w:color w:val="000000"/>
          <w:sz w:val="24"/>
          <w:szCs w:val="24"/>
        </w:rPr>
        <w:t xml:space="preserve">Учебником по данной программе выбран - «Учебник для 2 класса» четырехлетней начальной школы» - автор Э.И.Александрова (2 части) - Вита, Москва, 2008 г. Учебник допущен Министерством образования Российской Федерации. </w:t>
      </w:r>
    </w:p>
    <w:p w:rsidR="00E84A3D" w:rsidRPr="001D7FB9" w:rsidRDefault="00E84A3D" w:rsidP="001D7FB9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84A3D">
        <w:rPr>
          <w:rFonts w:ascii="Times New Roman" w:hAnsi="Times New Roman"/>
          <w:color w:val="000000"/>
          <w:sz w:val="24"/>
          <w:szCs w:val="24"/>
        </w:rPr>
        <w:t>В качестве дополнительного дидактического материала выбран учебник Л.Г.Петерсона 2 класс (часть 1, часть 2, часть 3) - Ювента. Пр</w:t>
      </w:r>
      <w:r w:rsidRPr="00E84A3D">
        <w:rPr>
          <w:rFonts w:ascii="Times New Roman" w:hAnsi="Times New Roman"/>
          <w:color w:val="000000"/>
          <w:sz w:val="24"/>
          <w:szCs w:val="24"/>
        </w:rPr>
        <w:t>о</w:t>
      </w:r>
      <w:r w:rsidRPr="00E84A3D">
        <w:rPr>
          <w:rFonts w:ascii="Times New Roman" w:hAnsi="Times New Roman"/>
          <w:color w:val="000000"/>
          <w:sz w:val="24"/>
          <w:szCs w:val="24"/>
        </w:rPr>
        <w:t xml:space="preserve">свещение - 2013 г. - учебник рекомендован Министерством образования Российской Федерации. </w:t>
      </w:r>
    </w:p>
    <w:p w:rsidR="00E84A3D" w:rsidRPr="00E84A3D" w:rsidRDefault="00E84A3D" w:rsidP="00E84A3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4A3D">
        <w:rPr>
          <w:rFonts w:ascii="Times New Roman" w:hAnsi="Times New Roman"/>
          <w:b/>
          <w:sz w:val="24"/>
          <w:szCs w:val="24"/>
        </w:rPr>
        <w:t>Учебно-методический комплект используемый для реализации программного обеспечения:</w:t>
      </w:r>
    </w:p>
    <w:p w:rsidR="00E84A3D" w:rsidRPr="00E84A3D" w:rsidRDefault="00E84A3D" w:rsidP="00E84A3D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84A3D">
        <w:rPr>
          <w:rFonts w:ascii="Times New Roman" w:hAnsi="Times New Roman"/>
          <w:sz w:val="24"/>
          <w:szCs w:val="24"/>
          <w:u w:val="single"/>
        </w:rPr>
        <w:t>для учителя:</w:t>
      </w:r>
    </w:p>
    <w:p w:rsidR="00E84A3D" w:rsidRPr="00E84A3D" w:rsidRDefault="00E84A3D" w:rsidP="00E84A3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Э.И.Александрова. Математика. Учебник для 2 класса начальной школы в 2-х частях. – М.: ВИТА-пресс, 2008.</w:t>
      </w:r>
    </w:p>
    <w:p w:rsidR="00E84A3D" w:rsidRPr="00E84A3D" w:rsidRDefault="00E84A3D" w:rsidP="00E84A3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Э.И.Александрова. Рабочая тетрадь. Математика 2 класс в 2-х частях. –М.: ВИТА-пресс, 2013.</w:t>
      </w:r>
    </w:p>
    <w:p w:rsidR="00E84A3D" w:rsidRPr="00E84A3D" w:rsidRDefault="00E84A3D" w:rsidP="00E84A3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Э.И.Александрова. Проверочные работы по математике. М.: ВИТА-пресс, 2013.</w:t>
      </w:r>
    </w:p>
    <w:p w:rsidR="00E84A3D" w:rsidRPr="00E84A3D" w:rsidRDefault="00E84A3D" w:rsidP="00E84A3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Э.И.Александрова. Методика обучения математике в начальной школе. – М.: ВИТА-пресс, 2013.</w:t>
      </w:r>
    </w:p>
    <w:p w:rsidR="00E84A3D" w:rsidRPr="00E84A3D" w:rsidRDefault="00E84A3D" w:rsidP="00E84A3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Э.И.Александрова. Математика. 2 класс. Электронное приложение к учебнику. М.: ВИТА-пресс, 2013.</w:t>
      </w:r>
    </w:p>
    <w:p w:rsidR="00E84A3D" w:rsidRPr="00E84A3D" w:rsidRDefault="00E84A3D" w:rsidP="00E84A3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Л.Г.Петерсон. Учебник математики в 3-х частях. – Ювента. Просвещение, 2013.</w:t>
      </w:r>
    </w:p>
    <w:p w:rsidR="00E84A3D" w:rsidRPr="00E84A3D" w:rsidRDefault="00E84A3D" w:rsidP="00E84A3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Л.Г.Петерсон. Методика обучения математике в начальной школе. – Ювента. Просвещение, 2013.</w:t>
      </w:r>
    </w:p>
    <w:p w:rsidR="00E84A3D" w:rsidRPr="00E84A3D" w:rsidRDefault="00E84A3D" w:rsidP="00E84A3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color w:val="000000"/>
          <w:sz w:val="24"/>
          <w:szCs w:val="24"/>
        </w:rPr>
        <w:t xml:space="preserve"> «700 заданий и упражнений по математике» - О.В.Узорова, Е.А.Нефедова, Москва-Астрель-2002 г.</w:t>
      </w:r>
    </w:p>
    <w:p w:rsidR="00E84A3D" w:rsidRPr="00E84A3D" w:rsidRDefault="00E84A3D" w:rsidP="00E84A3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color w:val="000000"/>
          <w:sz w:val="24"/>
          <w:szCs w:val="24"/>
        </w:rPr>
        <w:t xml:space="preserve"> «3000 примеров» 2 класс (1, 2 часть) - О.В.Узорова, Е.А.Нефедова, Москва-Астрель-2002 г.</w:t>
      </w:r>
    </w:p>
    <w:p w:rsidR="00E84A3D" w:rsidRPr="00E84A3D" w:rsidRDefault="00E84A3D" w:rsidP="00E84A3D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84A3D">
        <w:rPr>
          <w:rFonts w:ascii="Times New Roman" w:hAnsi="Times New Roman"/>
          <w:sz w:val="24"/>
          <w:szCs w:val="24"/>
          <w:u w:val="single"/>
        </w:rPr>
        <w:t>для учащихся:</w:t>
      </w:r>
    </w:p>
    <w:p w:rsidR="00E84A3D" w:rsidRPr="00E84A3D" w:rsidRDefault="00E84A3D" w:rsidP="00E84A3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Э.И.Александрова. Математика. Учебник для 2 класса начальной школы в 2-х частях. – М.: ВИТА-пресс, 2008.</w:t>
      </w:r>
    </w:p>
    <w:p w:rsidR="00E84A3D" w:rsidRPr="00E84A3D" w:rsidRDefault="00E84A3D" w:rsidP="00E84A3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84A3D">
        <w:rPr>
          <w:rFonts w:ascii="Times New Roman" w:hAnsi="Times New Roman"/>
          <w:sz w:val="24"/>
          <w:szCs w:val="24"/>
        </w:rPr>
        <w:t>Э.И.Александрова. Рабочая тетрадь. Математика 2 класс в 2-х частях. –М.: ВИТА-пресс, 2013.</w:t>
      </w:r>
    </w:p>
    <w:p w:rsidR="00E84A3D" w:rsidRPr="001D7FB9" w:rsidRDefault="00E84A3D" w:rsidP="00E84A3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7FB9">
        <w:rPr>
          <w:rFonts w:ascii="Times New Roman" w:hAnsi="Times New Roman"/>
          <w:sz w:val="24"/>
          <w:szCs w:val="24"/>
        </w:rPr>
        <w:t>Э.И.Александрова. Проверочные работы по математике. М.: ВИТА-пресс, 2013.</w:t>
      </w:r>
    </w:p>
    <w:p w:rsidR="00E84A3D" w:rsidRPr="001D7FB9" w:rsidRDefault="00E84A3D" w:rsidP="00E84A3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7FB9">
        <w:rPr>
          <w:rFonts w:ascii="Times New Roman" w:hAnsi="Times New Roman"/>
          <w:sz w:val="24"/>
          <w:szCs w:val="24"/>
        </w:rPr>
        <w:t>Л.Г.Петерсон. Учебник математики в 3-х частях. – Ювента. Просвещение, 2013.</w:t>
      </w:r>
    </w:p>
    <w:p w:rsidR="00E84A3D" w:rsidRPr="001D7FB9" w:rsidRDefault="00E84A3D" w:rsidP="00E84A3D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7FB9">
        <w:rPr>
          <w:rFonts w:ascii="Times New Roman" w:hAnsi="Times New Roman"/>
          <w:color w:val="000000"/>
          <w:sz w:val="24"/>
          <w:szCs w:val="24"/>
        </w:rPr>
        <w:t>«700 заданий и упражнений по математике» - О.В.Узорова, Е.А.Нефедова, Москва-Астрель-2002 г.</w:t>
      </w:r>
    </w:p>
    <w:p w:rsidR="00AE3EFD" w:rsidRPr="00475C25" w:rsidRDefault="00E84A3D" w:rsidP="00475C25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7FB9">
        <w:rPr>
          <w:rFonts w:ascii="Times New Roman" w:hAnsi="Times New Roman"/>
          <w:color w:val="000000"/>
          <w:sz w:val="24"/>
          <w:szCs w:val="24"/>
        </w:rPr>
        <w:t xml:space="preserve"> «3000 примеров» 2 класс (1, 2 часть) - О.В.Узорова, Е.А.Нефедова, Москва-Астрель-2002 г.</w:t>
      </w:r>
    </w:p>
    <w:p w:rsidR="00AE3EFD" w:rsidRPr="00AE3EFD" w:rsidRDefault="00AE3EFD" w:rsidP="005154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EFD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819"/>
        <w:gridCol w:w="3878"/>
        <w:gridCol w:w="1276"/>
        <w:gridCol w:w="4659"/>
        <w:gridCol w:w="586"/>
        <w:gridCol w:w="2409"/>
        <w:gridCol w:w="142"/>
        <w:gridCol w:w="851"/>
      </w:tblGrid>
      <w:tr w:rsidR="00084D09" w:rsidRPr="00AE3EFD" w:rsidTr="00B74088">
        <w:tc>
          <w:tcPr>
            <w:tcW w:w="656" w:type="dxa"/>
          </w:tcPr>
          <w:p w:rsidR="00084D09" w:rsidRPr="00AC6D49" w:rsidRDefault="00084D09" w:rsidP="00AC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D09" w:rsidRPr="00AC6D49" w:rsidRDefault="00084D09" w:rsidP="00AC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D09" w:rsidRPr="00AC6D49" w:rsidRDefault="00084D09" w:rsidP="00AC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D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9" w:type="dxa"/>
          </w:tcPr>
          <w:p w:rsidR="00084D09" w:rsidRPr="00AC6D49" w:rsidRDefault="00084D09" w:rsidP="00AC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D09" w:rsidRPr="00AC6D49" w:rsidRDefault="00084D09" w:rsidP="00AC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D09" w:rsidRPr="00AC6D49" w:rsidRDefault="00084D09" w:rsidP="00AC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D4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78" w:type="dxa"/>
          </w:tcPr>
          <w:p w:rsidR="00084D09" w:rsidRPr="00AC6D49" w:rsidRDefault="00084D09" w:rsidP="00AC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D09" w:rsidRPr="00AC6D49" w:rsidRDefault="00084D09" w:rsidP="00AC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D09" w:rsidRPr="00AC6D49" w:rsidRDefault="00084D09" w:rsidP="00AC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D4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084D09" w:rsidRPr="00AC6D49" w:rsidRDefault="00084D09" w:rsidP="00AC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D49">
              <w:rPr>
                <w:rFonts w:ascii="Times New Roman" w:hAnsi="Times New Roman"/>
                <w:b/>
                <w:sz w:val="24"/>
                <w:szCs w:val="24"/>
              </w:rPr>
              <w:t>Задания по уче</w:t>
            </w:r>
            <w:r w:rsidRPr="00AC6D4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C6D49">
              <w:rPr>
                <w:rFonts w:ascii="Times New Roman" w:hAnsi="Times New Roman"/>
                <w:b/>
                <w:sz w:val="24"/>
                <w:szCs w:val="24"/>
              </w:rPr>
              <w:t>нику</w:t>
            </w:r>
            <w:r w:rsidR="00AC6D49">
              <w:rPr>
                <w:rFonts w:ascii="Times New Roman" w:hAnsi="Times New Roman"/>
                <w:b/>
                <w:sz w:val="24"/>
                <w:szCs w:val="24"/>
              </w:rPr>
              <w:t xml:space="preserve"> Алекса</w:t>
            </w:r>
            <w:r w:rsidR="00AC6D4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AC6D49">
              <w:rPr>
                <w:rFonts w:ascii="Times New Roman" w:hAnsi="Times New Roman"/>
                <w:b/>
                <w:sz w:val="24"/>
                <w:szCs w:val="24"/>
              </w:rPr>
              <w:t>дровой.</w:t>
            </w:r>
          </w:p>
        </w:tc>
        <w:tc>
          <w:tcPr>
            <w:tcW w:w="4659" w:type="dxa"/>
          </w:tcPr>
          <w:p w:rsidR="00084D09" w:rsidRPr="00AC6D49" w:rsidRDefault="00084D09" w:rsidP="00AC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D49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137" w:type="dxa"/>
            <w:gridSpan w:val="3"/>
          </w:tcPr>
          <w:p w:rsidR="00084D09" w:rsidRPr="00AC6D49" w:rsidRDefault="00AE719B" w:rsidP="00AC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Дополнительный матер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 по учебнику Л.Г.Петерсон</w:t>
            </w:r>
          </w:p>
        </w:tc>
        <w:tc>
          <w:tcPr>
            <w:tcW w:w="851" w:type="dxa"/>
          </w:tcPr>
          <w:p w:rsidR="00084D09" w:rsidRPr="00AC6D49" w:rsidRDefault="006B71A5" w:rsidP="006B71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</w:tr>
      <w:tr w:rsidR="00AC6D49" w:rsidRPr="00AE3EFD" w:rsidTr="00E32D90">
        <w:tc>
          <w:tcPr>
            <w:tcW w:w="15276" w:type="dxa"/>
            <w:gridSpan w:val="9"/>
          </w:tcPr>
          <w:p w:rsidR="00475C25" w:rsidRDefault="00475C25" w:rsidP="00AC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ВВЕДЕНИЕ ПОНЯТИЯ ЧИСЛА (продолжение)</w:t>
            </w:r>
          </w:p>
          <w:p w:rsidR="00AC6D49" w:rsidRPr="00AC6D49" w:rsidRDefault="00AC6D49" w:rsidP="00AC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четверть. Глава 1. Откуда появились числа. Как люди записывают числа </w:t>
            </w:r>
            <w:r w:rsidR="00BF72C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 часов</w:t>
            </w:r>
            <w:r w:rsidR="00BF72C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B71A5" w:rsidRPr="00AE3EFD" w:rsidTr="00B74088">
        <w:tc>
          <w:tcPr>
            <w:tcW w:w="656" w:type="dxa"/>
          </w:tcPr>
          <w:p w:rsidR="006B71A5" w:rsidRPr="00AE3EFD" w:rsidRDefault="006B71A5" w:rsidP="00AC6D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EFD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819" w:type="dxa"/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6B71A5" w:rsidRPr="00AE3EFD" w:rsidRDefault="006B71A5" w:rsidP="00453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 от схемы к формулам и наоборот (повторение). </w:t>
            </w:r>
          </w:p>
        </w:tc>
        <w:tc>
          <w:tcPr>
            <w:tcW w:w="1276" w:type="dxa"/>
            <w:vMerge w:val="restart"/>
          </w:tcPr>
          <w:p w:rsidR="006B71A5" w:rsidRPr="00AE3EFD" w:rsidRDefault="006B71A5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1-8</w:t>
            </w:r>
          </w:p>
          <w:p w:rsidR="006B71A5" w:rsidRPr="00AE3EFD" w:rsidRDefault="006B71A5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 w:val="restart"/>
          </w:tcPr>
          <w:p w:rsidR="006B71A5" w:rsidRPr="001D7FB9" w:rsidRDefault="006B71A5" w:rsidP="00515434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Использование понятия натурал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ного числа как универсального средства сра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нения величин при переходе от непосре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д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ственного сравнения к (оп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средованному).</w:t>
            </w:r>
          </w:p>
          <w:p w:rsidR="006B71A5" w:rsidRPr="001D7FB9" w:rsidRDefault="006B71A5" w:rsidP="00515434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Решение задач на измерение, отмер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вание и нахождение удобной ме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:rsidR="006B71A5" w:rsidRPr="001D7FB9" w:rsidRDefault="006B71A5" w:rsidP="00515434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Черчение с помощью линейки отре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з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ков данной длины и измерение длины 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резка.</w:t>
            </w:r>
          </w:p>
          <w:p w:rsidR="006B71A5" w:rsidRPr="001D7FB9" w:rsidRDefault="006B71A5" w:rsidP="00515434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Чтение диаграммы, анализ их и 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пользование при решении задач.</w:t>
            </w:r>
          </w:p>
          <w:p w:rsidR="006B71A5" w:rsidRPr="001D7FB9" w:rsidRDefault="006B71A5" w:rsidP="00515434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Запись результата измерения си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 xml:space="preserve">темы мерок. </w:t>
            </w:r>
          </w:p>
          <w:p w:rsidR="006B71A5" w:rsidRPr="001D7FB9" w:rsidRDefault="006B71A5" w:rsidP="00515434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Построение графических моделей (схемы, диаграммы) отношений между в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личинами при решении текстовых задач с буквенными и числовыми дан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ными с оп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рой на понятие целого и части и разнос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ное сравнение величин.</w:t>
            </w:r>
          </w:p>
          <w:p w:rsidR="006B71A5" w:rsidRPr="001D7FB9" w:rsidRDefault="006B71A5" w:rsidP="00515434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Исследование зависимости решения задачи от ее условия, зафиксиро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ванного в схеме.</w:t>
            </w:r>
          </w:p>
          <w:p w:rsidR="006B71A5" w:rsidRPr="001D7FB9" w:rsidRDefault="006B71A5" w:rsidP="00515434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Сравнение разных способов вычисл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ний и выбор рациональных способов де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й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ствий с опорой на графич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скую модель (схему).</w:t>
            </w:r>
          </w:p>
          <w:p w:rsidR="006B71A5" w:rsidRPr="001D7FB9" w:rsidRDefault="006B71A5" w:rsidP="00515434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нужной информации для подбора «подходящего» числа к ус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ловию задачи и ее решению.</w:t>
            </w:r>
          </w:p>
          <w:p w:rsidR="006B71A5" w:rsidRPr="001D7FB9" w:rsidRDefault="006B71A5" w:rsidP="00515434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Использование известных математ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ческих терминов и обозначений.</w:t>
            </w:r>
          </w:p>
          <w:p w:rsidR="006B71A5" w:rsidRPr="00AE3EFD" w:rsidRDefault="006B71A5" w:rsidP="006A0E0F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Понятие и применение 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принципа образования последующего и предыдущ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го чисел на число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вой прямой.</w:t>
            </w:r>
          </w:p>
        </w:tc>
        <w:tc>
          <w:tcPr>
            <w:tcW w:w="3137" w:type="dxa"/>
            <w:gridSpan w:val="3"/>
            <w:vMerge w:val="restart"/>
          </w:tcPr>
          <w:p w:rsidR="006B71A5" w:rsidRPr="00AE3EFD" w:rsidRDefault="006B71A5" w:rsidP="00AE719B">
            <w:pPr>
              <w:pStyle w:val="a4"/>
            </w:pPr>
            <w:r w:rsidRPr="00AE3EFD">
              <w:lastRenderedPageBreak/>
              <w:t xml:space="preserve">Точка. Прямая. </w:t>
            </w:r>
          </w:p>
          <w:p w:rsidR="006B71A5" w:rsidRPr="00AE3EFD" w:rsidRDefault="006B71A5" w:rsidP="00AE71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мые. </w:t>
            </w:r>
          </w:p>
          <w:p w:rsidR="006B71A5" w:rsidRPr="00AE3EFD" w:rsidRDefault="006B71A5" w:rsidP="00AE71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Единицы измерения: см, дм. </w:t>
            </w:r>
          </w:p>
          <w:p w:rsidR="006B71A5" w:rsidRPr="00AE3EFD" w:rsidRDefault="006B71A5" w:rsidP="00AE71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Прямая   и   отрезок: схо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ство и их разл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чие. Луч, ломаная.</w:t>
            </w:r>
          </w:p>
          <w:p w:rsidR="006B71A5" w:rsidRPr="00AE3EFD" w:rsidRDefault="006B71A5" w:rsidP="00AE71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зад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чи на нахожд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ние суммы, на нах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ждение остатка и др.</w:t>
            </w:r>
          </w:p>
          <w:p w:rsidR="006B71A5" w:rsidRPr="00AE3EFD" w:rsidRDefault="006B71A5" w:rsidP="00AE719B">
            <w:pPr>
              <w:pStyle w:val="3"/>
              <w:ind w:firstLine="0"/>
            </w:pPr>
            <w:r w:rsidRPr="00AE3EFD">
              <w:t>Сложение и вычит</w:t>
            </w:r>
            <w:r w:rsidRPr="00AE3EFD">
              <w:t>а</w:t>
            </w:r>
            <w:r w:rsidRPr="00AE3EFD">
              <w:t>ние вида 30+20, 30-20, 30+2, 32-2,32-30.</w:t>
            </w:r>
          </w:p>
          <w:p w:rsidR="006B71A5" w:rsidRPr="00AE3EFD" w:rsidRDefault="006B71A5" w:rsidP="00AE71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Случаи   сложения   и выч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тания вида 36+20, 36-20, 36+2, 36-2, 36+22, 36-22.</w:t>
            </w:r>
          </w:p>
          <w:p w:rsidR="006B71A5" w:rsidRPr="00AE3EFD" w:rsidRDefault="006B71A5" w:rsidP="00AE719B">
            <w:pPr>
              <w:pStyle w:val="a4"/>
            </w:pPr>
            <w:r w:rsidRPr="00AE3EFD">
              <w:t>Периметр  прям</w:t>
            </w:r>
            <w:r w:rsidRPr="00AE3EFD">
              <w:t>о</w:t>
            </w:r>
            <w:r w:rsidRPr="00AE3EFD">
              <w:t>уголь</w:t>
            </w:r>
            <w:r w:rsidRPr="00AE3EFD">
              <w:softHyphen/>
              <w:t>ника, треугол</w:t>
            </w:r>
            <w:r w:rsidRPr="00AE3EFD">
              <w:t>ь</w:t>
            </w:r>
            <w:r w:rsidRPr="00AE3EFD">
              <w:t xml:space="preserve">ника. </w:t>
            </w:r>
          </w:p>
          <w:p w:rsidR="006B71A5" w:rsidRPr="00AE3EFD" w:rsidRDefault="006B71A5" w:rsidP="00AE719B">
            <w:pPr>
              <w:rPr>
                <w:rFonts w:ascii="Times New Roman" w:hAnsi="Times New Roman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ние вида 7+4,14-6.</w:t>
            </w:r>
          </w:p>
        </w:tc>
        <w:tc>
          <w:tcPr>
            <w:tcW w:w="851" w:type="dxa"/>
            <w:vMerge w:val="restart"/>
          </w:tcPr>
          <w:p w:rsidR="006B71A5" w:rsidRPr="00AE3EFD" w:rsidRDefault="006B71A5" w:rsidP="006B71A5">
            <w:pPr>
              <w:tabs>
                <w:tab w:val="left" w:pos="16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1A5" w:rsidRPr="00AE3EFD" w:rsidTr="00B74088">
        <w:tc>
          <w:tcPr>
            <w:tcW w:w="656" w:type="dxa"/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E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6B71A5" w:rsidRPr="00AE3EFD" w:rsidRDefault="006B71A5" w:rsidP="00515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решению задач, связанных с описанием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ношений между величинами с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мощью схем и формул.</w:t>
            </w:r>
          </w:p>
        </w:tc>
        <w:tc>
          <w:tcPr>
            <w:tcW w:w="1276" w:type="dxa"/>
            <w:vMerge/>
          </w:tcPr>
          <w:p w:rsidR="006B71A5" w:rsidRPr="00AE3EFD" w:rsidRDefault="006B71A5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6B71A5" w:rsidRPr="00AE3EFD" w:rsidRDefault="006B71A5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6B71A5" w:rsidRPr="00AE3EFD" w:rsidRDefault="006B71A5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1A5" w:rsidRPr="00AE3EFD" w:rsidTr="00B74088">
        <w:trPr>
          <w:trHeight w:val="1038"/>
        </w:trPr>
        <w:tc>
          <w:tcPr>
            <w:tcW w:w="656" w:type="dxa"/>
          </w:tcPr>
          <w:p w:rsidR="006B71A5" w:rsidRPr="00AE3EFD" w:rsidRDefault="006B71A5" w:rsidP="00AE3EFD">
            <w:pPr>
              <w:rPr>
                <w:rFonts w:ascii="Times New Roman" w:hAnsi="Times New Roman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6B71A5" w:rsidRPr="00AE3EFD" w:rsidRDefault="006B71A5" w:rsidP="00453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работы: составление спр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вочника ошибок.</w:t>
            </w:r>
          </w:p>
        </w:tc>
        <w:tc>
          <w:tcPr>
            <w:tcW w:w="1276" w:type="dxa"/>
            <w:vMerge/>
          </w:tcPr>
          <w:p w:rsidR="006B71A5" w:rsidRPr="00AE3EFD" w:rsidRDefault="006B71A5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6B71A5" w:rsidRPr="00AE3EFD" w:rsidRDefault="006B71A5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6B71A5" w:rsidRPr="00AE3EFD" w:rsidRDefault="006B71A5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EF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453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величины по заданному отношению (повторение). </w:t>
            </w:r>
          </w:p>
        </w:tc>
        <w:tc>
          <w:tcPr>
            <w:tcW w:w="1276" w:type="dxa"/>
            <w:vMerge w:val="restart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9-16</w:t>
            </w:r>
          </w:p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E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453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величины по заданному отношению (повторение).</w:t>
            </w:r>
          </w:p>
        </w:tc>
        <w:tc>
          <w:tcPr>
            <w:tcW w:w="1276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EFD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453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рочная работа.</w:t>
            </w:r>
          </w:p>
        </w:tc>
        <w:tc>
          <w:tcPr>
            <w:tcW w:w="1276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EF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453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мерок, удобных для 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рения величин. Простые и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ные мерки. Построение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личин с помощью мерки и числа. </w:t>
            </w:r>
          </w:p>
        </w:tc>
        <w:tc>
          <w:tcPr>
            <w:tcW w:w="1276" w:type="dxa"/>
            <w:vMerge w:val="restart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17-27</w:t>
            </w:r>
          </w:p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E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мерок, удобных для 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рения величин. Простые и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ные мерки. Построение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личин с помощью мерки и числа.</w:t>
            </w:r>
          </w:p>
        </w:tc>
        <w:tc>
          <w:tcPr>
            <w:tcW w:w="1276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 w:val="restart"/>
          </w:tcPr>
          <w:p w:rsidR="00AE719B" w:rsidRPr="00AE3EFD" w:rsidRDefault="00AE719B" w:rsidP="00AE719B">
            <w:pPr>
              <w:pStyle w:val="a4"/>
            </w:pPr>
            <w:r w:rsidRPr="00AE3EFD">
              <w:t xml:space="preserve">Точка. Прямая. </w:t>
            </w:r>
          </w:p>
          <w:p w:rsidR="00AE719B" w:rsidRPr="00AE3EFD" w:rsidRDefault="00AE719B" w:rsidP="00AE71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мые. </w:t>
            </w:r>
          </w:p>
          <w:p w:rsidR="00AE719B" w:rsidRPr="00AE3EFD" w:rsidRDefault="00AE719B" w:rsidP="00AE71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Единицы измерения: см, дм. </w:t>
            </w:r>
          </w:p>
          <w:p w:rsidR="00AE719B" w:rsidRPr="00AE3EFD" w:rsidRDefault="00AE719B" w:rsidP="00AE71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Прямая   и   отрезок: схо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ство и их разл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чие. Луч, ломаная.</w:t>
            </w:r>
          </w:p>
          <w:p w:rsidR="00AE719B" w:rsidRPr="00AE3EFD" w:rsidRDefault="00AE719B" w:rsidP="00AE71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зад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чи на нахожд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ние суммы, на нах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ждение остатка и др.</w:t>
            </w:r>
          </w:p>
          <w:p w:rsidR="00AE719B" w:rsidRPr="00AE3EFD" w:rsidRDefault="00AE719B" w:rsidP="00AE719B">
            <w:pPr>
              <w:pStyle w:val="3"/>
              <w:ind w:firstLine="0"/>
            </w:pPr>
            <w:r w:rsidRPr="00AE3EFD">
              <w:t>Сложение и вычит</w:t>
            </w:r>
            <w:r w:rsidRPr="00AE3EFD">
              <w:t>а</w:t>
            </w:r>
            <w:r w:rsidRPr="00AE3EFD">
              <w:t>ние вида 30+20, 30-20, 30+2, 32-2,32-30.</w:t>
            </w:r>
          </w:p>
          <w:p w:rsidR="00AE719B" w:rsidRPr="00AE3EFD" w:rsidRDefault="00AE719B" w:rsidP="00AE71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Случаи   сложения   и выч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тания вида 36+20, 36-20, 36+2, 36-2, 36+22, 36-22.</w:t>
            </w:r>
          </w:p>
          <w:p w:rsidR="00AE719B" w:rsidRPr="00AE3EFD" w:rsidRDefault="00AE719B" w:rsidP="00AE719B">
            <w:pPr>
              <w:pStyle w:val="a4"/>
            </w:pPr>
            <w:r w:rsidRPr="00AE3EFD">
              <w:t>Периметр  прям</w:t>
            </w:r>
            <w:r w:rsidRPr="00AE3EFD">
              <w:t>о</w:t>
            </w:r>
            <w:r w:rsidRPr="00AE3EFD">
              <w:t>уголь</w:t>
            </w:r>
            <w:r w:rsidRPr="00AE3EFD">
              <w:softHyphen/>
              <w:t>ника, треугол</w:t>
            </w:r>
            <w:r w:rsidRPr="00AE3EFD">
              <w:t>ь</w:t>
            </w:r>
            <w:r w:rsidRPr="00AE3EFD">
              <w:t xml:space="preserve">ника. </w:t>
            </w:r>
          </w:p>
          <w:p w:rsidR="00AE719B" w:rsidRPr="00AE3EFD" w:rsidRDefault="00AE719B" w:rsidP="00AE719B">
            <w:pPr>
              <w:rPr>
                <w:rFonts w:ascii="Times New Roman" w:hAnsi="Times New Roman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ние вида 7+4,14-6.</w:t>
            </w: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E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Default="00AE719B" w:rsidP="00453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  <w:p w:rsidR="00AE719B" w:rsidRDefault="00AE719B" w:rsidP="00453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Качество:</w:t>
            </w:r>
          </w:p>
          <w:p w:rsidR="00AE719B" w:rsidRPr="00AE3EFD" w:rsidRDefault="00AE719B" w:rsidP="00453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Успеваемость:</w:t>
            </w:r>
          </w:p>
        </w:tc>
        <w:tc>
          <w:tcPr>
            <w:tcW w:w="1276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EF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 над ошибками.</w:t>
            </w:r>
          </w:p>
        </w:tc>
        <w:tc>
          <w:tcPr>
            <w:tcW w:w="1276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vMerge w:val="restart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EF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EF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19" w:type="dxa"/>
            <w:vMerge w:val="restart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 w:val="restart"/>
          </w:tcPr>
          <w:p w:rsidR="00AE719B" w:rsidRPr="00AE3EFD" w:rsidRDefault="00AE719B" w:rsidP="006A0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как результат измерения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личины и как средство для её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становления. Игра «Я 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ряю, а ты отмеривай». 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Компоненты де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й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ствия измерения: величина (</w:t>
            </w:r>
            <w:r w:rsidRPr="001D7F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А), 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мерка (</w:t>
            </w:r>
            <w:r w:rsidRPr="001D7FB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), число (</w:t>
            </w:r>
            <w:r w:rsidRPr="001D7FB9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 xml:space="preserve">) и связь между ними.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А:Е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28-29</w:t>
            </w:r>
          </w:p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vMerge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EF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-19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6A0E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Запись числа как результата изм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рения и счета с помощью м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ток, считалок и с помощью цифр в ра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з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личных нумерациях (арабская, римская, славянская и др.).</w:t>
            </w:r>
          </w:p>
        </w:tc>
        <w:tc>
          <w:tcPr>
            <w:tcW w:w="1276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30-36</w:t>
            </w: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различными нумер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циями. Использование разли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ных нумераций для записи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зультатов измерения.</w:t>
            </w:r>
          </w:p>
        </w:tc>
        <w:tc>
          <w:tcPr>
            <w:tcW w:w="1276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36-37</w:t>
            </w: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чисел, записанных в различных нумерациях, с пом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щью соответствующих величин и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оборот.</w:t>
            </w:r>
          </w:p>
        </w:tc>
        <w:tc>
          <w:tcPr>
            <w:tcW w:w="1276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38-42</w:t>
            </w: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собственных нумер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ций и их использование.</w:t>
            </w:r>
          </w:p>
        </w:tc>
        <w:tc>
          <w:tcPr>
            <w:tcW w:w="1276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43</w:t>
            </w: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Default="00AE719B" w:rsidP="00084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Зависимость между величиной, меркой и числом. </w:t>
            </w:r>
          </w:p>
        </w:tc>
        <w:tc>
          <w:tcPr>
            <w:tcW w:w="1276" w:type="dxa"/>
          </w:tcPr>
          <w:p w:rsidR="00AE719B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44-49</w:t>
            </w: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276" w:type="dxa"/>
          </w:tcPr>
          <w:p w:rsidR="00AE719B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26-28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проверочных работ.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задач, связанных с отношен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 между величиной, меркой и числом.</w:t>
            </w:r>
          </w:p>
        </w:tc>
        <w:tc>
          <w:tcPr>
            <w:tcW w:w="1276" w:type="dxa"/>
            <w:vMerge w:val="restart"/>
          </w:tcPr>
          <w:p w:rsidR="00AE719B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50-74</w:t>
            </w: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справочника ошибок.</w:t>
            </w:r>
          </w:p>
        </w:tc>
        <w:tc>
          <w:tcPr>
            <w:tcW w:w="1276" w:type="dxa"/>
            <w:vMerge/>
          </w:tcPr>
          <w:p w:rsidR="00AE719B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D49" w:rsidRPr="00AE3EFD" w:rsidTr="00E32D90">
        <w:tc>
          <w:tcPr>
            <w:tcW w:w="15276" w:type="dxa"/>
            <w:gridSpan w:val="9"/>
          </w:tcPr>
          <w:p w:rsidR="00AC6D49" w:rsidRPr="00AE3EFD" w:rsidRDefault="00AC6D49" w:rsidP="00B740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2. Числовая прямая – какая она?</w:t>
            </w:r>
            <w:r w:rsidR="001326B1">
              <w:rPr>
                <w:rFonts w:ascii="Times New Roman" w:hAnsi="Times New Roman"/>
                <w:b/>
                <w:sz w:val="24"/>
                <w:szCs w:val="24"/>
              </w:rPr>
              <w:t xml:space="preserve"> (19</w:t>
            </w:r>
            <w:r w:rsidR="00BF72C5">
              <w:rPr>
                <w:rFonts w:ascii="Times New Roman" w:hAnsi="Times New Roman"/>
                <w:b/>
                <w:sz w:val="24"/>
                <w:szCs w:val="24"/>
              </w:rPr>
              <w:t xml:space="preserve"> часов)    </w:t>
            </w: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«Изобретение» линейки как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метной модели процесса измер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ния. Знакомство с приборами («линейками») для измерения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личных величин. Шкалы приборов.</w:t>
            </w:r>
          </w:p>
        </w:tc>
        <w:tc>
          <w:tcPr>
            <w:tcW w:w="1276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№75-80</w:t>
            </w:r>
          </w:p>
        </w:tc>
        <w:tc>
          <w:tcPr>
            <w:tcW w:w="4659" w:type="dxa"/>
            <w:vMerge w:val="restart"/>
          </w:tcPr>
          <w:p w:rsidR="00AE719B" w:rsidRPr="001D7FB9" w:rsidRDefault="00AE719B" w:rsidP="00084D09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Использование понятия натурал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ного числа как универсального средства сра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нения величин при переходе от непосре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д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ственного сравнения к (оп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средованному).</w:t>
            </w:r>
          </w:p>
          <w:p w:rsidR="00AE719B" w:rsidRPr="001D7FB9" w:rsidRDefault="00AE719B" w:rsidP="00084D09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Решение задач на измерение, отмер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вание и нахождение удобной ме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:rsidR="00AE719B" w:rsidRPr="001D7FB9" w:rsidRDefault="00AE719B" w:rsidP="00084D09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Черчение с помощью линейки отре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з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ков данной длины и измерение длины 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резка.</w:t>
            </w:r>
          </w:p>
          <w:p w:rsidR="00AE719B" w:rsidRPr="001D7FB9" w:rsidRDefault="00AE719B" w:rsidP="00084D09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Чтение диаграммы, анализ их и 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пользование при решении задач.</w:t>
            </w:r>
          </w:p>
          <w:p w:rsidR="00AE719B" w:rsidRPr="001D7FB9" w:rsidRDefault="00AE719B" w:rsidP="00084D09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Запись результата измерения си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 xml:space="preserve">темы мерок. </w:t>
            </w:r>
          </w:p>
          <w:p w:rsidR="00AE719B" w:rsidRPr="001D7FB9" w:rsidRDefault="00AE719B" w:rsidP="00084D09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Построение графических моделей (схемы, диаграммы) отношений между в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 xml:space="preserve">личинами при решении текстовых задач с </w:t>
            </w:r>
            <w:r w:rsidRPr="001D7FB9">
              <w:rPr>
                <w:rFonts w:ascii="Times New Roman" w:hAnsi="Times New Roman"/>
                <w:sz w:val="24"/>
                <w:szCs w:val="24"/>
              </w:rPr>
              <w:lastRenderedPageBreak/>
              <w:t>буквенными и числовыми дан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ными с оп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рой на понятие целого и части и разнос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ное сравнение величин.</w:t>
            </w:r>
          </w:p>
          <w:p w:rsidR="00AE719B" w:rsidRPr="001D7FB9" w:rsidRDefault="00AE719B" w:rsidP="00084D09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Исследование зависимости решения задачи от ее условия, зафиксиро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ванного в схеме.</w:t>
            </w:r>
          </w:p>
          <w:p w:rsidR="00AE719B" w:rsidRPr="001D7FB9" w:rsidRDefault="00AE719B" w:rsidP="00084D09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Сравнение разных способов вычисл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ний и выбор рациональных способов де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й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ствий с опорой на графич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скую модель (схему).</w:t>
            </w:r>
          </w:p>
          <w:p w:rsidR="00AE719B" w:rsidRPr="001D7FB9" w:rsidRDefault="00AE719B" w:rsidP="00084D09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Нахождение нужной информации для подбора «подходящего» числа к ус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ловию задачи и ее решению.</w:t>
            </w:r>
          </w:p>
          <w:p w:rsidR="00AE719B" w:rsidRPr="001D7FB9" w:rsidRDefault="00AE719B" w:rsidP="00084D09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Использование известных математ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ческих терминов и обозначений.</w:t>
            </w:r>
          </w:p>
          <w:p w:rsidR="00AE719B" w:rsidRPr="001D7FB9" w:rsidRDefault="00AE719B" w:rsidP="00084D09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Понятие и применение 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принципа образования последующего и предыдущ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го чисел на число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вой прямой.</w:t>
            </w:r>
          </w:p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sz w:val="24"/>
                <w:szCs w:val="24"/>
              </w:rPr>
              <w:t xml:space="preserve">Уроки получения новых знаний. </w:t>
            </w:r>
          </w:p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 w:val="restart"/>
          </w:tcPr>
          <w:p w:rsidR="00AE719B" w:rsidRPr="00AE3EFD" w:rsidRDefault="00AE719B" w:rsidP="00AE719B">
            <w:pPr>
              <w:pStyle w:val="3"/>
              <w:ind w:firstLine="0"/>
            </w:pPr>
            <w:r w:rsidRPr="00AE3EFD">
              <w:lastRenderedPageBreak/>
              <w:t>Составные задачи на нах</w:t>
            </w:r>
            <w:r w:rsidRPr="00AE3EFD">
              <w:t>о</w:t>
            </w:r>
            <w:r w:rsidRPr="00AE3EFD">
              <w:t>ждение слагаемого и выч</w:t>
            </w:r>
            <w:r w:rsidRPr="00AE3EFD">
              <w:t>и</w:t>
            </w:r>
            <w:r w:rsidRPr="00AE3EFD">
              <w:t>та</w:t>
            </w:r>
            <w:r w:rsidRPr="00AE3EFD">
              <w:t>е</w:t>
            </w:r>
            <w:r w:rsidRPr="00AE3EFD">
              <w:t>мого.</w:t>
            </w:r>
          </w:p>
          <w:p w:rsidR="00AE719B" w:rsidRPr="00AE3EFD" w:rsidRDefault="00AE719B" w:rsidP="00AE71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Решение      сложных ура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нений.</w:t>
            </w:r>
          </w:p>
          <w:p w:rsidR="00AE719B" w:rsidRPr="00AE3EFD" w:rsidRDefault="00AE719B" w:rsidP="00AE71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Составные задачи на нах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ждение  третьего слагаем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го.</w:t>
            </w:r>
          </w:p>
          <w:p w:rsidR="00AE719B" w:rsidRPr="00AE3EFD" w:rsidRDefault="00AE719B" w:rsidP="00AE71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Задания повышенной сло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ности. Сложение и вычит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ние в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да 56+4, 30-4.</w:t>
            </w:r>
          </w:p>
          <w:p w:rsidR="00AE719B" w:rsidRPr="00AE3EFD" w:rsidRDefault="00AE719B" w:rsidP="00AE719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вида 64+8, 64-8. </w:t>
            </w:r>
            <w:r w:rsidRPr="00AE3EFD">
              <w:rPr>
                <w:rFonts w:ascii="Times New Roman" w:hAnsi="Times New Roman"/>
                <w:sz w:val="24"/>
                <w:szCs w:val="24"/>
              </w:rPr>
              <w:t>Сложение и в</w:t>
            </w:r>
            <w:r w:rsidRPr="00AE3EFD">
              <w:rPr>
                <w:rFonts w:ascii="Times New Roman" w:hAnsi="Times New Roman"/>
                <w:sz w:val="24"/>
                <w:szCs w:val="24"/>
              </w:rPr>
              <w:t>ы</w:t>
            </w:r>
            <w:r w:rsidRPr="00AE3EFD">
              <w:rPr>
                <w:rFonts w:ascii="Times New Roman" w:hAnsi="Times New Roman"/>
                <w:sz w:val="24"/>
                <w:szCs w:val="24"/>
              </w:rPr>
              <w:t>чит</w:t>
            </w:r>
            <w:r w:rsidRPr="00AE3EFD">
              <w:rPr>
                <w:rFonts w:ascii="Times New Roman" w:hAnsi="Times New Roman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sz w:val="24"/>
                <w:szCs w:val="24"/>
              </w:rPr>
              <w:t>ние вида 60+23, 60-23.</w:t>
            </w:r>
          </w:p>
          <w:p w:rsidR="00AE719B" w:rsidRPr="00AE3EFD" w:rsidRDefault="00AE719B" w:rsidP="00AC6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числовой прямой и числового луча как нового вида графической модели (схемы),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ражающей результат и процесс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мерения.</w:t>
            </w:r>
          </w:p>
        </w:tc>
        <w:tc>
          <w:tcPr>
            <w:tcW w:w="1276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81-83</w:t>
            </w: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C6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E719B" w:rsidRPr="00AE3EFD" w:rsidRDefault="00AE719B" w:rsidP="006B71A5">
            <w:pPr>
              <w:tabs>
                <w:tab w:val="left" w:pos="16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числа на числовой пр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мой. Число ноль как начало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счёта.</w:t>
            </w:r>
          </w:p>
        </w:tc>
        <w:tc>
          <w:tcPr>
            <w:tcW w:w="1276" w:type="dxa"/>
            <w:vMerge w:val="restart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84-86</w:t>
            </w:r>
          </w:p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C6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276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C6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Условия, необходимые для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строения числовой прямой: нал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чие начала отсчёта, направл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и единичной мерки. </w:t>
            </w:r>
          </w:p>
        </w:tc>
        <w:tc>
          <w:tcPr>
            <w:tcW w:w="1276" w:type="dxa"/>
          </w:tcPr>
          <w:p w:rsidR="00AE719B" w:rsidRPr="00AE3EFD" w:rsidRDefault="00AE719B" w:rsidP="00C15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87-91</w:t>
            </w: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C6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38-39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места числа и поиск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чала по его месту на числовой прямой. Проверочная работа.</w:t>
            </w:r>
          </w:p>
        </w:tc>
        <w:tc>
          <w:tcPr>
            <w:tcW w:w="1276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92-94; № 108</w:t>
            </w: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C6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 с помощью 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словой прямой. Обозначение числа буквой. Знакомство с 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словым кругом и другими числовыми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ниями.</w:t>
            </w:r>
          </w:p>
        </w:tc>
        <w:tc>
          <w:tcPr>
            <w:tcW w:w="1276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95-97; 109; 110</w:t>
            </w: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C6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Последующее число и пред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дущее число. Формула числа, предыд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щего данному и посл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дующего. Сравнение чисел.</w:t>
            </w:r>
          </w:p>
        </w:tc>
        <w:tc>
          <w:tcPr>
            <w:tcW w:w="1276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98-107; 111; 112</w:t>
            </w: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C6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C15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276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C6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44-46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113</w:t>
            </w: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C6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Pr="00AE3EFD" w:rsidRDefault="00AE719B" w:rsidP="00AC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итогам че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верти и её анализ. Составление справочника ошибок.</w:t>
            </w:r>
          </w:p>
        </w:tc>
        <w:tc>
          <w:tcPr>
            <w:tcW w:w="1276" w:type="dxa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</w:tcPr>
          <w:p w:rsidR="00AE719B" w:rsidRPr="00AE3EFD" w:rsidRDefault="00AE719B" w:rsidP="00AC6D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6D49" w:rsidRPr="00AE3EFD" w:rsidTr="00E32D90">
        <w:tc>
          <w:tcPr>
            <w:tcW w:w="15276" w:type="dxa"/>
            <w:gridSpan w:val="9"/>
          </w:tcPr>
          <w:p w:rsidR="001326B1" w:rsidRDefault="001326B1" w:rsidP="00132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СЛОЖЕНИЕ И ВЫЧИТАНИЕ ЧИСЕЛ.</w:t>
            </w:r>
          </w:p>
          <w:p w:rsidR="00AC6D49" w:rsidRPr="00AC6D49" w:rsidRDefault="00AC6D49" w:rsidP="00132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C6D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четверть. Глава 3. Как выполнять сложение и</w:t>
            </w:r>
            <w:r w:rsidR="00E73ED1">
              <w:rPr>
                <w:rFonts w:ascii="Times New Roman" w:hAnsi="Times New Roman"/>
                <w:b/>
                <w:sz w:val="24"/>
                <w:szCs w:val="24"/>
              </w:rPr>
              <w:t xml:space="preserve"> вычитание на числовой прямой (</w:t>
            </w:r>
            <w:r w:rsidR="001326B1">
              <w:rPr>
                <w:rFonts w:ascii="Times New Roman" w:hAnsi="Times New Roman"/>
                <w:b/>
                <w:sz w:val="24"/>
                <w:szCs w:val="24"/>
              </w:rPr>
              <w:t>48 часов)</w:t>
            </w:r>
          </w:p>
        </w:tc>
      </w:tr>
      <w:tr w:rsidR="00AE719B" w:rsidRPr="00AE3EFD" w:rsidTr="00B74088">
        <w:tc>
          <w:tcPr>
            <w:tcW w:w="656" w:type="dxa"/>
          </w:tcPr>
          <w:p w:rsidR="00AE719B" w:rsidRDefault="00AE719B" w:rsidP="001326B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819" w:type="dxa"/>
          </w:tcPr>
          <w:p w:rsidR="00AE719B" w:rsidRPr="00AE3EFD" w:rsidRDefault="00AE719B" w:rsidP="001326B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Default="00AE719B" w:rsidP="0013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 с помощью 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словой прямой и линейки. Изг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товление линейки с шагом, равным шагу на числовой пр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мой.</w:t>
            </w:r>
          </w:p>
        </w:tc>
        <w:tc>
          <w:tcPr>
            <w:tcW w:w="1276" w:type="dxa"/>
          </w:tcPr>
          <w:p w:rsidR="00AE719B" w:rsidRPr="00AE3EFD" w:rsidRDefault="00AE719B" w:rsidP="001326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114-116</w:t>
            </w:r>
          </w:p>
        </w:tc>
        <w:tc>
          <w:tcPr>
            <w:tcW w:w="5245" w:type="dxa"/>
            <w:gridSpan w:val="2"/>
            <w:vMerge w:val="restart"/>
          </w:tcPr>
          <w:p w:rsidR="00AE719B" w:rsidRPr="001D7FB9" w:rsidRDefault="00AE719B" w:rsidP="001326B1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Складывание и вычитание чисел, оп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раясь на таблицу сложения однозначных чисел и 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lastRenderedPageBreak/>
              <w:t>ответствующие ему табличные случаи вычит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AE719B" w:rsidRPr="001D7FB9" w:rsidRDefault="00AE719B" w:rsidP="001326B1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Прогнозирование результата вычисления, пошагово контролируя пра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вильность и полноту выполнения с опорой на составленный совмес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но с другими детьми справо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ч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ник ошибок.</w:t>
            </w:r>
          </w:p>
          <w:p w:rsidR="00AE719B" w:rsidRPr="001D7FB9" w:rsidRDefault="00AE719B" w:rsidP="001326B1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Оценка и прикидка будущего результ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AE719B" w:rsidRPr="001D7FB9" w:rsidRDefault="00AE719B" w:rsidP="001326B1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Использование калькулятора для пр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верки в том случае, если есть сомнение в правильн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сти вычислений.</w:t>
            </w:r>
          </w:p>
          <w:p w:rsidR="00AE719B" w:rsidRPr="001D7FB9" w:rsidRDefault="00AE719B" w:rsidP="001326B1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Построение графических моделей (схемы, диаграммы) отношений между велич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нами при решении текстовых задач с буквенными и ч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словыми дан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ными с опорой на понятие целого и части и разностное сра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нение величин.</w:t>
            </w:r>
          </w:p>
          <w:p w:rsidR="00AE719B" w:rsidRPr="001D7FB9" w:rsidRDefault="00AE719B" w:rsidP="001326B1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Исследование зависимости решения з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дачи от ее условия, зафиксиро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ванного в схеме.</w:t>
            </w:r>
          </w:p>
          <w:p w:rsidR="00AE719B" w:rsidRPr="001D7FB9" w:rsidRDefault="00AE719B" w:rsidP="001326B1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Сравнение разных способов вычислений и выбор рациональных способов действий с оп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рой на графическую модель (сх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му).</w:t>
            </w:r>
          </w:p>
          <w:p w:rsidR="00AE719B" w:rsidRPr="001D7FB9" w:rsidRDefault="00AE719B" w:rsidP="001326B1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Нахождение нужной информации для по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д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бора «подходящих» чисел к ус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ловию з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дачи и ее решению.</w:t>
            </w:r>
          </w:p>
          <w:p w:rsidR="00AE719B" w:rsidRPr="001D7FB9" w:rsidRDefault="00AE719B" w:rsidP="001326B1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Использование известных математических терминов и обозначений.</w:t>
            </w:r>
          </w:p>
          <w:p w:rsidR="00AE719B" w:rsidRPr="00AE3EFD" w:rsidRDefault="00AE719B" w:rsidP="00132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AE719B" w:rsidRPr="00AE3EFD" w:rsidRDefault="00AE719B" w:rsidP="001326B1">
            <w:pPr>
              <w:pStyle w:val="3"/>
              <w:ind w:firstLine="0"/>
            </w:pPr>
            <w:r w:rsidRPr="00AE3EFD">
              <w:lastRenderedPageBreak/>
              <w:t>Составные з</w:t>
            </w:r>
            <w:r w:rsidRPr="00AE3EFD">
              <w:t>а</w:t>
            </w:r>
            <w:r w:rsidRPr="00AE3EFD">
              <w:t>дачи на нахождение слагаем</w:t>
            </w:r>
            <w:r w:rsidRPr="00AE3EFD">
              <w:t>о</w:t>
            </w:r>
            <w:r w:rsidRPr="00AE3EFD">
              <w:lastRenderedPageBreak/>
              <w:t>го и выч</w:t>
            </w:r>
            <w:r w:rsidRPr="00AE3EFD">
              <w:t>и</w:t>
            </w:r>
            <w:r w:rsidRPr="00AE3EFD">
              <w:t>таемого.</w:t>
            </w:r>
          </w:p>
          <w:p w:rsidR="00AE719B" w:rsidRPr="00AE3EFD" w:rsidRDefault="00AE719B" w:rsidP="00132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Решение      сложных ура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нений.</w:t>
            </w:r>
          </w:p>
          <w:p w:rsidR="00AE719B" w:rsidRPr="00AE3EFD" w:rsidRDefault="00AE719B" w:rsidP="00132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Составные з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дачи на нахождение  треть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го слагаемого.</w:t>
            </w:r>
          </w:p>
          <w:p w:rsidR="00AE719B" w:rsidRPr="00AE3EFD" w:rsidRDefault="00AE719B" w:rsidP="00132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Задания пов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шенной сложности. Слож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ние и вычитание вида 56+4, 30-4.</w:t>
            </w:r>
          </w:p>
          <w:p w:rsidR="00AE719B" w:rsidRPr="00AE3EFD" w:rsidRDefault="00AE719B" w:rsidP="001326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ние в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64+8, 64-8. </w:t>
            </w:r>
            <w:r w:rsidRPr="00AE3EFD">
              <w:rPr>
                <w:rFonts w:ascii="Times New Roman" w:hAnsi="Times New Roman"/>
                <w:sz w:val="24"/>
                <w:szCs w:val="24"/>
              </w:rPr>
              <w:t>Сложение и вычит</w:t>
            </w:r>
            <w:r w:rsidRPr="00AE3EFD">
              <w:rPr>
                <w:rFonts w:ascii="Times New Roman" w:hAnsi="Times New Roman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sz w:val="24"/>
                <w:szCs w:val="24"/>
              </w:rPr>
              <w:t>ние в</w:t>
            </w:r>
            <w:r w:rsidRPr="00AE3EFD">
              <w:rPr>
                <w:rFonts w:ascii="Times New Roman" w:hAnsi="Times New Roman"/>
                <w:sz w:val="24"/>
                <w:szCs w:val="24"/>
              </w:rPr>
              <w:t>и</w:t>
            </w:r>
            <w:r w:rsidRPr="00AE3EFD">
              <w:rPr>
                <w:rFonts w:ascii="Times New Roman" w:hAnsi="Times New Roman"/>
                <w:sz w:val="24"/>
                <w:szCs w:val="24"/>
              </w:rPr>
              <w:t>да 60+23, 60-23.</w:t>
            </w:r>
          </w:p>
          <w:p w:rsidR="00AE719B" w:rsidRDefault="00AE719B" w:rsidP="00132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1326B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Default="00AE719B" w:rsidP="001326B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Default="00AE719B" w:rsidP="00AC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 с помощью двух линеек. Изготовление пар один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ковых линеек. Конкурс линеек.</w:t>
            </w:r>
          </w:p>
        </w:tc>
        <w:tc>
          <w:tcPr>
            <w:tcW w:w="1276" w:type="dxa"/>
            <w:vMerge w:val="restart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117-120</w:t>
            </w: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Default="00AE719B" w:rsidP="00AC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 с помощью двух линеек. Изготовление пар один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ковых линеек. Конкурс линеек.</w:t>
            </w:r>
          </w:p>
        </w:tc>
        <w:tc>
          <w:tcPr>
            <w:tcW w:w="1276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Default="00AE719B" w:rsidP="00AC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чисел с помощью двух одинаковых линеек.</w:t>
            </w:r>
          </w:p>
        </w:tc>
        <w:tc>
          <w:tcPr>
            <w:tcW w:w="1276" w:type="dxa"/>
            <w:vMerge w:val="restart"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121-127</w:t>
            </w: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</w:tcPr>
          <w:p w:rsidR="00AE719B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819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AE719B" w:rsidRDefault="00AE719B" w:rsidP="00AC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чисел с помощью двух одинаковых линеек.</w:t>
            </w:r>
          </w:p>
        </w:tc>
        <w:tc>
          <w:tcPr>
            <w:tcW w:w="1276" w:type="dxa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59 60 </w:t>
            </w:r>
            <w:r w:rsidR="00AE719B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чисел с помощью двух линеек.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62-63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с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мощью двух линеек.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128-130</w:t>
            </w: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и задач на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числения с помощью линеек.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131-132</w:t>
            </w: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и задач на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числения с помощью линеек.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верочная работа.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68-69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Сравнение, сложение и вычит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чисел с помощью двух и более 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словых лучей или числовых пр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мых.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133-140</w:t>
            </w: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Сравнение, сложение и вычит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чисел с помощью двух и более 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словых лучей или числовых пр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мых. Проверочная работа.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71-72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с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мощью одной числовой пр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мой.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141-142</w:t>
            </w: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rPr>
          <w:trHeight w:val="105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с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мощью одной числовой пр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мой. Проверочная работа.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C7443C" w:rsidRDefault="00AE719B" w:rsidP="00C7443C">
            <w:pPr>
              <w:tabs>
                <w:tab w:val="left" w:pos="1635"/>
              </w:tabs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74 75 </w:t>
            </w:r>
            <w:r w:rsidR="00AE719B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Присчитывание и отсчитывание как новый способ нахождения суммы и разности с опорой и без опоры на числовую прямую.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143-144, 166</w:t>
            </w: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77-78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Присчитывание и отсчитывание как новый способ нахождения суммы и разности с опорой и без опоры на числовую прямую.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верочная работа.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79-80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 составление математ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выражений, уравнений и задач с заменой буквенных данных на числовые данные (в пределах десятка) и наоборот.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151-181</w:t>
            </w:r>
          </w:p>
        </w:tc>
        <w:tc>
          <w:tcPr>
            <w:tcW w:w="5245" w:type="dxa"/>
            <w:gridSpan w:val="2"/>
            <w:vMerge/>
            <w:tcBorders>
              <w:bottom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81-82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 составление математ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ческих выражений, уравнений и задач с заменой буквенных данных на числовые данные (в пределах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десятка) и наоборот.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</w:tcBorders>
          </w:tcPr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Складывание и вычитание чисел, оп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раясь на таблицу сложения однозначных чисел и 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ответствующие ему табличные случаи вычит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Прогнозирование результата вычисления, пошагово контролируя пра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вильность и полноту выполнения с опорой на составленный совмес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но с другими детьми спр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вочник ошибок.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Оценка и прикидка будущего результ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Использование калькулятора для пр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верки в том случае, если есть сомнение в правильн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сти вычислений.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Построение графических моделей (схемы, диаграммы) отношений между велич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нами при решении текстовых задач с буквенными и ч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словыми дан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ными с опорой на понятие целого и части и разностное сра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нение величин.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Исследование зависимости решения з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дачи от ее условия, зафиксиро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ванного в схеме.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Сравнение разных способов вычислений и выбор рациональных способов действий с оп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рой на графическую модель (сх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му).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Нахождение нужной информации для по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д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бора «подходящих» чисел к ус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ловию з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дачи и ее решению.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Использование известных математических терминов и обозначений.</w:t>
            </w:r>
          </w:p>
          <w:p w:rsidR="00AE719B" w:rsidRPr="00AE3EFD" w:rsidRDefault="00AE719B" w:rsidP="00E32D90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83-84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и составление математ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выражений, уравнений и задач с заменой буквенных данных на числовые данные (в пределах десятка) и наоборот.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85 86 </w:t>
            </w:r>
            <w:r w:rsidR="00AE719B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итогам 2-й четверти и её анализ.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справочника ошибок.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88 89 90 91 92 </w:t>
            </w:r>
            <w:r w:rsidR="00AE719B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полугодия: решение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 на определение и изменение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рядка действий с опорой на схему. Решение задач на сложение и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читание:</w:t>
            </w:r>
          </w:p>
          <w:p w:rsidR="00AE719B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 подбором подходящих 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сел к заданному сюжету;</w:t>
            </w:r>
          </w:p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 подбором сюжетов к сх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мам с заданными числами.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153-156; 159</w:t>
            </w:r>
          </w:p>
        </w:tc>
        <w:tc>
          <w:tcPr>
            <w:tcW w:w="5245" w:type="dxa"/>
            <w:gridSpan w:val="2"/>
            <w:vMerge/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AE719B" w:rsidRPr="00AE3EFD" w:rsidRDefault="00AE719B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2D90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0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94 95 </w:t>
            </w:r>
            <w:r w:rsidR="00E73ED1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0" w:rsidRPr="00AE3EFD" w:rsidRDefault="00E32D90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0" w:rsidRPr="00AE3EFD" w:rsidRDefault="00E73ED1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D90" w:rsidRPr="00AE3EFD" w:rsidRDefault="00E32D90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2D90" w:rsidRPr="00AE3EFD" w:rsidRDefault="00E32D90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0" w:rsidRPr="00AE3EFD" w:rsidRDefault="00E32D90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90" w:rsidRPr="00AE3EFD" w:rsidRDefault="00E32D90" w:rsidP="006B71A5">
            <w:pPr>
              <w:tabs>
                <w:tab w:val="left" w:pos="16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ED1" w:rsidRPr="00AE3EFD" w:rsidTr="00AE719B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D1" w:rsidRPr="00E73ED1" w:rsidRDefault="00E73ED1" w:rsidP="00B7408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E73ED1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val="en-US"/>
              </w:rPr>
              <w:t>II</w:t>
            </w:r>
            <w:r w:rsidRPr="00E73ED1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полугодие. ТЕМА 3. МНОГОЗНАЧНЫЕ ЧИСЛА. Глава 4. Как появились многозначные числа (</w:t>
            </w:r>
            <w:r w:rsidR="001326B1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37 часов)</w:t>
            </w: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97-98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73ED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Задачи на измерение (отмерив</w:t>
            </w:r>
            <w:r w:rsidRPr="00E73ED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 w:rsidRPr="00E73ED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ние). Повторение способа измер</w:t>
            </w:r>
            <w:r w:rsidRPr="00E73ED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 w:rsidRPr="00E73ED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ния величины с помощью мерки. Ситуация,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когда велич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 намного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больше мерки. Н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бор мерок для измерения такой величины. Выбор подходящей мерки.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№ 182-186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9B" w:rsidRPr="00AE3EFD" w:rsidRDefault="00AE719B" w:rsidP="00E73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представ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ление о многозна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ном числе как результате измерения    величины ра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ными мерками.</w:t>
            </w:r>
          </w:p>
          <w:p w:rsidR="00AE719B" w:rsidRPr="00AE3EFD" w:rsidRDefault="00AE719B" w:rsidP="00E73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понятие разряда у мног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значного 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числа.</w:t>
            </w:r>
          </w:p>
          <w:p w:rsidR="00AE719B" w:rsidRPr="00AE3EFD" w:rsidRDefault="00AE719B" w:rsidP="00E73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Учить читать и запи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сывать   многозначные чи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ла в разных системах счисления.</w:t>
            </w:r>
          </w:p>
          <w:p w:rsidR="00AE719B" w:rsidRPr="00AE3EFD" w:rsidRDefault="00AE719B" w:rsidP="00E73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Учить       сравнивать многозначные числа с п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мощью     числовой прямой и поразрядно. </w:t>
            </w:r>
          </w:p>
          <w:p w:rsidR="00AE719B" w:rsidRPr="00AE3EFD" w:rsidRDefault="00AE719B" w:rsidP="00E73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Дать название первых четырех       разрядов многозначных чисел. </w:t>
            </w:r>
          </w:p>
          <w:p w:rsidR="00AE719B" w:rsidRPr="00AE3EFD" w:rsidRDefault="00AE719B" w:rsidP="00E73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Учить приемам устного сложения и вычит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ния.</w:t>
            </w:r>
          </w:p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9B" w:rsidRPr="00AE3EFD" w:rsidRDefault="00AE719B" w:rsidP="00AE719B">
            <w:pPr>
              <w:pStyle w:val="3"/>
              <w:ind w:firstLine="0"/>
            </w:pPr>
            <w:r w:rsidRPr="00AE3EFD">
              <w:lastRenderedPageBreak/>
              <w:t>Решение  сложных  и простых ура</w:t>
            </w:r>
            <w:r w:rsidRPr="00AE3EFD">
              <w:t>в</w:t>
            </w:r>
            <w:r w:rsidRPr="00AE3EFD">
              <w:t xml:space="preserve">нений. </w:t>
            </w:r>
          </w:p>
          <w:p w:rsidR="00AE719B" w:rsidRPr="00AE3EFD" w:rsidRDefault="00AE719B" w:rsidP="00AE71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Составные з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дачи на нахо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дение     умень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шаемого, на разнос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ное сравнение.</w:t>
            </w:r>
          </w:p>
          <w:p w:rsidR="00AE719B" w:rsidRPr="00AE3EFD" w:rsidRDefault="00AE719B" w:rsidP="00AE71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Задания на 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теллек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туальное развитие. </w:t>
            </w:r>
          </w:p>
          <w:p w:rsidR="00AE719B" w:rsidRPr="00AE3EFD" w:rsidRDefault="00AE719B" w:rsidP="00AE71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именован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        числами, сравнение именова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ных чисел.</w:t>
            </w:r>
          </w:p>
          <w:p w:rsidR="00AE719B" w:rsidRPr="00AE3EFD" w:rsidRDefault="00AE719B" w:rsidP="00AE71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ние в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да 62-19,62+19.</w:t>
            </w:r>
          </w:p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99  100 101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Измерение величины с пом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щью набора мерок. Запись р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зультата измерения.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187-189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Измерение величины с пом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щью набора мерок. Запись р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зультата измерения. Проверо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103 104 105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Табличная форма записи результ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та измерения. Построение велич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ны с помощью табличной (позиц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онной) формы зап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си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190-192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E719B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106-107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AE3EFD" w:rsidRDefault="00AE719B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заготовок для з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писи числа. Понятие разряда.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193-197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B" w:rsidRPr="00E73ED1" w:rsidRDefault="00AE719B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326B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108-109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заготовок для з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писи числа. Понятие разряда. Проверо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ная работа.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b/>
                <w:sz w:val="24"/>
                <w:szCs w:val="24"/>
              </w:rPr>
              <w:t xml:space="preserve">Понятие и применение 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принципа образ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вания многозначных чисел в любой системе счисления, общего способа чтения любого мн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гозначного числа в любой си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теме счисления с неограниченным числом разрядов.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Нахождение нужной информации для по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д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бора «подходящих» чисел к ус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ловию з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дачи и ее решению.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Использование известных математических терминов и обозначений.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Умение называть первые четыре разряда в десятичной системе счисления.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Сравнение числа, группировка их по зада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ному или самостоятельно установленному пр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lastRenderedPageBreak/>
              <w:t>вилу.</w:t>
            </w:r>
          </w:p>
          <w:p w:rsidR="001326B1" w:rsidRPr="00AE719B" w:rsidRDefault="001326B1" w:rsidP="00AE71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326B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110-111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Определение отношения между мерками. Фиксация этих отнош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198-201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326B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E73E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112-113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Определение отношения между мерками. Фиксация этих отнош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326B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Построение систем мерок, в кот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рых отношение между мерк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выражено одним и тем же числом (основание системы, или коэфф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циент укрупнения).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№ 202-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205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326B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116-117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Построение систем мерок, в кот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рых отношение между мерк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ми выражено одним и тем же числом (основание системы, или коэфф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циент укрупнения). Проверочная работа.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326B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118-119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Измерение и построение вел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чины с помощью системы мерок с з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данным основанием сист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206-210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326B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120-121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Измерение и построение вел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чины с помощью системы мерок с з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данным основанием сист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B71A5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Проверочная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b/>
                <w:sz w:val="24"/>
                <w:szCs w:val="24"/>
              </w:rPr>
              <w:t xml:space="preserve">Понятие и применение 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принципа образ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вания многозначных чисел в любой системе счисления, общего способа чтения любого мн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гозначного числа в любой си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теме счисления с неограниченным числом разрядов.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Нахождение нужной информации для по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д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бора «подходящих» чисел к ус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ловию з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дачи и ее решению.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Использование известных математических терминов и обозначений.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Умение называть первые четыре разряда в десятичной системе счисления.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Сравнение числа, группировка их по зада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ному или самостоятельно установленному пр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вилу.</w:t>
            </w:r>
          </w:p>
          <w:p w:rsidR="006B71A5" w:rsidRPr="00E73ED1" w:rsidRDefault="006B71A5" w:rsidP="006B71A5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B71A5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123-124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Системы счисления. Запись и чт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ние чисел в различных си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темах счисления. Место нуля в записи многозначных чисел.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211-217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B71A5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125-126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Системы счисления. Запись и чт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ние чисел в различных си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темах счисления. Место нуля в записи многозначных чисел.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B71A5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127-128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Контрольная работа и её анализ. Составление справочника ош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бок.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B71A5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Десятичная система счисления. Знакомство с названиями пе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вых четырёх разрядов. Чтение и запись чисел, заданных в десятичной си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теме счисления.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218-226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b/>
                <w:sz w:val="24"/>
                <w:szCs w:val="24"/>
              </w:rPr>
              <w:t xml:space="preserve">Понятие и применение 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принципа образ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вания многозначных чисел в любой системе счисления, общего способа чтения любого мн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гозначного числа в любой си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теме счисления с неограниченным числом разрядов.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Нахождение нужной информации для по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д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бора «подходящих» чисел к ус</w:t>
            </w:r>
            <w:r w:rsidRPr="001D7FB9">
              <w:rPr>
                <w:rFonts w:ascii="Times New Roman" w:hAnsi="Times New Roman"/>
                <w:sz w:val="24"/>
                <w:szCs w:val="24"/>
              </w:rPr>
              <w:softHyphen/>
              <w:t>ловию з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дачи и ее решению.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Использование известных математических терминов и обозначений.</w:t>
            </w:r>
          </w:p>
          <w:p w:rsidR="00B040F2" w:rsidRPr="001D7FB9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Умение называть первые четыре разряда в десятичной системе счисления.</w:t>
            </w:r>
          </w:p>
          <w:p w:rsidR="006B71A5" w:rsidRPr="00B040F2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1D7FB9">
              <w:rPr>
                <w:rFonts w:ascii="Times New Roman" w:hAnsi="Times New Roman"/>
                <w:sz w:val="24"/>
                <w:szCs w:val="24"/>
              </w:rPr>
              <w:t>Сравнение числа, группировка их по зада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ному или самостоятельно установленному пр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7FB9">
              <w:rPr>
                <w:rFonts w:ascii="Times New Roman" w:hAnsi="Times New Roman"/>
                <w:sz w:val="24"/>
                <w:szCs w:val="24"/>
              </w:rPr>
              <w:t>вилу.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B71A5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131-132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Десятичная система счисления. Знакомство с названиями пе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вых четырёх разрядов. Чтение и запись чисел, заданных в десятичной си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теме счисления.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B71A5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Проверочная работа. Из ист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рии о системах счисления.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6B71A5">
            <w:pPr>
              <w:tabs>
                <w:tab w:val="left" w:pos="1635"/>
              </w:tabs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B71A5" w:rsidRPr="00AE3EFD" w:rsidTr="00B74088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B74088">
            <w:pPr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Учебник, книга 2. Глава 1. Как сравнивают многозначные числа</w:t>
            </w:r>
            <w:r w:rsidR="001326B1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(5 часов)</w:t>
            </w:r>
          </w:p>
        </w:tc>
      </w:tr>
      <w:tr w:rsidR="006B71A5" w:rsidRPr="00AE3EFD" w:rsidTr="00B040F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134-135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Сравнение многозначных чисел. Место многозначного числа на ч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словой прямой.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1-23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1A5" w:rsidRPr="00AE3EFD" w:rsidRDefault="006B71A5" w:rsidP="006B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представ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ление о многозна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ном числе как результате измерения    величины ра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ными мерками.</w:t>
            </w:r>
          </w:p>
          <w:p w:rsidR="006B71A5" w:rsidRPr="00AE3EFD" w:rsidRDefault="006B71A5" w:rsidP="006B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понятие разряда у мног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значного числа.</w:t>
            </w:r>
          </w:p>
          <w:p w:rsidR="006B71A5" w:rsidRPr="00AE3EFD" w:rsidRDefault="006B71A5" w:rsidP="006B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Учить читать и запи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сывать   многозначные чи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ла в разных системах счисления.</w:t>
            </w:r>
          </w:p>
          <w:p w:rsidR="006B71A5" w:rsidRPr="00AE3EFD" w:rsidRDefault="006B71A5" w:rsidP="006B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Учить       сравнивать многозначные числа с п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мощью     числовой прямой и поразрядно. </w:t>
            </w:r>
          </w:p>
          <w:p w:rsidR="006B71A5" w:rsidRPr="00AE3EFD" w:rsidRDefault="006B71A5" w:rsidP="006B7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Дать название первых четырех       разрядов многозначных чисел. </w:t>
            </w:r>
          </w:p>
          <w:p w:rsidR="006B71A5" w:rsidRPr="00E73ED1" w:rsidRDefault="006B71A5" w:rsidP="006B71A5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Учить приемам устного сложения и вычит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1A5" w:rsidRPr="00AE3EFD" w:rsidRDefault="006B71A5" w:rsidP="006B71A5">
            <w:pPr>
              <w:pStyle w:val="3"/>
              <w:ind w:firstLine="0"/>
            </w:pPr>
            <w:r w:rsidRPr="00AE3EFD">
              <w:t>Решение  сложных  и простых ура</w:t>
            </w:r>
            <w:r w:rsidRPr="00AE3EFD">
              <w:t>в</w:t>
            </w:r>
            <w:r w:rsidRPr="00AE3EFD">
              <w:t xml:space="preserve">нений. </w:t>
            </w:r>
          </w:p>
          <w:p w:rsidR="006B71A5" w:rsidRPr="0035284D" w:rsidRDefault="006B71A5" w:rsidP="003528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Составные з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дачи на нахож</w:t>
            </w:r>
            <w:r w:rsidR="00B74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дение    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умень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шаемого, на разнос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ное сравнение.</w:t>
            </w:r>
            <w:r w:rsidR="00352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Зад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ния на 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теллек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туальное ра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витие. Действия с имен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74088">
              <w:rPr>
                <w:rFonts w:ascii="Times New Roman" w:hAnsi="Times New Roman"/>
                <w:color w:val="000000"/>
                <w:sz w:val="24"/>
                <w:szCs w:val="24"/>
              </w:rPr>
              <w:t>ван</w:t>
            </w:r>
            <w:r w:rsidR="00B740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ными      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числами, сравнение именова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ных чисел.</w:t>
            </w:r>
            <w:r w:rsidR="00B74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в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да 62-19,62+19.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B71A5" w:rsidRPr="00AE3EFD" w:rsidTr="00B040F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136-137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Сравнение многозначных чисел. Место многозначного числа на ч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словой прямой.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6B71A5" w:rsidRPr="00AE3EFD" w:rsidTr="00B040F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AE3EFD" w:rsidRDefault="006B71A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Сравнение многозначных чисел. Место многозначного числа на ч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словой прямой.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A5" w:rsidRPr="00E73ED1" w:rsidRDefault="006B71A5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5284D" w:rsidRPr="00AE3EFD" w:rsidTr="00B74088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D" w:rsidRPr="00E73ED1" w:rsidRDefault="0035284D" w:rsidP="00B74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ГЛАВА 2. ТЕМА 4. Сложение и вычитание многозначных чисел (</w:t>
            </w:r>
            <w:r w:rsidR="00B7408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66 часов)</w:t>
            </w:r>
          </w:p>
        </w:tc>
      </w:tr>
      <w:tr w:rsidR="0016623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139-140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Постановка задачи сложения мн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гозначных чисел как пер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хода от присчитывания и отсч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тывания к конструированию способа выпо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нения действия «в столбик». Ко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струирование общего способа. З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пись «в столбик» при сложении мног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значных чисел.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24-27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231" w:rsidRPr="00AE3EFD" w:rsidRDefault="00166231" w:rsidP="003528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умения и навыки   сложения   и вычитания   многознач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  чисел,   выводя 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горитм действий на основе   сложения   и выч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тания однозначных чисел.</w:t>
            </w:r>
          </w:p>
          <w:p w:rsidR="00166231" w:rsidRPr="00AE3EFD" w:rsidRDefault="00166231" w:rsidP="003528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Учить решать составные задачи,        сло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ные уравнения на основе алгоритма     решения пр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стого уравнения с многозначными числами. 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ходить периметр квад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рата,   прям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угольника, треугольника. </w:t>
            </w:r>
          </w:p>
          <w:p w:rsidR="00166231" w:rsidRPr="00AE3EFD" w:rsidRDefault="00166231" w:rsidP="003528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умения и навыки решения з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дач на логическое мышление.</w:t>
            </w:r>
          </w:p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231" w:rsidRPr="00AE3EFD" w:rsidRDefault="00166231" w:rsidP="003528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Сложные    уравн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ния (алгоритм).</w:t>
            </w:r>
          </w:p>
          <w:p w:rsidR="00166231" w:rsidRPr="00AE3EFD" w:rsidRDefault="00166231" w:rsidP="0035284D">
            <w:pPr>
              <w:pStyle w:val="3"/>
              <w:ind w:firstLine="0"/>
            </w:pPr>
            <w:r w:rsidRPr="00AE3EFD">
              <w:t>Составные задачи на разностное сравн</w:t>
            </w:r>
            <w:r w:rsidRPr="00AE3EFD">
              <w:t>е</w:t>
            </w:r>
            <w:r w:rsidRPr="00AE3EFD">
              <w:t xml:space="preserve">ние. </w:t>
            </w:r>
          </w:p>
          <w:p w:rsidR="00166231" w:rsidRPr="00AE3EFD" w:rsidRDefault="00166231" w:rsidP="003528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пер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метра квадрата,   прямоуголь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ника, треугольника. </w:t>
            </w:r>
          </w:p>
          <w:p w:rsidR="00166231" w:rsidRPr="00AE3EFD" w:rsidRDefault="00166231" w:rsidP="003528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Задания    повыше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ной сложности.</w:t>
            </w:r>
          </w:p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6623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141-142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6623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143-144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6623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145-146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Определение разрядов, которые переполняются. Выделение з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дачи на необходимость знания состава числа – основания системы счи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ления. Определение переполнения в разряде, когда сумма чисел равна основанию системы счисления.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28-54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6623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147-148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6623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35284D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D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475C2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D" w:rsidRPr="00AE3EFD" w:rsidRDefault="0035284D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D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Проверочная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D" w:rsidRPr="00E73ED1" w:rsidRDefault="0035284D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84D" w:rsidRPr="00E73ED1" w:rsidRDefault="0035284D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84D" w:rsidRPr="00E73ED1" w:rsidRDefault="0035284D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D" w:rsidRPr="00E73ED1" w:rsidRDefault="0035284D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6623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475C2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  <w:r w:rsidR="00166231"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Определение количества цифр в сумме.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55-63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6623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475C25">
              <w:rPr>
                <w:rFonts w:ascii="Times New Roman" w:hAnsi="Times New Roman"/>
                <w:b/>
                <w:sz w:val="24"/>
                <w:szCs w:val="24"/>
              </w:rPr>
              <w:t>3-154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Определение количества цифр в сумме.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6623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475C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Определение количества цифр в сумме. Проверочная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231" w:rsidRPr="00AE3EFD" w:rsidRDefault="00166231" w:rsidP="0016623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умения и навыки   сложения   и вычитания   многознач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  чисел,   выводя 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горитм действий на основе   сложения   и выч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тания однозначных чисел.</w:t>
            </w:r>
          </w:p>
          <w:p w:rsidR="00166231" w:rsidRPr="00AE3EFD" w:rsidRDefault="00166231" w:rsidP="0016623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Учить решать составные задачи,        сло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ные уравнения на основе алгоритма     решения пр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стого уравнения с многозначными числами. 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ходить периметр квад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рата,   прям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угольника, 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треугольника. </w:t>
            </w:r>
          </w:p>
          <w:p w:rsidR="00166231" w:rsidRPr="00166231" w:rsidRDefault="00166231" w:rsidP="0016623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умения и навыки решения з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дач на логическое мышление.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231" w:rsidRPr="00AE3EFD" w:rsidRDefault="00166231" w:rsidP="0016623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Сложные    уравн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ния (алгоритм).</w:t>
            </w:r>
          </w:p>
          <w:p w:rsidR="00166231" w:rsidRPr="00AE3EFD" w:rsidRDefault="00166231" w:rsidP="00166231">
            <w:pPr>
              <w:pStyle w:val="3"/>
              <w:ind w:firstLine="0"/>
            </w:pPr>
            <w:r w:rsidRPr="00AE3EFD">
              <w:t>Составные задачи на разностное сравн</w:t>
            </w:r>
            <w:r w:rsidRPr="00AE3EFD">
              <w:t>е</w:t>
            </w:r>
            <w:r w:rsidRPr="00AE3EFD">
              <w:t xml:space="preserve">ние. </w:t>
            </w:r>
          </w:p>
          <w:p w:rsidR="00166231" w:rsidRPr="00AE3EFD" w:rsidRDefault="00166231" w:rsidP="0016623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пер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метра квадрата,   прямоуголь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ника, 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треугольника. </w:t>
            </w:r>
          </w:p>
          <w:p w:rsidR="00166231" w:rsidRPr="00166231" w:rsidRDefault="00166231" w:rsidP="0016623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Задания    повыше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ной сложности.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6623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475C25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  <w:r w:rsidR="00166231"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Постановка задачи на нахожд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ние цифры в каждом разряде суммы. Необходимость составления та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лицы сложения многозначных ч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сел. Составление таблицы слож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ния (таблица Пифагора).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№ 64-65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6623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475C2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AE3EFD" w:rsidRDefault="0016623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31" w:rsidRPr="00E73ED1" w:rsidRDefault="0016623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B74088" w:rsidRPr="00AE3EFD" w:rsidTr="00B74088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088" w:rsidRPr="00AE3EFD" w:rsidRDefault="00B74088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159160</w:t>
            </w:r>
          </w:p>
          <w:p w:rsidR="00B74088" w:rsidRPr="00AE3EFD" w:rsidRDefault="00B74088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161162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088" w:rsidRPr="00AE3EFD" w:rsidRDefault="00B74088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088" w:rsidRPr="00E73ED1" w:rsidRDefault="00B74088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Использование таблицы слож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ния как справочника при сложении многозначных чисел. Исследов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ние свойств таблицы сложения.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088" w:rsidRPr="00E73ED1" w:rsidRDefault="00B74088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 66-68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088" w:rsidRPr="00E73ED1" w:rsidRDefault="00B74088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088" w:rsidRPr="00E73ED1" w:rsidRDefault="00B74088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E73ED1" w:rsidRDefault="00B74088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B74088" w:rsidRPr="00AE3EFD" w:rsidTr="00B74088"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AE3EFD" w:rsidRDefault="00B74088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AE3EFD" w:rsidRDefault="00B74088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E73ED1" w:rsidRDefault="00B74088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E73ED1" w:rsidRDefault="00B74088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E73ED1" w:rsidRDefault="00B74088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E73ED1" w:rsidRDefault="00B74088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E73ED1" w:rsidRDefault="00B74088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326B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Проверочная работа.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2" w:rsidRPr="00DB5807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B5807">
              <w:rPr>
                <w:rFonts w:ascii="Times New Roman" w:hAnsi="Times New Roman"/>
                <w:b/>
                <w:i/>
                <w:sz w:val="24"/>
                <w:szCs w:val="24"/>
              </w:rPr>
              <w:t>Пон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ятие и</w:t>
            </w:r>
            <w:r w:rsidRPr="00DB58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примен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ение 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выполнения любого арифметического действия на примере сложения и вычитания любых мн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гозначных чисел в десятичной системе счисл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е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B040F2" w:rsidRPr="00DB5807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кладыва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и вычита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многозначны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в различных системах счисления, в том числе в десятичной, опираясь на таблицу сл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жения однозначных чисел и соо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т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ветствующие табличные случаи вычитания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40F2" w:rsidRPr="00DB5807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рогнозирова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результат вычисления, пошагов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пра</w:t>
            </w:r>
            <w:r w:rsidRPr="00DB5807">
              <w:rPr>
                <w:rFonts w:ascii="Times New Roman" w:hAnsi="Times New Roman"/>
                <w:sz w:val="24"/>
                <w:szCs w:val="24"/>
              </w:rPr>
              <w:softHyphen/>
              <w:t>вильност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и полнот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выполнения с опорой на составленный совмес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т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но с другими детьми спр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а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вочник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40F2" w:rsidRPr="00DB5807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и прикидк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будущего результ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а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40F2" w:rsidRPr="00DB5807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калькулятор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для пр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верки в том случае, если </w:t>
            </w: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сомне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в правильн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сти вычислений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40F2" w:rsidRPr="00DB5807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равн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разны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вычислений и выб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рациональны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действий с оп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рой на графическую модель (сх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е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му)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40F2" w:rsidRPr="00DB5807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1326B1" w:rsidRPr="00E73ED1" w:rsidRDefault="001326B1" w:rsidP="009F62C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9F62C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Сложные    уравн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ния (алгоритм).</w:t>
            </w:r>
          </w:p>
          <w:p w:rsidR="001326B1" w:rsidRPr="00AE3EFD" w:rsidRDefault="001326B1" w:rsidP="009F62C7">
            <w:pPr>
              <w:pStyle w:val="3"/>
              <w:ind w:firstLine="0"/>
            </w:pPr>
            <w:r w:rsidRPr="00AE3EFD">
              <w:t>Составные задачи на разностное сравн</w:t>
            </w:r>
            <w:r w:rsidRPr="00AE3EFD">
              <w:t>е</w:t>
            </w:r>
            <w:r w:rsidRPr="00AE3EFD">
              <w:t xml:space="preserve">ние. </w:t>
            </w:r>
          </w:p>
          <w:p w:rsidR="001326B1" w:rsidRPr="00AE3EFD" w:rsidRDefault="001326B1" w:rsidP="009F62C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пер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метра квадрата,   прямоуголь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ника, треугольника. </w:t>
            </w:r>
          </w:p>
          <w:p w:rsidR="001326B1" w:rsidRPr="00E73ED1" w:rsidRDefault="001326B1" w:rsidP="009F62C7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Задания    повыше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ной сложности.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326B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1662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Анализ проверочной работы. С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ставление справочника ош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бок.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E73ED1" w:rsidRDefault="001326B1" w:rsidP="00AE3EF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E73ED1" w:rsidRDefault="001326B1" w:rsidP="00166231">
            <w:pPr>
              <w:tabs>
                <w:tab w:val="left" w:pos="1635"/>
              </w:tabs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326B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165-166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задачи запоминания табличных случаев и выделение из них трудных случаев перехода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рез десяток. Исследование завис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мости между цифрами в сумме и изменяющимся слагаемым как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новы непроизвольного запомин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69-70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6B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166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6B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168-169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 Составл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справочника ошибок.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166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6B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170-171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суммы многозна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ных чисел. Решение текстовых задач и уравнений, требующих действий с многозначными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лами.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71-97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166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088" w:rsidRPr="00AE3EFD" w:rsidTr="00B74088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088" w:rsidRPr="00AE3EFD" w:rsidRDefault="00B74088" w:rsidP="00475C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172173174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088" w:rsidRPr="00AE3EFD" w:rsidRDefault="00B74088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088" w:rsidRPr="00AE3EFD" w:rsidRDefault="00B74088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088" w:rsidRPr="00AE3EFD" w:rsidRDefault="00B74088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088" w:rsidRPr="00AE3EFD" w:rsidRDefault="00B74088" w:rsidP="00166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088" w:rsidRPr="00AE3EFD" w:rsidRDefault="00B74088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AE3EFD" w:rsidRDefault="00B74088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088" w:rsidRPr="00AE3EFD" w:rsidTr="00B74088"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AE3EFD" w:rsidRDefault="00B74088" w:rsidP="00475C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AE3EFD" w:rsidRDefault="00B74088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AE3EFD" w:rsidRDefault="00B74088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088" w:rsidRPr="00AE3EFD" w:rsidRDefault="00B74088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088" w:rsidRPr="00AE3EFD" w:rsidRDefault="00B74088" w:rsidP="00166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088" w:rsidRPr="00AE3EFD" w:rsidRDefault="00B74088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AE3EFD" w:rsidRDefault="00B74088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6B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и её анализ.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справочника ош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бок.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166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6B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вычитания многозна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ных чисел. Конструирование способа.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98-102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166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6B1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166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AE3EFD" w:rsidRDefault="001326B1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0F2" w:rsidRPr="00AE3EFD" w:rsidTr="00B74088">
        <w:trPr>
          <w:trHeight w:val="774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179-180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разрядов, которые «разбиваются».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№103-108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2" w:rsidRPr="00DB5807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B5807">
              <w:rPr>
                <w:rFonts w:ascii="Times New Roman" w:hAnsi="Times New Roman"/>
                <w:b/>
                <w:i/>
                <w:sz w:val="24"/>
                <w:szCs w:val="24"/>
              </w:rPr>
              <w:t>Пон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ятие и</w:t>
            </w:r>
            <w:r w:rsidRPr="00DB58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примен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ение 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выполнения любого арифметического действия на примере сложения и вычитания любых мн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гозначных чисел в десятичной системе счисл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е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B040F2" w:rsidRPr="00DB5807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кладыва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и вычита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многозначны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в различных системах счисления, в том числе в десятичной, опираясь на таблицу сл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жения однозначных чисел и соо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т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ветствующие табличные случаи вычитания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40F2" w:rsidRPr="00DB5807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рогнозирова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результат вычисления, пошагов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пра</w:t>
            </w:r>
            <w:r w:rsidRPr="00DB5807">
              <w:rPr>
                <w:rFonts w:ascii="Times New Roman" w:hAnsi="Times New Roman"/>
                <w:sz w:val="24"/>
                <w:szCs w:val="24"/>
              </w:rPr>
              <w:softHyphen/>
              <w:t>вильност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и полнот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выполнения с опорой на составленный совмес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т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но с другими детьми спр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а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вочник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40F2" w:rsidRPr="00DB5807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и прикидк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будущего результ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а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40F2" w:rsidRPr="00DB5807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калькулятор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для пр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верки в том случае, если </w:t>
            </w: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сомне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в правильн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сти вычислений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40F2" w:rsidRPr="00DB5807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равн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разны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вычислений и выб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рациональны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 xml:space="preserve"> действий с оп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рой на графическую модель (сх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е</w:t>
            </w:r>
            <w:r w:rsidRPr="00DB5807">
              <w:rPr>
                <w:rFonts w:ascii="Times New Roman" w:hAnsi="Times New Roman"/>
                <w:sz w:val="24"/>
                <w:szCs w:val="24"/>
              </w:rPr>
              <w:t>му)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40F2" w:rsidRPr="00DB5807" w:rsidRDefault="00B040F2" w:rsidP="00B040F2">
            <w:pPr>
              <w:pStyle w:val="a3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B040F2" w:rsidRPr="00AE3EFD" w:rsidRDefault="00B040F2" w:rsidP="0047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9F62C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Сложные    уравн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ния (алгоритм).</w:t>
            </w:r>
          </w:p>
          <w:p w:rsidR="00B040F2" w:rsidRPr="00AE3EFD" w:rsidRDefault="00B040F2" w:rsidP="009F62C7">
            <w:pPr>
              <w:pStyle w:val="3"/>
              <w:ind w:firstLine="0"/>
            </w:pPr>
            <w:r w:rsidRPr="00AE3EFD">
              <w:t>Составные задачи на разностное сравн</w:t>
            </w:r>
            <w:r w:rsidRPr="00AE3EFD">
              <w:t>е</w:t>
            </w:r>
            <w:r w:rsidRPr="00AE3EFD">
              <w:t xml:space="preserve">ние. </w:t>
            </w:r>
          </w:p>
          <w:p w:rsidR="00B040F2" w:rsidRPr="00AE3EFD" w:rsidRDefault="00B040F2" w:rsidP="009F62C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пер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метра квадрата,   прямоуголь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ника, треугольника. </w:t>
            </w:r>
          </w:p>
          <w:p w:rsidR="00B040F2" w:rsidRPr="00AE3EFD" w:rsidRDefault="00B040F2" w:rsidP="009F62C7">
            <w:pPr>
              <w:rPr>
                <w:rFonts w:ascii="Times New Roman" w:hAnsi="Times New Roman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Задания    повыше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ной сложности.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0F2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181-182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количества цифр в разности.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109-118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47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0F2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892E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47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0F2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892E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184-185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табличных случаев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читания. Конструирование способа вычитания с переходом через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ряд. Проверочная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119-120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47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0F2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892E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186-187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заданий, требу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 сложения и вычитания многозна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ных чисел.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121-199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47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0F2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892E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188-189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47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0F2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190-191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47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0F2" w:rsidRPr="00AE3EFD" w:rsidTr="003775F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192-193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и её анализ. Составление спр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вочника ошибок и его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47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0F2" w:rsidRPr="00AE3EFD" w:rsidTr="003775F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194-195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приёмов ус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ного сложения и вычитания.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200-225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47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475C2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Сложные    уравн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ния (алгоритм).</w:t>
            </w:r>
          </w:p>
          <w:p w:rsidR="00B040F2" w:rsidRPr="00AE3EFD" w:rsidRDefault="00B040F2" w:rsidP="00475C25">
            <w:pPr>
              <w:pStyle w:val="3"/>
              <w:ind w:firstLine="0"/>
            </w:pPr>
            <w:r w:rsidRPr="00AE3EFD">
              <w:lastRenderedPageBreak/>
              <w:t>Составные задачи на разностное сравн</w:t>
            </w:r>
            <w:r w:rsidRPr="00AE3EFD">
              <w:t>е</w:t>
            </w:r>
            <w:r w:rsidRPr="00AE3EFD">
              <w:t xml:space="preserve">ние. </w:t>
            </w:r>
          </w:p>
          <w:p w:rsidR="00B040F2" w:rsidRPr="00AE3EFD" w:rsidRDefault="00B040F2" w:rsidP="00475C2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пер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метра квадрата,   прямоуголь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ника, треугольника. </w:t>
            </w:r>
          </w:p>
          <w:p w:rsidR="00B040F2" w:rsidRPr="00AE3EFD" w:rsidRDefault="00B040F2" w:rsidP="00475C25">
            <w:pPr>
              <w:rPr>
                <w:rFonts w:ascii="Times New Roman" w:hAnsi="Times New Roman"/>
                <w:sz w:val="24"/>
                <w:szCs w:val="24"/>
              </w:rPr>
            </w:pP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Задания    повыше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3EFD">
              <w:rPr>
                <w:rFonts w:ascii="Times New Roman" w:hAnsi="Times New Roman"/>
                <w:color w:val="000000"/>
                <w:sz w:val="24"/>
                <w:szCs w:val="24"/>
              </w:rPr>
              <w:t>ной сложности.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0F2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196-197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приёмов ус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ного сложения и вычитания.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166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0F2" w:rsidRPr="00AE3EFD" w:rsidTr="00B7408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198-204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повышенной сло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226-282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166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2" w:rsidRPr="00AE3EFD" w:rsidRDefault="00B040F2" w:rsidP="00AE3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3EFD" w:rsidRPr="00AE3EFD" w:rsidRDefault="00AE3EFD" w:rsidP="00AE3EFD">
      <w:pPr>
        <w:rPr>
          <w:rFonts w:ascii="Times New Roman" w:hAnsi="Times New Roman"/>
          <w:sz w:val="24"/>
          <w:szCs w:val="24"/>
        </w:rPr>
      </w:pPr>
    </w:p>
    <w:p w:rsidR="00AE3EFD" w:rsidRDefault="00AE3EFD" w:rsidP="00AE3EFD">
      <w:pPr>
        <w:rPr>
          <w:rFonts w:ascii="Times New Roman" w:hAnsi="Times New Roman"/>
          <w:sz w:val="24"/>
          <w:szCs w:val="24"/>
        </w:rPr>
      </w:pPr>
    </w:p>
    <w:p w:rsidR="00475C25" w:rsidRDefault="00475C25" w:rsidP="00AE3EFD">
      <w:pPr>
        <w:rPr>
          <w:rFonts w:ascii="Times New Roman" w:hAnsi="Times New Roman"/>
          <w:sz w:val="24"/>
          <w:szCs w:val="24"/>
        </w:rPr>
      </w:pPr>
    </w:p>
    <w:p w:rsidR="00475C25" w:rsidRDefault="00475C25" w:rsidP="00AE3EFD">
      <w:pPr>
        <w:rPr>
          <w:rFonts w:ascii="Times New Roman" w:hAnsi="Times New Roman"/>
          <w:sz w:val="24"/>
          <w:szCs w:val="24"/>
        </w:rPr>
      </w:pPr>
    </w:p>
    <w:p w:rsidR="00475C25" w:rsidRDefault="00475C25" w:rsidP="00AE3EFD">
      <w:pPr>
        <w:rPr>
          <w:rFonts w:ascii="Times New Roman" w:hAnsi="Times New Roman"/>
          <w:sz w:val="24"/>
          <w:szCs w:val="24"/>
        </w:rPr>
      </w:pPr>
    </w:p>
    <w:p w:rsidR="00475C25" w:rsidRDefault="00475C25" w:rsidP="00AE3EFD">
      <w:pPr>
        <w:rPr>
          <w:rFonts w:ascii="Times New Roman" w:hAnsi="Times New Roman"/>
          <w:sz w:val="24"/>
          <w:szCs w:val="24"/>
        </w:rPr>
      </w:pPr>
    </w:p>
    <w:p w:rsidR="00475C25" w:rsidRDefault="00475C25" w:rsidP="00AE3EFD">
      <w:pPr>
        <w:rPr>
          <w:rFonts w:ascii="Times New Roman" w:hAnsi="Times New Roman"/>
          <w:sz w:val="24"/>
          <w:szCs w:val="24"/>
        </w:rPr>
      </w:pPr>
    </w:p>
    <w:p w:rsidR="00475C25" w:rsidRDefault="00475C25" w:rsidP="00AE3EFD">
      <w:pPr>
        <w:rPr>
          <w:rFonts w:ascii="Times New Roman" w:hAnsi="Times New Roman"/>
          <w:sz w:val="24"/>
          <w:szCs w:val="24"/>
        </w:rPr>
      </w:pPr>
    </w:p>
    <w:p w:rsidR="00475C25" w:rsidRDefault="00475C25" w:rsidP="00AE3EFD">
      <w:pPr>
        <w:rPr>
          <w:rFonts w:ascii="Times New Roman" w:hAnsi="Times New Roman"/>
          <w:sz w:val="24"/>
          <w:szCs w:val="24"/>
        </w:rPr>
      </w:pPr>
    </w:p>
    <w:p w:rsidR="00475C25" w:rsidRDefault="00475C25" w:rsidP="00AE3EFD">
      <w:pPr>
        <w:rPr>
          <w:rFonts w:ascii="Times New Roman" w:hAnsi="Times New Roman"/>
          <w:sz w:val="24"/>
          <w:szCs w:val="24"/>
        </w:rPr>
      </w:pPr>
    </w:p>
    <w:p w:rsidR="00B74088" w:rsidRDefault="00B74088" w:rsidP="00AE3EFD">
      <w:pPr>
        <w:rPr>
          <w:rFonts w:ascii="Times New Roman" w:hAnsi="Times New Roman"/>
          <w:sz w:val="24"/>
          <w:szCs w:val="24"/>
        </w:rPr>
      </w:pPr>
    </w:p>
    <w:p w:rsidR="00B74088" w:rsidRDefault="00B74088" w:rsidP="00AE3EFD">
      <w:pPr>
        <w:rPr>
          <w:rFonts w:ascii="Times New Roman" w:hAnsi="Times New Roman"/>
          <w:sz w:val="24"/>
          <w:szCs w:val="24"/>
        </w:rPr>
      </w:pPr>
    </w:p>
    <w:p w:rsidR="00B74088" w:rsidRPr="00AE3EFD" w:rsidRDefault="00B74088" w:rsidP="00AE3EFD">
      <w:pPr>
        <w:rPr>
          <w:rFonts w:ascii="Times New Roman" w:hAnsi="Times New Roman"/>
          <w:sz w:val="24"/>
          <w:szCs w:val="24"/>
        </w:rPr>
      </w:pPr>
    </w:p>
    <w:p w:rsidR="00AE3EFD" w:rsidRPr="00BF72C5" w:rsidRDefault="00AE3EFD" w:rsidP="00B74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2C5">
        <w:rPr>
          <w:rFonts w:ascii="Times New Roman" w:hAnsi="Times New Roman"/>
          <w:b/>
          <w:sz w:val="28"/>
          <w:szCs w:val="28"/>
        </w:rPr>
        <w:lastRenderedPageBreak/>
        <w:t>Контрольно-измерительные материалы</w:t>
      </w:r>
    </w:p>
    <w:p w:rsidR="00AE3EFD" w:rsidRPr="00BF72C5" w:rsidRDefault="00AE3EFD" w:rsidP="00B74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EFD" w:rsidRPr="00BF72C5" w:rsidRDefault="00AE3EFD" w:rsidP="00B74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2C5">
        <w:rPr>
          <w:rFonts w:ascii="Times New Roman" w:hAnsi="Times New Roman"/>
          <w:b/>
          <w:sz w:val="28"/>
          <w:szCs w:val="28"/>
        </w:rPr>
        <w:t>Проверочная работа № 1, вводная</w:t>
      </w:r>
    </w:p>
    <w:p w:rsidR="00AE3EFD" w:rsidRPr="00AE3EFD" w:rsidRDefault="00AE3EFD" w:rsidP="00B7408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3"/>
        <w:gridCol w:w="7628"/>
      </w:tblGrid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Реши задачу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Саша прочитал на а страниц больше, чем Миша. Миша пр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о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читал в страниц. Сколько прочитал Саша?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В двух коробках а карандашей. В первой коробке в каранд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а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шей. Сколько карандашей во второй?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Длина одного отрезка 8 дм, а другого – 6 дм. На сколько дм второй отрезок короче?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На одной тарелке 9 яблок, а на другой – 7 яблок. На сколько яблок больше на первой тарелке?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9 – 8                8 – 5  </w:t>
            </w:r>
          </w:p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2 + 7                6 – 5 </w:t>
            </w:r>
          </w:p>
          <w:p w:rsidR="00AE3EFD" w:rsidRPr="00BF72C5" w:rsidRDefault="00B74088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+ 5                </w:t>
            </w:r>
            <w:r w:rsidR="00AE3EFD" w:rsidRPr="00BF72C5">
              <w:rPr>
                <w:rFonts w:ascii="Times New Roman" w:hAnsi="Times New Roman"/>
                <w:sz w:val="28"/>
                <w:szCs w:val="28"/>
              </w:rPr>
              <w:t xml:space="preserve">7 – 3 </w:t>
            </w:r>
          </w:p>
        </w:tc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6 – 4                        9 – 3   </w:t>
            </w:r>
          </w:p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3 + 5                        7 – 5 </w:t>
            </w:r>
          </w:p>
          <w:p w:rsidR="00AE3EFD" w:rsidRPr="00BF72C5" w:rsidRDefault="00B74088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+ 7                        </w:t>
            </w:r>
            <w:r w:rsidR="00AE3EFD" w:rsidRPr="00BF72C5">
              <w:rPr>
                <w:rFonts w:ascii="Times New Roman" w:hAnsi="Times New Roman"/>
                <w:sz w:val="28"/>
                <w:szCs w:val="28"/>
              </w:rPr>
              <w:t xml:space="preserve">7 – 3 </w:t>
            </w:r>
          </w:p>
        </w:tc>
      </w:tr>
    </w:tbl>
    <w:p w:rsidR="00AE3EFD" w:rsidRPr="00B74088" w:rsidRDefault="00AE3EFD" w:rsidP="00B740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088">
        <w:rPr>
          <w:rFonts w:ascii="Times New Roman" w:hAnsi="Times New Roman"/>
          <w:b/>
          <w:sz w:val="28"/>
          <w:szCs w:val="28"/>
        </w:rPr>
        <w:t>Проверочная работа № 2 по теме  «Повторение»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9"/>
        <w:gridCol w:w="7622"/>
      </w:tblGrid>
      <w:tr w:rsidR="00AE3EFD" w:rsidRPr="00BF72C5" w:rsidTr="00AE3EFD">
        <w:tc>
          <w:tcPr>
            <w:tcW w:w="15694" w:type="dxa"/>
            <w:gridSpan w:val="2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Реши уравнения: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8 + х = 9</w:t>
            </w:r>
          </w:p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9 = х + 3 – 2 </w:t>
            </w:r>
          </w:p>
        </w:tc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10 – х = 7</w:t>
            </w:r>
          </w:p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10 = у + 4 + 3</w:t>
            </w:r>
          </w:p>
        </w:tc>
      </w:tr>
      <w:tr w:rsidR="00AE3EFD" w:rsidRPr="00BF72C5" w:rsidTr="00AE3EFD">
        <w:tc>
          <w:tcPr>
            <w:tcW w:w="15694" w:type="dxa"/>
            <w:gridSpan w:val="2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Начерти схему к каждому выражению и найди его значение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 + 3 + 2</w:t>
            </w:r>
          </w:p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8 – 7 + 1 </w:t>
            </w:r>
          </w:p>
        </w:tc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7 – 2 + 3</w:t>
            </w:r>
          </w:p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5 + 2 – 7 </w:t>
            </w:r>
          </w:p>
        </w:tc>
      </w:tr>
      <w:tr w:rsidR="00AE3EFD" w:rsidRPr="00BF72C5" w:rsidTr="00AE3EFD">
        <w:tc>
          <w:tcPr>
            <w:tcW w:w="15694" w:type="dxa"/>
            <w:gridSpan w:val="2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Реши задачу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На столе стояло 3 красных  стакана, столько же  желтых и 4 синих. Сколько всего стаканов стояло на столе?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Папа дал дочке 2 конфеты, столько же дала мама, и сестра дала 5 конфет. Сколько всего конфет стало у девочки?</w:t>
            </w:r>
          </w:p>
        </w:tc>
      </w:tr>
      <w:tr w:rsidR="00AE3EFD" w:rsidRPr="00BF72C5" w:rsidTr="00AE3EFD">
        <w:tc>
          <w:tcPr>
            <w:tcW w:w="15694" w:type="dxa"/>
            <w:gridSpan w:val="2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Реши задачу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Два арбуза весят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12 кг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 xml:space="preserve">. Сколько весит каждый арбуз, если масса одного из них равна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4 кг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Мама к обеду пожарила 10 котлет. Сколько котлет съел папа, если мама с сыном съели 5 котлет?</w:t>
            </w:r>
          </w:p>
        </w:tc>
      </w:tr>
    </w:tbl>
    <w:p w:rsidR="00B74088" w:rsidRDefault="00B74088" w:rsidP="00B740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E3EFD" w:rsidRPr="00B74088" w:rsidRDefault="00AE3EFD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088">
        <w:rPr>
          <w:rFonts w:ascii="Times New Roman" w:hAnsi="Times New Roman"/>
          <w:b/>
          <w:sz w:val="28"/>
          <w:szCs w:val="28"/>
        </w:rPr>
        <w:lastRenderedPageBreak/>
        <w:t>Контрольная работа № 1 по теме «Многозначные числа»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4"/>
        <w:gridCol w:w="7617"/>
      </w:tblGrid>
      <w:tr w:rsidR="00AE3EFD" w:rsidRPr="00BF72C5" w:rsidTr="00AE3EFD">
        <w:tc>
          <w:tcPr>
            <w:tcW w:w="15694" w:type="dxa"/>
            <w:gridSpan w:val="2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Определи, какие числа пропущены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□, 3, 13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60, □, 67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300, □, 385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20, 3, □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50, □, 57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500, □, 578</w:t>
            </w:r>
          </w:p>
        </w:tc>
      </w:tr>
      <w:tr w:rsidR="00AE3EFD" w:rsidRPr="00BF72C5" w:rsidTr="00AE3EFD">
        <w:tc>
          <w:tcPr>
            <w:tcW w:w="15694" w:type="dxa"/>
            <w:gridSpan w:val="2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Замени сумму числом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90 + 3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8 + 400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100 + 30 + 2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8000 + 9 + 80 + 900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60 + 2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2 + 200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100 + 30 + 6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5000 + 40 + 7 + 200</w:t>
            </w:r>
          </w:p>
        </w:tc>
      </w:tr>
      <w:tr w:rsidR="00AE3EFD" w:rsidRPr="00BF72C5" w:rsidTr="00AE3EFD">
        <w:tc>
          <w:tcPr>
            <w:tcW w:w="15694" w:type="dxa"/>
            <w:gridSpan w:val="2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Сравни значения выражений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10 + 7 … 20 + 7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400 + 50 … 500 + 40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50 + 6 … 50 + 1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800 + 3 … 800 + 2</w:t>
            </w:r>
          </w:p>
        </w:tc>
      </w:tr>
      <w:tr w:rsidR="00AE3EFD" w:rsidRPr="00BF72C5" w:rsidTr="00AE3EFD">
        <w:tc>
          <w:tcPr>
            <w:tcW w:w="15694" w:type="dxa"/>
            <w:gridSpan w:val="2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Реши задачу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Длина тела ящера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6 м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 xml:space="preserve">, причем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 xml:space="preserve"> составляет длина головы. Чему равна длина туловища?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Одна черепаха вырыла нору длиной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10 м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 xml:space="preserve">, а другая – длиной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7 м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>. На сколько метров одна нора короче другой?</w:t>
            </w:r>
          </w:p>
        </w:tc>
      </w:tr>
    </w:tbl>
    <w:p w:rsidR="00BF72C5" w:rsidRDefault="00BF72C5" w:rsidP="00BF72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4088" w:rsidRDefault="00B74088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088" w:rsidRDefault="00B74088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EFD" w:rsidRPr="00B74088" w:rsidRDefault="00AE3EFD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088">
        <w:rPr>
          <w:rFonts w:ascii="Times New Roman" w:hAnsi="Times New Roman"/>
          <w:b/>
          <w:sz w:val="28"/>
          <w:szCs w:val="28"/>
        </w:rPr>
        <w:lastRenderedPageBreak/>
        <w:t>Проверочная работа № 3 по теме «Сравнение многозначных чисел»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0"/>
        <w:gridCol w:w="7601"/>
      </w:tblGrid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Сравни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51 … 15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70 + 4 … 40 + 7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100 + 3 … 1000 + 3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63 … 36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80 + 9 … 9 + 80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6 + 700 … 7000 + 6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Вставь пропущенные цифры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6□ &gt; 68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60 &gt; □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□9 &lt; □1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9□&lt; 1□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□6 &gt; 5□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□0 &gt; □0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Расположи числа в порядке убывания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19, 25, 12, 51, 21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31, 29, 10, 34, 64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По схемам составь выражения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5217 + 1064 – 512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37 + 29 + 58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37 + 24 + 58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5217 + 2040 – 512</w:t>
            </w:r>
          </w:p>
        </w:tc>
      </w:tr>
    </w:tbl>
    <w:p w:rsidR="00BF72C5" w:rsidRDefault="00BF72C5" w:rsidP="00BF72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4088" w:rsidRDefault="00B74088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088" w:rsidRDefault="00B74088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088" w:rsidRDefault="00B74088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088" w:rsidRDefault="00B74088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EFD" w:rsidRPr="00B74088" w:rsidRDefault="00AE3EFD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088">
        <w:rPr>
          <w:rFonts w:ascii="Times New Roman" w:hAnsi="Times New Roman"/>
          <w:b/>
          <w:sz w:val="28"/>
          <w:szCs w:val="28"/>
        </w:rPr>
        <w:lastRenderedPageBreak/>
        <w:t>Проверочная работа № 4 по теме «Разрядная таблица»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2"/>
        <w:gridCol w:w="7629"/>
      </w:tblGrid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Реши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Саша задумал двузначное число. Если к нему прибавить 1, то получится трехзначное число. Какое число задумал Саша?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Коля задумал трехзначное число. Если к нему прибавить 1, то получится четырехзначное число. Какое число задумал Коля?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Сравни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564 + 129 … 564 + 230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564 – 129 … 564 + 230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763 + 243 … 763 + 450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763 – 243 … 763 + 450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Построй фигуру, о площади которой говорит число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Начерти схемы и реши уравнения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х + 8 = 10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2 + (у – 6) = 7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10 – х = 8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9 – (у + 1 ) = 2</w:t>
            </w:r>
          </w:p>
        </w:tc>
      </w:tr>
    </w:tbl>
    <w:p w:rsidR="00BF72C5" w:rsidRDefault="00BF72C5" w:rsidP="00BF72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74088" w:rsidRDefault="00B74088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088" w:rsidRDefault="00B74088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088" w:rsidRDefault="00B74088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088" w:rsidRDefault="00B74088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088" w:rsidRDefault="00B74088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088" w:rsidRDefault="00B74088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EFD" w:rsidRPr="00B74088" w:rsidRDefault="00AE3EFD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088">
        <w:rPr>
          <w:rFonts w:ascii="Times New Roman" w:hAnsi="Times New Roman"/>
          <w:b/>
          <w:sz w:val="28"/>
          <w:szCs w:val="28"/>
        </w:rPr>
        <w:lastRenderedPageBreak/>
        <w:t>Контрольная работа № 2 по теме «Сравнение многозначных чисел»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0"/>
        <w:gridCol w:w="7601"/>
      </w:tblGrid>
      <w:tr w:rsidR="00AE3EFD" w:rsidRPr="00BF72C5" w:rsidTr="00AE3EFD"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Сравни</w:t>
            </w:r>
          </w:p>
        </w:tc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520 … 53</w:t>
            </w:r>
          </w:p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520 … 502</w:t>
            </w:r>
          </w:p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5020 … 5002</w:t>
            </w:r>
          </w:p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6700 … 670</w:t>
            </w:r>
          </w:p>
        </w:tc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84 … 840</w:t>
            </w:r>
          </w:p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840 … 804</w:t>
            </w:r>
          </w:p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8040 … 8004</w:t>
            </w:r>
          </w:p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910 … 9100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Сравни, не вычисляя</w:t>
            </w:r>
          </w:p>
        </w:tc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8361 + 205 … 8361 + 178</w:t>
            </w:r>
          </w:p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8361 + 205 – 603 … 8361 + 178 – 630 </w:t>
            </w:r>
          </w:p>
        </w:tc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5240 – 4250 … 5240 – 2450 </w:t>
            </w:r>
          </w:p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5240 – 4250 – 13  … 5240 – 2450 + 13  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Построй фигуру, о площади которой говорит число</w:t>
            </w:r>
          </w:p>
        </w:tc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Впиши пропущенные числа</w:t>
            </w:r>
          </w:p>
        </w:tc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1 м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 xml:space="preserve"> = □ дм</w:t>
            </w:r>
          </w:p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²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1 м²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 xml:space="preserve"> = □ дм²</w:t>
            </w:r>
          </w:p>
        </w:tc>
        <w:tc>
          <w:tcPr>
            <w:tcW w:w="7847" w:type="dxa"/>
          </w:tcPr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 дм = □ см</w:t>
            </w:r>
          </w:p>
          <w:p w:rsidR="00AE3EFD" w:rsidRPr="00BF72C5" w:rsidRDefault="00AE3EFD" w:rsidP="00B74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 дм² = □ см²</w:t>
            </w:r>
          </w:p>
        </w:tc>
      </w:tr>
    </w:tbl>
    <w:p w:rsidR="00B74088" w:rsidRDefault="00B74088" w:rsidP="00B740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E3EFD" w:rsidRPr="00B74088" w:rsidRDefault="00AE3EFD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088">
        <w:rPr>
          <w:rFonts w:ascii="Times New Roman" w:hAnsi="Times New Roman"/>
          <w:b/>
          <w:sz w:val="28"/>
          <w:szCs w:val="28"/>
        </w:rPr>
        <w:t>Контрольная работа № 3 по теме «Решение текстовых задач»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620"/>
      </w:tblGrid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Реши задачу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В школе 3 бассейна. Глубина первого на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70 см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 xml:space="preserve"> меньше, чем глубина второго, а глубина третьего – 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50 см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 xml:space="preserve"> меньше гл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у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бины второго. Какой бассейн самый глубокий?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В первой корзине на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10 кг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 xml:space="preserve"> яблок меньше, чем во второй, а в третьей – на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5 кг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 xml:space="preserve"> меньше, чем во второй. В какой корзине больше всего яблок?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Реши задачу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Длина первого отрезка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300 мм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 xml:space="preserve">, длина второго –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20 мм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>, а дл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и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 xml:space="preserve">на третьего –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9 мм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>. Чему равна длина ломаной, составленной из этих отрезков?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Длина первого отрезка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400 мм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 xml:space="preserve">, длина второго –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30 мм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>, а дл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и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 xml:space="preserve">на третьего –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6 мм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>. Чему равна длина ломаной, составленной из этих отрезков?</w:t>
            </w:r>
          </w:p>
        </w:tc>
      </w:tr>
    </w:tbl>
    <w:p w:rsidR="00BF72C5" w:rsidRDefault="00BF72C5" w:rsidP="00BF72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FD" w:rsidRPr="00B74088" w:rsidRDefault="00AE3EFD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088">
        <w:rPr>
          <w:rFonts w:ascii="Times New Roman" w:hAnsi="Times New Roman"/>
          <w:b/>
          <w:sz w:val="28"/>
          <w:szCs w:val="28"/>
        </w:rPr>
        <w:lastRenderedPageBreak/>
        <w:t>Проверочная работа № 5 по теме « Сложение многозначных чисел»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9"/>
        <w:gridCol w:w="7622"/>
      </w:tblGrid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Запиши столбиком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1352 + 493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6307 + 2819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693 + 2709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871 + 348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71 + 152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830 + 9003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Определи разряды, которые переполняются и определи к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о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личество цифр в сумме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829               5913              715                   537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637                 681              587                     97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2409                   292                   4250               83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 173                 8086                   1972              112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Подбери подходящие цифры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  <w:rtl/>
              </w:rPr>
              <w:t>ﮧ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F72C5">
              <w:rPr>
                <w:rFonts w:ascii="Times New Roman" w:hAnsi="Times New Roman"/>
                <w:sz w:val="28"/>
                <w:szCs w:val="28"/>
                <w:rtl/>
              </w:rPr>
              <w:t>ﮧ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BF72C5">
              <w:rPr>
                <w:rFonts w:ascii="Times New Roman" w:hAnsi="Times New Roman"/>
                <w:sz w:val="28"/>
                <w:szCs w:val="28"/>
                <w:rtl/>
              </w:rPr>
              <w:t>ﮧ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2C5">
              <w:rPr>
                <w:rFonts w:ascii="Times New Roman" w:hAnsi="Times New Roman"/>
                <w:sz w:val="28"/>
                <w:szCs w:val="28"/>
                <w:rtl/>
              </w:rPr>
              <w:t>ﮧ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1258                  931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. . . .                     . .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tabs>
                <w:tab w:val="left" w:pos="1280"/>
                <w:tab w:val="left" w:pos="1316"/>
                <w:tab w:val="left" w:pos="190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F72C5">
              <w:rPr>
                <w:rFonts w:ascii="Times New Roman" w:hAnsi="Times New Roman"/>
                <w:sz w:val="28"/>
                <w:szCs w:val="28"/>
                <w:rtl/>
              </w:rPr>
              <w:t>ﮧ</w:t>
            </w:r>
            <w:r w:rsidRPr="00BF72C5">
              <w:rPr>
                <w:rFonts w:ascii="Times New Roman" w:hAnsi="Times New Roman"/>
                <w:sz w:val="28"/>
                <w:szCs w:val="28"/>
                <w:rtl/>
              </w:rPr>
              <w:tab/>
              <w:t xml:space="preserve"> </w:t>
            </w:r>
            <w:r w:rsidRPr="00BF72C5">
              <w:rPr>
                <w:rFonts w:ascii="Times New Roman" w:hAnsi="Times New Roman"/>
                <w:sz w:val="28"/>
                <w:szCs w:val="28"/>
                <w:rtl/>
              </w:rPr>
              <w:tab/>
              <w:t xml:space="preserve">               ﮧ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8607                     387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 . . .                       . . .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Составь пример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Известно, что при сложении двух чисел получилось тре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х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значное число, какими могли быть слагаемые?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Известно, что при сложении двух чисел получилось четыре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х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значное число, какими могли быть слагаемые?</w:t>
            </w:r>
          </w:p>
        </w:tc>
      </w:tr>
    </w:tbl>
    <w:p w:rsidR="00AE3EFD" w:rsidRPr="00BF72C5" w:rsidRDefault="00AE3EFD" w:rsidP="00BF72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FD" w:rsidRPr="00BF72C5" w:rsidRDefault="00AE3EFD" w:rsidP="00BF72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FD" w:rsidRPr="00BF72C5" w:rsidRDefault="00AE3EFD" w:rsidP="00BF72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40F2" w:rsidRDefault="00B040F2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EFD" w:rsidRPr="00B74088" w:rsidRDefault="00AE3EFD" w:rsidP="00B740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088">
        <w:rPr>
          <w:rFonts w:ascii="Times New Roman" w:hAnsi="Times New Roman"/>
          <w:b/>
          <w:sz w:val="28"/>
          <w:szCs w:val="28"/>
        </w:rPr>
        <w:lastRenderedPageBreak/>
        <w:t>Контрольная работа № 4 по теме «Сложение многозначных чисел»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620"/>
      </w:tblGrid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Вычисли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6745 + 3364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7503 + 1492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4873 + 3908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7302 + 2675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Реши уравнение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326 = у – 995 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х – 138 = 976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Выполни действия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5274 + ( 321 + 1693)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(674 + 125) + 3106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Реши задачу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А.С.Пушкин родился в 1799 году, а М.Ю. Лермонтов – на 15 лет позже. 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В каком году родился М.Ю. Лермонтов?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В библиотеке стояли книги. Когда 243 книги забрали, их о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с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талось 2489. Сколько всего книг было в библиотеке?</w:t>
            </w:r>
          </w:p>
        </w:tc>
      </w:tr>
    </w:tbl>
    <w:p w:rsidR="00AE3EFD" w:rsidRPr="00BF72C5" w:rsidRDefault="00AE3EFD" w:rsidP="00B04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FD" w:rsidRPr="00B040F2" w:rsidRDefault="00AE3EFD" w:rsidP="00B04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0F2">
        <w:rPr>
          <w:rFonts w:ascii="Times New Roman" w:hAnsi="Times New Roman"/>
          <w:b/>
          <w:sz w:val="28"/>
          <w:szCs w:val="28"/>
        </w:rPr>
        <w:t>Проверочная работа № 6 по теме «Вычитание многозначных чисел»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3"/>
        <w:gridCol w:w="7608"/>
      </w:tblGrid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Запиши примеры столбиком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371 – 203 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197 – 38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8125 – 3719 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516 – 427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934 – 94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5637 – 1794 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Покажи стрелками, какие разряды придется разбивать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627                     5023                     7684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 91                       918                     1232 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1507                        4008                           1690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 629                        2372                             813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Вычисли 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13 – 6                    11 – 9 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12 – 5                    14 – 5 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17 – 8                         13 – 9 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11 – 7                         13 – 5 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Выполни вычитание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306 – 123 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5024 – 702 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421 – 276 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4508 – 631 </w:t>
            </w:r>
          </w:p>
        </w:tc>
      </w:tr>
    </w:tbl>
    <w:p w:rsidR="00AE3EFD" w:rsidRPr="00BF72C5" w:rsidRDefault="00AE3EFD" w:rsidP="00B04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0F2" w:rsidRDefault="00B040F2" w:rsidP="00B040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EFD" w:rsidRPr="00B040F2" w:rsidRDefault="00AE3EFD" w:rsidP="00B040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0F2">
        <w:rPr>
          <w:rFonts w:ascii="Times New Roman" w:hAnsi="Times New Roman"/>
          <w:b/>
          <w:sz w:val="28"/>
          <w:szCs w:val="28"/>
        </w:rPr>
        <w:lastRenderedPageBreak/>
        <w:t>Контрольная работа № 5 по теме « «Вычитание многозначных чисел»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6"/>
        <w:gridCol w:w="7625"/>
      </w:tblGrid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Реши уравнения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274 + х = 408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5132 – у = 4809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х – 1488 = 392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4912 + у = 5345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Начерти схему и найди числовое выражение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376 + (1024 – 873)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397 + (1317 – 628)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Вычисли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2435 – 1438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1002 – 39 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4508 – 2995 </w:t>
            </w:r>
          </w:p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5004 – 76 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Реши задачу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В трех селах проживает 8658 человек. Сколько человек ж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и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вет в каждом селе, если в первом и третьем живет 5087 чел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о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век, а во втором и третьем – 4756?</w:t>
            </w:r>
          </w:p>
        </w:tc>
        <w:tc>
          <w:tcPr>
            <w:tcW w:w="7847" w:type="dxa"/>
          </w:tcPr>
          <w:p w:rsidR="00AE3EFD" w:rsidRPr="00BF72C5" w:rsidRDefault="00AE3EFD" w:rsidP="00BF72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С огорода собрали </w:t>
            </w:r>
            <w:smartTag w:uri="urn:schemas-microsoft-com:office:smarttags" w:element="metricconverter">
              <w:smartTagPr>
                <w:attr w:name="ProductID" w:val="1394 кг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1394 кг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 xml:space="preserve"> овощей. Сколько собрали кил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о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 xml:space="preserve">граммов каждого овоща, если моркови и капусты собрали </w:t>
            </w:r>
            <w:smartTag w:uri="urn:schemas-microsoft-com:office:smarttags" w:element="metricconverter">
              <w:smartTagPr>
                <w:attr w:name="ProductID" w:val="644 кг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644 кг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 xml:space="preserve">, а моркови и картофеля – </w:t>
            </w:r>
            <w:smartTag w:uri="urn:schemas-microsoft-com:office:smarttags" w:element="metricconverter">
              <w:smartTagPr>
                <w:attr w:name="ProductID" w:val="926 кг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926 кг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</w:tbl>
    <w:p w:rsidR="00AE3EFD" w:rsidRPr="00BF72C5" w:rsidRDefault="00AE3EFD" w:rsidP="00BF72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40F2" w:rsidRDefault="00B040F2" w:rsidP="00B040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0F2" w:rsidRDefault="00B040F2" w:rsidP="00B040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0F2" w:rsidRDefault="00B040F2" w:rsidP="00B040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0F2" w:rsidRDefault="00B040F2" w:rsidP="00B040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0F2" w:rsidRDefault="00B040F2" w:rsidP="00B040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0F2" w:rsidRDefault="00B040F2" w:rsidP="00B040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3EFD" w:rsidRPr="00B040F2" w:rsidRDefault="00AE3EFD" w:rsidP="00B040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0F2">
        <w:rPr>
          <w:rFonts w:ascii="Times New Roman" w:hAnsi="Times New Roman"/>
          <w:b/>
          <w:sz w:val="28"/>
          <w:szCs w:val="28"/>
        </w:rPr>
        <w:lastRenderedPageBreak/>
        <w:t>Проверочная работа № 7 по теме «Рациональные способы вычислений»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620"/>
      </w:tblGrid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Реши задачу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Мама испекла 35 пирожков. Из них 15 – с мясом, 12 – с к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а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пустой, а остальные – с картошкой. Сколько пирожков с ка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р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тошкой испекла мама?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Мама испекла 13 пирожков с мясом, 16 – с капустой. Скол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ь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ко мама испекла пирожков с картошкой, если всего было 33 пирожка?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Реши уравнения, вычисления выполни устно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х – 111 = 222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у + 1000 = 8000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5555 – у = 3333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х – 1000 = 287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Реши устно удобным способом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54 + 16 + 38 + 12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999 + 999 + 101 + 101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48 + 15 + 35 + 12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6770 + 1988 + 230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Вычисли устно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7100 – 3600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710 – 360 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71 – 36 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8400 – 4300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84 – 43 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840 – 430 </w:t>
            </w:r>
          </w:p>
        </w:tc>
      </w:tr>
    </w:tbl>
    <w:p w:rsidR="00B040F2" w:rsidRDefault="00B040F2" w:rsidP="00B040F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E3EFD" w:rsidRPr="00B040F2" w:rsidRDefault="00AE3EFD" w:rsidP="00B04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0F2">
        <w:rPr>
          <w:rFonts w:ascii="Times New Roman" w:hAnsi="Times New Roman"/>
          <w:b/>
          <w:sz w:val="28"/>
          <w:szCs w:val="28"/>
        </w:rPr>
        <w:t>Проверочная работа № 8 по теме «Умножение»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6"/>
        <w:gridCol w:w="7595"/>
      </w:tblGrid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Начерти прямоугольник, площадь которого можно выпо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л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нить по формуле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6 х 4 см²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9 х 3 см²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Замени умножение сложением и вычисли результат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145 х 2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7 х 3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2 х 19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49 х 4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100 х 9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6 х 25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Выдели части и целое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AE719B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F72C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 + b = c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F72C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 x b = c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F72C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 – n = k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F72C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 – b x c = d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F72C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 + c = a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F72C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 x n = k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F72C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 – c = d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F72C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 – a x b = c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lastRenderedPageBreak/>
              <w:t>Начерти схему и подбери неизвестное число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х 2 = 20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6 х </w:t>
            </w:r>
            <w:r w:rsidRPr="00BF72C5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= 12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i/>
                <w:sz w:val="28"/>
                <w:szCs w:val="28"/>
              </w:rPr>
              <w:t xml:space="preserve">у 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х 3 = 15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10 х </w:t>
            </w:r>
            <w:r w:rsidRPr="00BF72C5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 xml:space="preserve"> = 60</w:t>
            </w:r>
          </w:p>
        </w:tc>
      </w:tr>
    </w:tbl>
    <w:p w:rsidR="00BF72C5" w:rsidRPr="00BF72C5" w:rsidRDefault="00BF72C5" w:rsidP="00BF72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FD" w:rsidRPr="00B040F2" w:rsidRDefault="00AE3EFD" w:rsidP="00B040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0F2">
        <w:rPr>
          <w:rFonts w:ascii="Times New Roman" w:hAnsi="Times New Roman"/>
          <w:b/>
          <w:sz w:val="28"/>
          <w:szCs w:val="28"/>
        </w:rPr>
        <w:t>Контрольная работа № 6 итоговая за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8"/>
        <w:gridCol w:w="7623"/>
      </w:tblGrid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Реши уравнения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275 + а = 700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68 – у = 17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х + 315 = 454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у – 52 = 40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Сравни выражения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20 х 4 … 20 х 3 + 2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3 х 80 … 3 х 70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20 х 5 … 20 х 6 – 2 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3 х 90 … 3 х 60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Реши задачу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В школьном саду дети собрали за первый день </w:t>
            </w:r>
            <w:smartTag w:uri="urn:schemas-microsoft-com:office:smarttags" w:element="metricconverter">
              <w:smartTagPr>
                <w:attr w:name="ProductID" w:val="38 кг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38 кг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 xml:space="preserve"> яблок, за второй – на </w:t>
            </w:r>
            <w:smartTag w:uri="urn:schemas-microsoft-com:office:smarttags" w:element="metricconverter">
              <w:smartTagPr>
                <w:attr w:name="ProductID" w:val="14 кг"/>
              </w:smartTagPr>
              <w:r w:rsidRPr="00BF72C5">
                <w:rPr>
                  <w:rFonts w:ascii="Times New Roman" w:hAnsi="Times New Roman"/>
                  <w:sz w:val="28"/>
                  <w:szCs w:val="28"/>
                </w:rPr>
                <w:t>14 кг</w:t>
              </w:r>
            </w:smartTag>
            <w:r w:rsidRPr="00BF72C5">
              <w:rPr>
                <w:rFonts w:ascii="Times New Roman" w:hAnsi="Times New Roman"/>
                <w:sz w:val="28"/>
                <w:szCs w:val="28"/>
              </w:rPr>
              <w:t xml:space="preserve"> больше. Сколько килограммов яблок с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о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брали дети за два дня?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На строительстве одного дома было занято 29 человек, а на строительстве другого – на 15 человек больше. Сколько вс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е</w:t>
            </w:r>
            <w:r w:rsidRPr="00BF72C5">
              <w:rPr>
                <w:rFonts w:ascii="Times New Roman" w:hAnsi="Times New Roman"/>
                <w:sz w:val="28"/>
                <w:szCs w:val="28"/>
              </w:rPr>
              <w:t>го человек было занято на строительстве двух домов?</w:t>
            </w: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Вычисли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EFD" w:rsidRPr="00BF72C5" w:rsidTr="00AE3EFD"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2817 + 6435                           6389 – 437                          20 х 6 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4826 + 3037                           5659 – 218                          90 х 2</w:t>
            </w:r>
          </w:p>
        </w:tc>
        <w:tc>
          <w:tcPr>
            <w:tcW w:w="7847" w:type="dxa"/>
          </w:tcPr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 xml:space="preserve">5764 + 2974                         5537 – 678                          50 х 2 </w:t>
            </w:r>
          </w:p>
          <w:p w:rsidR="00AE3EFD" w:rsidRPr="00BF72C5" w:rsidRDefault="00AE3EFD" w:rsidP="00B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2C5">
              <w:rPr>
                <w:rFonts w:ascii="Times New Roman" w:hAnsi="Times New Roman"/>
                <w:sz w:val="28"/>
                <w:szCs w:val="28"/>
              </w:rPr>
              <w:t>3638 – 1428                         4736 – 965                          80 х 2</w:t>
            </w:r>
          </w:p>
        </w:tc>
      </w:tr>
    </w:tbl>
    <w:p w:rsidR="00AE3EFD" w:rsidRPr="00BF72C5" w:rsidRDefault="00AE3EFD" w:rsidP="00B040F2">
      <w:pPr>
        <w:pStyle w:val="aa"/>
        <w:spacing w:after="0" w:afterAutospacing="0"/>
        <w:jc w:val="both"/>
        <w:rPr>
          <w:color w:val="BEC59A"/>
          <w:sz w:val="28"/>
          <w:szCs w:val="28"/>
          <w:shd w:val="clear" w:color="auto" w:fill="202318"/>
        </w:rPr>
      </w:pPr>
    </w:p>
    <w:p w:rsidR="00AE3EFD" w:rsidRPr="001D7FB9" w:rsidRDefault="00AE3EFD" w:rsidP="001D7FB9">
      <w:pPr>
        <w:jc w:val="center"/>
        <w:rPr>
          <w:rFonts w:ascii="Times New Roman" w:hAnsi="Times New Roman"/>
          <w:b/>
          <w:sz w:val="24"/>
          <w:szCs w:val="24"/>
        </w:rPr>
        <w:sectPr w:rsidR="00AE3EFD" w:rsidRPr="001D7FB9" w:rsidSect="001326B1">
          <w:headerReference w:type="even" r:id="rId8"/>
          <w:footerReference w:type="even" r:id="rId9"/>
          <w:footerReference w:type="default" r:id="rId10"/>
          <w:pgSz w:w="16840" w:h="11907" w:orient="landscape" w:code="9"/>
          <w:pgMar w:top="993" w:right="822" w:bottom="709" w:left="993" w:header="720" w:footer="720" w:gutter="0"/>
          <w:cols w:space="60"/>
          <w:noEndnote/>
          <w:titlePg/>
          <w:docGrid w:linePitch="326"/>
        </w:sectPr>
      </w:pPr>
    </w:p>
    <w:p w:rsidR="00E84A3D" w:rsidRPr="001D7FB9" w:rsidRDefault="00E84A3D" w:rsidP="00E84A3D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84A3D" w:rsidRPr="00F2327D" w:rsidRDefault="00E84A3D" w:rsidP="00E84A3D">
      <w:pPr>
        <w:pStyle w:val="a3"/>
        <w:rPr>
          <w:rFonts w:ascii="Times New Roman" w:hAnsi="Times New Roman"/>
          <w:b/>
          <w:sz w:val="28"/>
          <w:szCs w:val="28"/>
        </w:rPr>
      </w:pPr>
      <w:r w:rsidRPr="00F2327D">
        <w:rPr>
          <w:rFonts w:ascii="Times New Roman" w:hAnsi="Times New Roman"/>
          <w:b/>
          <w:sz w:val="28"/>
          <w:szCs w:val="28"/>
        </w:rPr>
        <w:t>Критерии и нормы оценки к различным формам контроля.</w:t>
      </w:r>
    </w:p>
    <w:p w:rsidR="00E84A3D" w:rsidRDefault="00E84A3D" w:rsidP="00E84A3D">
      <w:pPr>
        <w:pStyle w:val="a3"/>
        <w:ind w:left="927"/>
        <w:rPr>
          <w:rFonts w:ascii="Times New Roman" w:hAnsi="Times New Roman"/>
          <w:b/>
          <w:i/>
          <w:sz w:val="24"/>
          <w:szCs w:val="24"/>
          <w:u w:val="single"/>
        </w:rPr>
      </w:pPr>
      <w:r w:rsidRPr="009C0574">
        <w:rPr>
          <w:rFonts w:ascii="Times New Roman" w:hAnsi="Times New Roman"/>
          <w:b/>
          <w:i/>
          <w:sz w:val="24"/>
          <w:szCs w:val="24"/>
          <w:u w:val="single"/>
        </w:rPr>
        <w:t>Формирование промежуточной оценки</w:t>
      </w:r>
    </w:p>
    <w:p w:rsidR="00E84A3D" w:rsidRPr="00733B24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733B24">
        <w:rPr>
          <w:rFonts w:ascii="Times New Roman" w:hAnsi="Times New Roman"/>
          <w:sz w:val="24"/>
          <w:szCs w:val="24"/>
        </w:rPr>
        <w:t>Образовательная  система Эльконина-Давыдова предполагает безотметочное оценивание, что означает отказ учителя от всех типов о</w:t>
      </w:r>
      <w:r w:rsidRPr="00733B24">
        <w:rPr>
          <w:rFonts w:ascii="Times New Roman" w:hAnsi="Times New Roman"/>
          <w:sz w:val="24"/>
          <w:szCs w:val="24"/>
        </w:rPr>
        <w:t>т</w:t>
      </w:r>
      <w:r w:rsidRPr="00733B24">
        <w:rPr>
          <w:rFonts w:ascii="Times New Roman" w:hAnsi="Times New Roman"/>
          <w:sz w:val="24"/>
          <w:szCs w:val="24"/>
        </w:rPr>
        <w:t>меток, выставляемых ребенку по результатам выполнения им какого-либо задания.</w:t>
      </w:r>
    </w:p>
    <w:p w:rsidR="00E84A3D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 xml:space="preserve">Под оцениванием </w:t>
      </w:r>
      <w:r>
        <w:rPr>
          <w:rFonts w:ascii="Times New Roman" w:hAnsi="Times New Roman"/>
          <w:sz w:val="24"/>
          <w:szCs w:val="24"/>
        </w:rPr>
        <w:t>в о</w:t>
      </w:r>
      <w:r w:rsidRPr="00733B24">
        <w:rPr>
          <w:rFonts w:ascii="Times New Roman" w:hAnsi="Times New Roman"/>
          <w:sz w:val="24"/>
          <w:szCs w:val="24"/>
        </w:rPr>
        <w:t>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733B24">
        <w:rPr>
          <w:rFonts w:ascii="Times New Roman" w:hAnsi="Times New Roman"/>
          <w:sz w:val="24"/>
          <w:szCs w:val="24"/>
        </w:rPr>
        <w:t xml:space="preserve">  систем</w:t>
      </w:r>
      <w:r>
        <w:rPr>
          <w:rFonts w:ascii="Times New Roman" w:hAnsi="Times New Roman"/>
          <w:sz w:val="24"/>
          <w:szCs w:val="24"/>
        </w:rPr>
        <w:t>е</w:t>
      </w:r>
      <w:r w:rsidRPr="00733B24">
        <w:rPr>
          <w:rFonts w:ascii="Times New Roman" w:hAnsi="Times New Roman"/>
          <w:sz w:val="24"/>
          <w:szCs w:val="24"/>
        </w:rPr>
        <w:t xml:space="preserve"> Эльконина-Давыдова </w:t>
      </w:r>
      <w:r w:rsidRPr="00B20395">
        <w:rPr>
          <w:rFonts w:ascii="Times New Roman" w:hAnsi="Times New Roman"/>
          <w:sz w:val="24"/>
          <w:szCs w:val="24"/>
        </w:rPr>
        <w:t>понимае</w:t>
      </w:r>
      <w:r>
        <w:rPr>
          <w:rFonts w:ascii="Times New Roman" w:hAnsi="Times New Roman"/>
          <w:sz w:val="24"/>
          <w:szCs w:val="24"/>
        </w:rPr>
        <w:t>тся</w:t>
      </w:r>
      <w:r w:rsidRPr="00B20395">
        <w:rPr>
          <w:rFonts w:ascii="Times New Roman" w:hAnsi="Times New Roman"/>
          <w:sz w:val="24"/>
          <w:szCs w:val="24"/>
        </w:rPr>
        <w:t xml:space="preserve"> процесс сравнения сегодняшних успехов (неуспехов) ребенка с его прежними успехами (неуспехами) и процесс соотнесения результатов обучения с нормами, заданными существующими ста</w:t>
      </w:r>
      <w:r w:rsidRPr="00B20395">
        <w:rPr>
          <w:rFonts w:ascii="Times New Roman" w:hAnsi="Times New Roman"/>
          <w:sz w:val="24"/>
          <w:szCs w:val="24"/>
        </w:rPr>
        <w:t>н</w:t>
      </w:r>
      <w:r w:rsidRPr="00B20395">
        <w:rPr>
          <w:rFonts w:ascii="Times New Roman" w:hAnsi="Times New Roman"/>
          <w:sz w:val="24"/>
          <w:szCs w:val="24"/>
        </w:rPr>
        <w:t>дартами обучения</w:t>
      </w:r>
      <w:r>
        <w:rPr>
          <w:rFonts w:ascii="Times New Roman" w:hAnsi="Times New Roman"/>
          <w:sz w:val="24"/>
          <w:szCs w:val="24"/>
        </w:rPr>
        <w:t>.</w:t>
      </w:r>
      <w:r w:rsidRPr="00B20395">
        <w:rPr>
          <w:rFonts w:ascii="Times New Roman" w:hAnsi="Times New Roman"/>
          <w:sz w:val="24"/>
          <w:szCs w:val="24"/>
        </w:rPr>
        <w:t xml:space="preserve"> </w:t>
      </w:r>
    </w:p>
    <w:p w:rsidR="00E84A3D" w:rsidRPr="00B20395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>Процесс создания критериев и форм оценивания осуществляется совместно с учащимися, и мы его рассматриваем как способ форм</w:t>
      </w:r>
      <w:r w:rsidRPr="00B20395">
        <w:rPr>
          <w:rFonts w:ascii="Times New Roman" w:hAnsi="Times New Roman"/>
          <w:sz w:val="24"/>
          <w:szCs w:val="24"/>
        </w:rPr>
        <w:t>и</w:t>
      </w:r>
      <w:r w:rsidRPr="00B20395">
        <w:rPr>
          <w:rFonts w:ascii="Times New Roman" w:hAnsi="Times New Roman"/>
          <w:sz w:val="24"/>
          <w:szCs w:val="24"/>
        </w:rPr>
        <w:t>рования детской самооценки. Исходя из принципов начальной школы, формулиру</w:t>
      </w:r>
      <w:r>
        <w:rPr>
          <w:rFonts w:ascii="Times New Roman" w:hAnsi="Times New Roman"/>
          <w:sz w:val="24"/>
          <w:szCs w:val="24"/>
        </w:rPr>
        <w:t>ются</w:t>
      </w:r>
      <w:r w:rsidRPr="00B20395">
        <w:rPr>
          <w:rFonts w:ascii="Times New Roman" w:hAnsi="Times New Roman"/>
          <w:sz w:val="24"/>
          <w:szCs w:val="24"/>
        </w:rPr>
        <w:t xml:space="preserve"> следующие </w:t>
      </w:r>
      <w:r w:rsidRPr="00B20395">
        <w:rPr>
          <w:rFonts w:ascii="Times New Roman" w:hAnsi="Times New Roman"/>
          <w:i/>
          <w:iCs/>
          <w:sz w:val="24"/>
          <w:szCs w:val="24"/>
        </w:rPr>
        <w:t xml:space="preserve">правила </w:t>
      </w:r>
      <w:r w:rsidRPr="00B20395">
        <w:rPr>
          <w:rFonts w:ascii="Times New Roman" w:hAnsi="Times New Roman"/>
          <w:sz w:val="24"/>
          <w:szCs w:val="24"/>
        </w:rPr>
        <w:t>работы в системе оценивания:</w:t>
      </w:r>
    </w:p>
    <w:p w:rsidR="00E84A3D" w:rsidRPr="00B20395" w:rsidRDefault="00E84A3D" w:rsidP="00E84A3D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>обязательное обсуждение с детьми критериев оценивания работ;</w:t>
      </w:r>
    </w:p>
    <w:p w:rsidR="00E84A3D" w:rsidRPr="00B20395" w:rsidRDefault="00E84A3D" w:rsidP="00E84A3D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>обязательное выделение умений, за которые можно похвалить ученика;</w:t>
      </w:r>
    </w:p>
    <w:p w:rsidR="00E84A3D" w:rsidRPr="00B20395" w:rsidRDefault="00E84A3D" w:rsidP="00E84A3D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>оценивание только работы ученика, а не самого ребенка;</w:t>
      </w:r>
    </w:p>
    <w:p w:rsidR="00E84A3D" w:rsidRPr="00B20395" w:rsidRDefault="00E84A3D" w:rsidP="00E84A3D">
      <w:pPr>
        <w:pStyle w:val="a3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>обсуждение успехов (неуспехов) ребенка только во время индивидуальной беседы с родителями, а не на родительском собрании.</w:t>
      </w:r>
    </w:p>
    <w:p w:rsidR="00E84A3D" w:rsidRPr="00E86213" w:rsidRDefault="00E84A3D" w:rsidP="00E84A3D">
      <w:pPr>
        <w:pStyle w:val="a3"/>
        <w:ind w:left="927"/>
        <w:rPr>
          <w:rFonts w:ascii="Times New Roman" w:hAnsi="Times New Roman"/>
          <w:b/>
          <w:sz w:val="24"/>
          <w:szCs w:val="24"/>
          <w:u w:val="single"/>
        </w:rPr>
      </w:pPr>
      <w:r w:rsidRPr="00E86213">
        <w:rPr>
          <w:rFonts w:ascii="Times New Roman" w:hAnsi="Times New Roman"/>
          <w:b/>
          <w:sz w:val="24"/>
          <w:szCs w:val="24"/>
          <w:u w:val="single"/>
        </w:rPr>
        <w:t>Виды промежуточного контроля</w:t>
      </w:r>
    </w:p>
    <w:p w:rsidR="00E84A3D" w:rsidRPr="009B3985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9B3985">
        <w:rPr>
          <w:rFonts w:ascii="Times New Roman" w:hAnsi="Times New Roman"/>
          <w:b/>
          <w:i/>
          <w:sz w:val="24"/>
          <w:szCs w:val="24"/>
        </w:rPr>
        <w:t>Стартовая работа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B3985">
        <w:rPr>
          <w:rFonts w:ascii="Times New Roman" w:hAnsi="Times New Roman"/>
          <w:sz w:val="24"/>
          <w:szCs w:val="24"/>
        </w:rPr>
        <w:t>проводится в начале сентября</w:t>
      </w:r>
      <w:r>
        <w:rPr>
          <w:rFonts w:ascii="Times New Roman" w:hAnsi="Times New Roman"/>
          <w:sz w:val="24"/>
          <w:szCs w:val="24"/>
        </w:rPr>
        <w:t>,</w:t>
      </w:r>
      <w:r w:rsidRPr="009B3985">
        <w:rPr>
          <w:rFonts w:ascii="Times New Roman" w:hAnsi="Times New Roman"/>
          <w:sz w:val="24"/>
          <w:szCs w:val="24"/>
        </w:rPr>
        <w:t xml:space="preserve"> позволяет определить актуальный уровень знаний, необходимый для продолж</w:t>
      </w:r>
      <w:r w:rsidRPr="009B3985">
        <w:rPr>
          <w:rFonts w:ascii="Times New Roman" w:hAnsi="Times New Roman"/>
          <w:sz w:val="24"/>
          <w:szCs w:val="24"/>
        </w:rPr>
        <w:t>е</w:t>
      </w:r>
      <w:r w:rsidRPr="009B3985">
        <w:rPr>
          <w:rFonts w:ascii="Times New Roman" w:hAnsi="Times New Roman"/>
          <w:sz w:val="24"/>
          <w:szCs w:val="24"/>
        </w:rPr>
        <w:t xml:space="preserve">ния обучения, а также наметить «зону ближайшего развития» и предметных знаний, организовать коррекционную работу в зоне актуальных знаний. Результаты стартовой работы фиксируются учителем в </w:t>
      </w:r>
      <w:r>
        <w:rPr>
          <w:rFonts w:ascii="Times New Roman" w:hAnsi="Times New Roman"/>
          <w:sz w:val="24"/>
          <w:szCs w:val="24"/>
        </w:rPr>
        <w:t>диагностической таблице  роста учащегося</w:t>
      </w:r>
      <w:r w:rsidRPr="009B3985">
        <w:rPr>
          <w:rFonts w:ascii="Times New Roman" w:hAnsi="Times New Roman"/>
          <w:sz w:val="24"/>
          <w:szCs w:val="24"/>
        </w:rPr>
        <w:t>.</w:t>
      </w:r>
    </w:p>
    <w:p w:rsidR="00E84A3D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9B3985">
        <w:rPr>
          <w:rFonts w:ascii="Times New Roman" w:hAnsi="Times New Roman"/>
          <w:b/>
          <w:i/>
          <w:sz w:val="24"/>
          <w:szCs w:val="24"/>
        </w:rPr>
        <w:t>Диагностическая работа</w:t>
      </w:r>
      <w:r w:rsidRPr="009B3985">
        <w:rPr>
          <w:rFonts w:ascii="Times New Roman" w:hAnsi="Times New Roman"/>
          <w:sz w:val="24"/>
          <w:szCs w:val="24"/>
        </w:rPr>
        <w:t xml:space="preserve"> – устный опрос. Оценивается усвоение ребёнком того или иного действия. Количество диагностических р</w:t>
      </w:r>
      <w:r w:rsidRPr="009B3985">
        <w:rPr>
          <w:rFonts w:ascii="Times New Roman" w:hAnsi="Times New Roman"/>
          <w:sz w:val="24"/>
          <w:szCs w:val="24"/>
        </w:rPr>
        <w:t>а</w:t>
      </w:r>
      <w:r w:rsidRPr="009B3985">
        <w:rPr>
          <w:rFonts w:ascii="Times New Roman" w:hAnsi="Times New Roman"/>
          <w:sz w:val="24"/>
          <w:szCs w:val="24"/>
        </w:rPr>
        <w:t>бот равно количеству проверяемых действий, которые должен усвоить учащийся  за год (таблица достижение учащихся).</w:t>
      </w:r>
    </w:p>
    <w:p w:rsidR="00E84A3D" w:rsidRPr="009B3985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9B3985">
        <w:rPr>
          <w:rFonts w:ascii="Times New Roman" w:hAnsi="Times New Roman"/>
          <w:b/>
          <w:i/>
          <w:sz w:val="24"/>
          <w:szCs w:val="24"/>
        </w:rPr>
        <w:t>Тестовая диагностическая работа</w:t>
      </w:r>
      <w:r w:rsidRPr="009B39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3985">
        <w:rPr>
          <w:rFonts w:ascii="Times New Roman" w:hAnsi="Times New Roman"/>
          <w:sz w:val="24"/>
          <w:szCs w:val="24"/>
        </w:rPr>
        <w:t>(на входе</w:t>
      </w:r>
      <w:r>
        <w:rPr>
          <w:rFonts w:ascii="Times New Roman" w:hAnsi="Times New Roman"/>
          <w:sz w:val="24"/>
          <w:szCs w:val="24"/>
        </w:rPr>
        <w:t xml:space="preserve"> темы</w:t>
      </w:r>
      <w:r w:rsidRPr="009B3985">
        <w:rPr>
          <w:rFonts w:ascii="Times New Roman" w:hAnsi="Times New Roman"/>
          <w:sz w:val="24"/>
          <w:szCs w:val="24"/>
        </w:rPr>
        <w:t>) включает в себя задания, направленные на проверку пооперационного состава действия, которым необходимо овладеть учащимся в рамках решения учебной задачи. Результаты данной работы фиксируются с пометкой «без уровня» отдельно по каждой конкретной операции.</w:t>
      </w:r>
    </w:p>
    <w:p w:rsidR="00E84A3D" w:rsidRPr="009B3985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9B3985">
        <w:rPr>
          <w:rFonts w:ascii="Times New Roman" w:hAnsi="Times New Roman"/>
          <w:b/>
          <w:i/>
          <w:sz w:val="24"/>
          <w:szCs w:val="24"/>
        </w:rPr>
        <w:t>Самостоятельная работа</w:t>
      </w:r>
      <w:r w:rsidRPr="009B3985">
        <w:rPr>
          <w:rFonts w:ascii="Times New Roman" w:hAnsi="Times New Roman"/>
          <w:sz w:val="24"/>
          <w:szCs w:val="24"/>
        </w:rPr>
        <w:t xml:space="preserve"> – проводится после изучения определённого блока (темы). Оценивается базовый и повышенный уровень.  Количество самостоятельных работ равно количеству содержательных линий  (внутри содержательной линии определяются 3-4 действия, которые выносятся на проверку). </w:t>
      </w:r>
      <w:r>
        <w:rPr>
          <w:rFonts w:ascii="Times New Roman" w:hAnsi="Times New Roman"/>
          <w:sz w:val="24"/>
          <w:szCs w:val="24"/>
        </w:rPr>
        <w:t xml:space="preserve">Работа направлена на </w:t>
      </w:r>
      <w:r w:rsidRPr="009B3985">
        <w:rPr>
          <w:rFonts w:ascii="Times New Roman" w:hAnsi="Times New Roman"/>
          <w:sz w:val="24"/>
          <w:szCs w:val="24"/>
        </w:rPr>
        <w:t>коррекцию результатов предыдущей темы и на параллельную отработку и углубл</w:t>
      </w:r>
      <w:r w:rsidRPr="009B3985">
        <w:rPr>
          <w:rFonts w:ascii="Times New Roman" w:hAnsi="Times New Roman"/>
          <w:sz w:val="24"/>
          <w:szCs w:val="24"/>
        </w:rPr>
        <w:t>е</w:t>
      </w:r>
      <w:r w:rsidRPr="009B3985">
        <w:rPr>
          <w:rFonts w:ascii="Times New Roman" w:hAnsi="Times New Roman"/>
          <w:sz w:val="24"/>
          <w:szCs w:val="24"/>
        </w:rPr>
        <w:t>ние текущей изучаемой учебной темы.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985">
        <w:rPr>
          <w:rFonts w:ascii="Times New Roman" w:hAnsi="Times New Roman"/>
          <w:sz w:val="24"/>
          <w:szCs w:val="24"/>
        </w:rPr>
        <w:t>Учащиеся выбирают уровень заданий и осуществляют оценку своих действий («+», «-», «?»). Учитель проверяет выполнение учащимся задания.  Далее учащийся соотносит свою оценку с оценкой учителя.</w:t>
      </w:r>
    </w:p>
    <w:p w:rsidR="00E84A3D" w:rsidRPr="009B3985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9B3985">
        <w:rPr>
          <w:rFonts w:ascii="Times New Roman" w:hAnsi="Times New Roman"/>
          <w:i/>
          <w:sz w:val="24"/>
          <w:szCs w:val="24"/>
        </w:rPr>
        <w:t xml:space="preserve"> </w:t>
      </w:r>
      <w:r w:rsidRPr="009B3985">
        <w:rPr>
          <w:rFonts w:ascii="Times New Roman" w:hAnsi="Times New Roman"/>
          <w:b/>
          <w:i/>
          <w:sz w:val="24"/>
          <w:szCs w:val="24"/>
        </w:rPr>
        <w:t xml:space="preserve">Самостоятельная (домашняя) работа </w:t>
      </w:r>
      <w:r w:rsidRPr="009B3985">
        <w:rPr>
          <w:rFonts w:ascii="Times New Roman" w:hAnsi="Times New Roman"/>
          <w:b/>
          <w:sz w:val="24"/>
          <w:szCs w:val="24"/>
        </w:rPr>
        <w:t>учащихся</w:t>
      </w:r>
      <w:r w:rsidRPr="009B3985">
        <w:rPr>
          <w:rFonts w:ascii="Times New Roman" w:hAnsi="Times New Roman"/>
          <w:sz w:val="24"/>
          <w:szCs w:val="24"/>
        </w:rPr>
        <w:t xml:space="preserve"> - рассчитана на продолжительное время выполнения (но не более одного месяца). Результаты этой работы учащийся оформляет в специальной тетради «Для самостоятельных работ», учитель осуществляет их проверку. По итогам выполнения самостоятельной работы  учащихся проводится специальный урок-презентация. Результаты  самостоятельной  работы  также фиксируются  в специальных диагностических таблицах.</w:t>
      </w:r>
    </w:p>
    <w:p w:rsidR="00E84A3D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9B3985">
        <w:rPr>
          <w:rFonts w:ascii="Times New Roman" w:hAnsi="Times New Roman"/>
          <w:b/>
          <w:i/>
          <w:sz w:val="24"/>
          <w:szCs w:val="24"/>
        </w:rPr>
        <w:t>Проверочная работа</w:t>
      </w:r>
      <w:r w:rsidRPr="009B3985">
        <w:rPr>
          <w:rFonts w:ascii="Times New Roman" w:hAnsi="Times New Roman"/>
          <w:sz w:val="24"/>
          <w:szCs w:val="24"/>
        </w:rPr>
        <w:t xml:space="preserve"> – составляет пятую часть теста итоговой работы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B3985">
        <w:rPr>
          <w:rFonts w:ascii="Times New Roman" w:hAnsi="Times New Roman"/>
          <w:sz w:val="24"/>
          <w:szCs w:val="24"/>
        </w:rPr>
        <w:t>представляет  собой трехуровневую задачу, состоящую из трех заданий. Выполнение всех заданий обязательно. Оценивается базовый и повышенный уровень.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985">
        <w:rPr>
          <w:rFonts w:ascii="Times New Roman" w:hAnsi="Times New Roman"/>
          <w:sz w:val="24"/>
          <w:szCs w:val="24"/>
        </w:rPr>
        <w:t>Количество проверочных работ равно количеству содержательных линий изучаемых за учебный год.</w:t>
      </w:r>
      <w:r w:rsidRPr="009B3985">
        <w:rPr>
          <w:rFonts w:ascii="Times New Roman" w:hAnsi="Times New Roman"/>
          <w:i/>
          <w:sz w:val="24"/>
          <w:szCs w:val="24"/>
        </w:rPr>
        <w:t xml:space="preserve"> </w:t>
      </w:r>
      <w:r w:rsidRPr="009B3985">
        <w:rPr>
          <w:rFonts w:ascii="Times New Roman" w:hAnsi="Times New Roman"/>
          <w:sz w:val="24"/>
          <w:szCs w:val="24"/>
        </w:rPr>
        <w:t>По итогам работы определяется  персональный «профиль»  ученика.</w:t>
      </w:r>
    </w:p>
    <w:p w:rsidR="00E84A3D" w:rsidRPr="00413062" w:rsidRDefault="00E84A3D" w:rsidP="00E84A3D">
      <w:pPr>
        <w:pStyle w:val="a3"/>
        <w:ind w:left="927"/>
        <w:rPr>
          <w:rFonts w:ascii="Times New Roman" w:hAnsi="Times New Roman"/>
          <w:b/>
          <w:i/>
          <w:sz w:val="24"/>
          <w:szCs w:val="24"/>
          <w:u w:val="single"/>
        </w:rPr>
      </w:pPr>
      <w:r w:rsidRPr="00413062">
        <w:rPr>
          <w:rFonts w:ascii="Times New Roman" w:hAnsi="Times New Roman"/>
          <w:b/>
          <w:i/>
          <w:sz w:val="24"/>
          <w:szCs w:val="24"/>
          <w:u w:val="single"/>
        </w:rPr>
        <w:t>Формирование итоговой оценки</w:t>
      </w:r>
    </w:p>
    <w:p w:rsidR="00E84A3D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И</w:t>
      </w:r>
      <w:r w:rsidRPr="00413062">
        <w:rPr>
          <w:rFonts w:ascii="Times New Roman" w:hAnsi="Times New Roman"/>
          <w:sz w:val="24"/>
          <w:szCs w:val="24"/>
          <w:lang w:eastAsia="ru-RU"/>
        </w:rPr>
        <w:t>тоговая оценка формируется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3062">
        <w:rPr>
          <w:rFonts w:ascii="Times New Roman" w:hAnsi="Times New Roman"/>
          <w:sz w:val="24"/>
          <w:szCs w:val="24"/>
          <w:lang w:eastAsia="ru-RU"/>
        </w:rPr>
        <w:t>основе накопленной оценки, характеризующей динамику индивидуальных образовательных дост</w:t>
      </w:r>
      <w:r w:rsidRPr="00413062">
        <w:rPr>
          <w:rFonts w:ascii="Times New Roman" w:hAnsi="Times New Roman"/>
          <w:sz w:val="24"/>
          <w:szCs w:val="24"/>
          <w:lang w:eastAsia="ru-RU"/>
        </w:rPr>
        <w:t>и</w:t>
      </w:r>
      <w:r w:rsidRPr="00413062">
        <w:rPr>
          <w:rFonts w:ascii="Times New Roman" w:hAnsi="Times New Roman"/>
          <w:sz w:val="24"/>
          <w:szCs w:val="24"/>
          <w:lang w:eastAsia="ru-RU"/>
        </w:rPr>
        <w:t>жений учащихся за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3062">
        <w:rPr>
          <w:rFonts w:ascii="Times New Roman" w:hAnsi="Times New Roman"/>
          <w:sz w:val="24"/>
          <w:szCs w:val="24"/>
          <w:lang w:eastAsia="ru-RU"/>
        </w:rPr>
        <w:t>обучения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84A3D" w:rsidRPr="00413062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86213">
        <w:rPr>
          <w:rFonts w:ascii="Times New Roman" w:hAnsi="Times New Roman"/>
          <w:b/>
          <w:i/>
          <w:sz w:val="24"/>
          <w:szCs w:val="24"/>
          <w:lang w:eastAsia="ru-RU"/>
        </w:rPr>
        <w:t>Итоговая проверочная работа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 – проверяет все действия, которыми должен овладеть учащийся за учебный год.</w:t>
      </w:r>
    </w:p>
    <w:p w:rsidR="00E84A3D" w:rsidRPr="00413062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13062">
        <w:rPr>
          <w:rFonts w:ascii="Times New Roman" w:hAnsi="Times New Roman"/>
          <w:sz w:val="24"/>
          <w:szCs w:val="24"/>
          <w:lang w:eastAsia="ru-RU"/>
        </w:rPr>
        <w:t>Целью итогов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413062">
        <w:rPr>
          <w:rFonts w:ascii="Times New Roman" w:hAnsi="Times New Roman"/>
          <w:sz w:val="24"/>
          <w:szCs w:val="24"/>
          <w:lang w:eastAsia="ru-RU"/>
        </w:rPr>
        <w:t xml:space="preserve"> проверочн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413062">
        <w:rPr>
          <w:rFonts w:ascii="Times New Roman" w:hAnsi="Times New Roman"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41306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 математике</w:t>
      </w:r>
      <w:r w:rsidRPr="00413062">
        <w:rPr>
          <w:rFonts w:ascii="Times New Roman" w:hAnsi="Times New Roman"/>
          <w:sz w:val="24"/>
          <w:szCs w:val="24"/>
          <w:lang w:eastAsia="ru-RU"/>
        </w:rPr>
        <w:t xml:space="preserve"> является оценка способности </w:t>
      </w:r>
      <w:r>
        <w:rPr>
          <w:rFonts w:ascii="Times New Roman" w:hAnsi="Times New Roman"/>
          <w:sz w:val="24"/>
          <w:szCs w:val="24"/>
          <w:lang w:eastAsia="ru-RU"/>
        </w:rPr>
        <w:t>учащегося</w:t>
      </w:r>
      <w:r w:rsidRPr="00413062">
        <w:rPr>
          <w:rFonts w:ascii="Times New Roman" w:hAnsi="Times New Roman"/>
          <w:sz w:val="24"/>
          <w:szCs w:val="24"/>
          <w:lang w:eastAsia="ru-RU"/>
        </w:rPr>
        <w:t xml:space="preserve"> решать учебно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413062">
        <w:rPr>
          <w:rFonts w:ascii="Times New Roman" w:hAnsi="Times New Roman"/>
          <w:sz w:val="24"/>
          <w:szCs w:val="24"/>
          <w:lang w:eastAsia="ru-RU"/>
        </w:rPr>
        <w:t>познавательные и учебно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413062">
        <w:rPr>
          <w:rFonts w:ascii="Times New Roman" w:hAnsi="Times New Roman"/>
          <w:sz w:val="24"/>
          <w:szCs w:val="24"/>
          <w:lang w:eastAsia="ru-RU"/>
        </w:rPr>
        <w:t xml:space="preserve">практические задачи средствами </w:t>
      </w:r>
      <w:r>
        <w:rPr>
          <w:rFonts w:ascii="Times New Roman" w:hAnsi="Times New Roman"/>
          <w:sz w:val="24"/>
          <w:szCs w:val="24"/>
          <w:lang w:eastAsia="ru-RU"/>
        </w:rPr>
        <w:t>математики</w:t>
      </w:r>
      <w:r w:rsidRPr="00413062">
        <w:rPr>
          <w:rFonts w:ascii="Times New Roman" w:hAnsi="Times New Roman"/>
          <w:sz w:val="24"/>
          <w:szCs w:val="24"/>
          <w:lang w:eastAsia="ru-RU"/>
        </w:rPr>
        <w:t>.</w:t>
      </w:r>
    </w:p>
    <w:p w:rsidR="00E84A3D" w:rsidRPr="00413062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итоговой работе в</w:t>
      </w:r>
      <w:r w:rsidRPr="00413062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одятся</w:t>
      </w:r>
      <w:r w:rsidRPr="00413062">
        <w:rPr>
          <w:rFonts w:ascii="Times New Roman" w:hAnsi="Times New Roman"/>
          <w:sz w:val="24"/>
          <w:szCs w:val="24"/>
          <w:lang w:eastAsia="ru-RU"/>
        </w:rPr>
        <w:t xml:space="preserve"> два уровня: базовый (или опорный) и повышенный (или функциональный).</w:t>
      </w:r>
    </w:p>
    <w:p w:rsidR="00E84A3D" w:rsidRPr="00413062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1306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Базовый (опорный) уровень </w:t>
      </w:r>
      <w:r w:rsidRPr="00413062">
        <w:rPr>
          <w:rFonts w:ascii="Times New Roman" w:hAnsi="Times New Roman"/>
          <w:sz w:val="24"/>
          <w:szCs w:val="24"/>
          <w:lang w:eastAsia="ru-RU"/>
        </w:rPr>
        <w:t>достижения планируемых результатов свидетельствует об усвоении опорной системы знаний, необход</w:t>
      </w:r>
      <w:r w:rsidRPr="00413062">
        <w:rPr>
          <w:rFonts w:ascii="Times New Roman" w:hAnsi="Times New Roman"/>
          <w:sz w:val="24"/>
          <w:szCs w:val="24"/>
          <w:lang w:eastAsia="ru-RU"/>
        </w:rPr>
        <w:t>и</w:t>
      </w:r>
      <w:r w:rsidRPr="00413062">
        <w:rPr>
          <w:rFonts w:ascii="Times New Roman" w:hAnsi="Times New Roman"/>
          <w:sz w:val="24"/>
          <w:szCs w:val="24"/>
          <w:lang w:eastAsia="ru-RU"/>
        </w:rPr>
        <w:t>мой для продолжения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13062">
        <w:rPr>
          <w:rFonts w:ascii="Times New Roman" w:hAnsi="Times New Roman"/>
          <w:sz w:val="24"/>
          <w:szCs w:val="24"/>
          <w:lang w:eastAsia="ru-RU"/>
        </w:rPr>
        <w:t>Оценка достижения этого уровня осуществляется с помощью стандартных задач (заданий), в которых очевиден способ решения.</w:t>
      </w:r>
    </w:p>
    <w:p w:rsidR="00E84A3D" w:rsidRPr="00413062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41306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Повышенный (функциональный) уровень </w:t>
      </w:r>
      <w:r w:rsidRPr="00413062">
        <w:rPr>
          <w:rFonts w:ascii="Times New Roman" w:hAnsi="Times New Roman"/>
          <w:sz w:val="24"/>
          <w:szCs w:val="24"/>
          <w:lang w:eastAsia="ru-RU"/>
        </w:rPr>
        <w:t>достижения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3062">
        <w:rPr>
          <w:rFonts w:ascii="Times New Roman" w:hAnsi="Times New Roman"/>
          <w:sz w:val="24"/>
          <w:szCs w:val="24"/>
          <w:lang w:eastAsia="ru-RU"/>
        </w:rPr>
        <w:t>планируемых результатов свидетельствует об усвоении опорной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3062">
        <w:rPr>
          <w:rFonts w:ascii="Times New Roman" w:hAnsi="Times New Roman"/>
          <w:sz w:val="24"/>
          <w:szCs w:val="24"/>
          <w:lang w:eastAsia="ru-RU"/>
        </w:rPr>
        <w:t>системы зн</w:t>
      </w:r>
      <w:r w:rsidRPr="00413062">
        <w:rPr>
          <w:rFonts w:ascii="Times New Roman" w:hAnsi="Times New Roman"/>
          <w:sz w:val="24"/>
          <w:szCs w:val="24"/>
          <w:lang w:eastAsia="ru-RU"/>
        </w:rPr>
        <w:t>а</w:t>
      </w:r>
      <w:r w:rsidRPr="00413062">
        <w:rPr>
          <w:rFonts w:ascii="Times New Roman" w:hAnsi="Times New Roman"/>
          <w:sz w:val="24"/>
          <w:szCs w:val="24"/>
          <w:lang w:eastAsia="ru-RU"/>
        </w:rPr>
        <w:t>ний, необходимой для продолжения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3062">
        <w:rPr>
          <w:rFonts w:ascii="Times New Roman" w:hAnsi="Times New Roman"/>
          <w:sz w:val="24"/>
          <w:szCs w:val="24"/>
          <w:lang w:eastAsia="ru-RU"/>
        </w:rPr>
        <w:t>на уровне осознанного произвольного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3062">
        <w:rPr>
          <w:rFonts w:ascii="Times New Roman" w:hAnsi="Times New Roman"/>
          <w:sz w:val="24"/>
          <w:szCs w:val="24"/>
          <w:lang w:eastAsia="ru-RU"/>
        </w:rPr>
        <w:t>овладения учебными действиями. Оценка достиж</w:t>
      </w:r>
      <w:r w:rsidRPr="00413062">
        <w:rPr>
          <w:rFonts w:ascii="Times New Roman" w:hAnsi="Times New Roman"/>
          <w:sz w:val="24"/>
          <w:szCs w:val="24"/>
          <w:lang w:eastAsia="ru-RU"/>
        </w:rPr>
        <w:t>е</w:t>
      </w:r>
      <w:r w:rsidRPr="00413062">
        <w:rPr>
          <w:rFonts w:ascii="Times New Roman" w:hAnsi="Times New Roman"/>
          <w:sz w:val="24"/>
          <w:szCs w:val="24"/>
          <w:lang w:eastAsia="ru-RU"/>
        </w:rPr>
        <w:t>ния этого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3062">
        <w:rPr>
          <w:rFonts w:ascii="Times New Roman" w:hAnsi="Times New Roman"/>
          <w:sz w:val="24"/>
          <w:szCs w:val="24"/>
          <w:lang w:eastAsia="ru-RU"/>
        </w:rPr>
        <w:t>уровня осуществляется с помощью задач (заданий), в которых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3062">
        <w:rPr>
          <w:rFonts w:ascii="Times New Roman" w:hAnsi="Times New Roman"/>
          <w:sz w:val="24"/>
          <w:szCs w:val="24"/>
          <w:lang w:eastAsia="ru-RU"/>
        </w:rPr>
        <w:t>нет явного указания на способ выполнения, и ученику приходится самостоятельно выбирать один из изученных способов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3062">
        <w:rPr>
          <w:rFonts w:ascii="Times New Roman" w:hAnsi="Times New Roman"/>
          <w:sz w:val="24"/>
          <w:szCs w:val="24"/>
          <w:lang w:eastAsia="ru-RU"/>
        </w:rPr>
        <w:t>или создавать новый способ, объединяя изученные или трансформируя их.</w:t>
      </w:r>
    </w:p>
    <w:p w:rsidR="00E84A3D" w:rsidRPr="00413062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13062">
        <w:rPr>
          <w:rFonts w:ascii="Times New Roman" w:hAnsi="Times New Roman"/>
          <w:sz w:val="24"/>
          <w:szCs w:val="24"/>
          <w:lang w:eastAsia="ru-RU"/>
        </w:rPr>
        <w:t xml:space="preserve">Итоговая работа по </w:t>
      </w:r>
      <w:r>
        <w:rPr>
          <w:rFonts w:ascii="Times New Roman" w:hAnsi="Times New Roman"/>
          <w:sz w:val="24"/>
          <w:szCs w:val="24"/>
          <w:lang w:eastAsia="ru-RU"/>
        </w:rPr>
        <w:t>математике</w:t>
      </w:r>
      <w:r w:rsidRPr="00413062">
        <w:rPr>
          <w:rFonts w:ascii="Times New Roman" w:hAnsi="Times New Roman"/>
          <w:sz w:val="24"/>
          <w:szCs w:val="24"/>
          <w:lang w:eastAsia="ru-RU"/>
        </w:rPr>
        <w:t xml:space="preserve"> состоит из </w:t>
      </w:r>
      <w:r>
        <w:rPr>
          <w:rFonts w:ascii="Times New Roman" w:hAnsi="Times New Roman"/>
          <w:sz w:val="24"/>
          <w:szCs w:val="24"/>
          <w:lang w:eastAsia="ru-RU"/>
        </w:rPr>
        <w:t>22 заданий</w:t>
      </w:r>
      <w:r w:rsidRPr="0041306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84A3D" w:rsidRDefault="00E84A3D" w:rsidP="00E84A3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Оценка выполнения заданий и работы в целом</w:t>
      </w:r>
    </w:p>
    <w:p w:rsidR="00E84A3D" w:rsidRPr="009C0574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C0574">
        <w:rPr>
          <w:rFonts w:ascii="Times New Roman" w:hAnsi="Times New Roman"/>
          <w:sz w:val="24"/>
          <w:szCs w:val="24"/>
          <w:lang w:eastAsia="ru-RU"/>
        </w:rPr>
        <w:t>Содержание проверочной работы определяется основными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0574">
        <w:rPr>
          <w:rFonts w:ascii="Times New Roman" w:hAnsi="Times New Roman"/>
          <w:sz w:val="24"/>
          <w:szCs w:val="24"/>
          <w:lang w:eastAsia="ru-RU"/>
        </w:rPr>
        <w:t>результатами освоения содержательных линий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9C05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84A3D" w:rsidRPr="009C0574" w:rsidRDefault="00E84A3D" w:rsidP="00E84A3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C0574">
        <w:rPr>
          <w:rFonts w:ascii="Times New Roman" w:hAnsi="Times New Roman"/>
          <w:sz w:val="24"/>
          <w:szCs w:val="24"/>
          <w:lang w:eastAsia="ru-RU"/>
        </w:rPr>
        <w:t>В проверочной работе используются три типа заданий:</w:t>
      </w:r>
    </w:p>
    <w:p w:rsidR="00E84A3D" w:rsidRPr="009C0574" w:rsidRDefault="00E84A3D" w:rsidP="00E84A3D">
      <w:pPr>
        <w:pStyle w:val="a3"/>
        <w:numPr>
          <w:ilvl w:val="0"/>
          <w:numId w:val="3"/>
        </w:numPr>
        <w:ind w:left="0" w:firstLine="349"/>
        <w:rPr>
          <w:rFonts w:ascii="Times New Roman" w:hAnsi="Times New Roman"/>
          <w:sz w:val="24"/>
          <w:szCs w:val="24"/>
          <w:lang w:eastAsia="ru-RU"/>
        </w:rPr>
      </w:pPr>
      <w:r w:rsidRPr="009C0574">
        <w:rPr>
          <w:rFonts w:ascii="Times New Roman" w:hAnsi="Times New Roman"/>
          <w:sz w:val="24"/>
          <w:szCs w:val="24"/>
          <w:lang w:eastAsia="ru-RU"/>
        </w:rPr>
        <w:t>задания с выбором ответа, к каждому из которых предлагается 4 варианта ответа, из которых только один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0574">
        <w:rPr>
          <w:rFonts w:ascii="Times New Roman" w:hAnsi="Times New Roman"/>
          <w:sz w:val="24"/>
          <w:szCs w:val="24"/>
          <w:lang w:eastAsia="ru-RU"/>
        </w:rPr>
        <w:t>правильный;</w:t>
      </w:r>
    </w:p>
    <w:p w:rsidR="00E84A3D" w:rsidRPr="009C0574" w:rsidRDefault="00E84A3D" w:rsidP="00E84A3D">
      <w:pPr>
        <w:pStyle w:val="a3"/>
        <w:numPr>
          <w:ilvl w:val="0"/>
          <w:numId w:val="3"/>
        </w:numPr>
        <w:ind w:left="0" w:firstLine="349"/>
        <w:rPr>
          <w:rFonts w:ascii="Times New Roman" w:hAnsi="Times New Roman"/>
          <w:sz w:val="24"/>
          <w:szCs w:val="24"/>
          <w:lang w:eastAsia="ru-RU"/>
        </w:rPr>
      </w:pPr>
      <w:r w:rsidRPr="009C0574">
        <w:rPr>
          <w:rFonts w:ascii="Times New Roman" w:hAnsi="Times New Roman"/>
          <w:sz w:val="24"/>
          <w:szCs w:val="24"/>
          <w:lang w:eastAsia="ru-RU"/>
        </w:rPr>
        <w:t>задания с кратким ответом, требующие определения последовательности, вписывания букв и слов, записи ответа в несколько слов;</w:t>
      </w:r>
    </w:p>
    <w:p w:rsidR="00E84A3D" w:rsidRPr="009C0574" w:rsidRDefault="00E84A3D" w:rsidP="00E84A3D">
      <w:pPr>
        <w:pStyle w:val="a3"/>
        <w:numPr>
          <w:ilvl w:val="0"/>
          <w:numId w:val="3"/>
        </w:numPr>
        <w:ind w:left="0" w:firstLine="349"/>
        <w:rPr>
          <w:rFonts w:ascii="Times New Roman" w:hAnsi="Times New Roman"/>
          <w:sz w:val="24"/>
          <w:szCs w:val="24"/>
          <w:lang w:eastAsia="ru-RU"/>
        </w:rPr>
      </w:pPr>
      <w:r w:rsidRPr="009C0574">
        <w:rPr>
          <w:rFonts w:ascii="Times New Roman" w:hAnsi="Times New Roman"/>
          <w:sz w:val="24"/>
          <w:szCs w:val="24"/>
          <w:lang w:eastAsia="ru-RU"/>
        </w:rPr>
        <w:t>задания с развернутым ответом, в которых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0574">
        <w:rPr>
          <w:rFonts w:ascii="Times New Roman" w:hAnsi="Times New Roman"/>
          <w:sz w:val="24"/>
          <w:szCs w:val="24"/>
          <w:lang w:eastAsia="ru-RU"/>
        </w:rPr>
        <w:t>необходимо либо записать несколько групп слов, либо написать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0574">
        <w:rPr>
          <w:rFonts w:ascii="Times New Roman" w:hAnsi="Times New Roman"/>
          <w:sz w:val="24"/>
          <w:szCs w:val="24"/>
          <w:lang w:eastAsia="ru-RU"/>
        </w:rPr>
        <w:t>небольшой текст.</w:t>
      </w:r>
    </w:p>
    <w:p w:rsidR="00E84A3D" w:rsidRPr="009C0574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C0574">
        <w:rPr>
          <w:rFonts w:ascii="Times New Roman" w:hAnsi="Times New Roman"/>
          <w:sz w:val="24"/>
          <w:szCs w:val="24"/>
          <w:lang w:eastAsia="ru-RU"/>
        </w:rPr>
        <w:t>Выполнение заданий разной сложности и разного типа оценивается с учетом следующих рекомендаций.</w:t>
      </w:r>
    </w:p>
    <w:p w:rsidR="00E84A3D" w:rsidRPr="009C0574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C0574">
        <w:rPr>
          <w:rFonts w:ascii="Times New Roman" w:hAnsi="Times New Roman"/>
          <w:sz w:val="24"/>
          <w:szCs w:val="24"/>
          <w:lang w:eastAsia="ru-RU"/>
        </w:rPr>
        <w:t>1. В заданиях с выбором ответа из четырех предложенных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0574">
        <w:rPr>
          <w:rFonts w:ascii="Times New Roman" w:hAnsi="Times New Roman"/>
          <w:sz w:val="24"/>
          <w:szCs w:val="24"/>
          <w:lang w:eastAsia="ru-RU"/>
        </w:rPr>
        <w:t>вариантов ученик должен выбрать только верный ответ. Если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0574">
        <w:rPr>
          <w:rFonts w:ascii="Times New Roman" w:hAnsi="Times New Roman"/>
          <w:sz w:val="24"/>
          <w:szCs w:val="24"/>
          <w:lang w:eastAsia="ru-RU"/>
        </w:rPr>
        <w:t>учащийся в</w:t>
      </w:r>
      <w:r w:rsidRPr="009C0574">
        <w:rPr>
          <w:rFonts w:ascii="Times New Roman" w:hAnsi="Times New Roman"/>
          <w:sz w:val="24"/>
          <w:szCs w:val="24"/>
          <w:lang w:eastAsia="ru-RU"/>
        </w:rPr>
        <w:t>ы</w:t>
      </w:r>
      <w:r w:rsidRPr="009C0574">
        <w:rPr>
          <w:rFonts w:ascii="Times New Roman" w:hAnsi="Times New Roman"/>
          <w:sz w:val="24"/>
          <w:szCs w:val="24"/>
          <w:lang w:eastAsia="ru-RU"/>
        </w:rPr>
        <w:t>бирает более одного ответа, то задание считается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0574">
        <w:rPr>
          <w:rFonts w:ascii="Times New Roman" w:hAnsi="Times New Roman"/>
          <w:sz w:val="24"/>
          <w:szCs w:val="24"/>
          <w:lang w:eastAsia="ru-RU"/>
        </w:rPr>
        <w:t>выполненным неверно.</w:t>
      </w:r>
    </w:p>
    <w:p w:rsidR="00E84A3D" w:rsidRPr="009C0574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C0574">
        <w:rPr>
          <w:rFonts w:ascii="Times New Roman" w:hAnsi="Times New Roman"/>
          <w:sz w:val="24"/>
          <w:szCs w:val="24"/>
          <w:lang w:eastAsia="ru-RU"/>
        </w:rPr>
        <w:t>2. В заданиях с кратким ответом ученик должен записать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0574">
        <w:rPr>
          <w:rFonts w:ascii="Times New Roman" w:hAnsi="Times New Roman"/>
          <w:sz w:val="24"/>
          <w:szCs w:val="24"/>
          <w:lang w:eastAsia="ru-RU"/>
        </w:rPr>
        <w:t>требуемый краткий ответ.</w:t>
      </w:r>
    </w:p>
    <w:p w:rsidR="00E84A3D" w:rsidRPr="009C0574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C0574">
        <w:rPr>
          <w:rFonts w:ascii="Times New Roman" w:hAnsi="Times New Roman"/>
          <w:sz w:val="24"/>
          <w:szCs w:val="24"/>
          <w:lang w:eastAsia="ru-RU"/>
        </w:rPr>
        <w:t>3. Выполнение каждого задания базового уровня сложности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0574">
        <w:rPr>
          <w:rFonts w:ascii="Times New Roman" w:hAnsi="Times New Roman"/>
          <w:sz w:val="24"/>
          <w:szCs w:val="24"/>
          <w:lang w:eastAsia="ru-RU"/>
        </w:rPr>
        <w:t>оценивается по дихотомической шкале:</w:t>
      </w:r>
    </w:p>
    <w:p w:rsidR="00E84A3D" w:rsidRPr="009C0574" w:rsidRDefault="00E84A3D" w:rsidP="00E84A3D">
      <w:pPr>
        <w:pStyle w:val="a3"/>
        <w:ind w:firstLine="1701"/>
        <w:rPr>
          <w:rFonts w:ascii="Times New Roman" w:hAnsi="Times New Roman"/>
          <w:sz w:val="24"/>
          <w:szCs w:val="24"/>
          <w:lang w:eastAsia="ru-RU"/>
        </w:rPr>
      </w:pPr>
      <w:r w:rsidRPr="009C0574">
        <w:rPr>
          <w:rFonts w:ascii="Times New Roman" w:hAnsi="Times New Roman"/>
          <w:sz w:val="24"/>
          <w:szCs w:val="24"/>
          <w:lang w:eastAsia="ru-RU"/>
        </w:rPr>
        <w:t xml:space="preserve">1 балл (верно)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C0574">
        <w:rPr>
          <w:rFonts w:ascii="Times New Roman" w:hAnsi="Times New Roman"/>
          <w:sz w:val="24"/>
          <w:szCs w:val="24"/>
          <w:lang w:eastAsia="ru-RU"/>
        </w:rPr>
        <w:t xml:space="preserve"> указан только верный ответ;</w:t>
      </w:r>
    </w:p>
    <w:p w:rsidR="00E84A3D" w:rsidRPr="009C0574" w:rsidRDefault="00E84A3D" w:rsidP="00E84A3D">
      <w:pPr>
        <w:pStyle w:val="a3"/>
        <w:ind w:firstLine="1701"/>
        <w:rPr>
          <w:rFonts w:ascii="Times New Roman" w:hAnsi="Times New Roman"/>
          <w:sz w:val="24"/>
          <w:szCs w:val="24"/>
          <w:lang w:eastAsia="ru-RU"/>
        </w:rPr>
      </w:pPr>
      <w:r w:rsidRPr="009C0574">
        <w:rPr>
          <w:rFonts w:ascii="Times New Roman" w:hAnsi="Times New Roman"/>
          <w:sz w:val="24"/>
          <w:szCs w:val="24"/>
          <w:lang w:eastAsia="ru-RU"/>
        </w:rPr>
        <w:t xml:space="preserve">0 баллов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C0574">
        <w:rPr>
          <w:rFonts w:ascii="Times New Roman" w:hAnsi="Times New Roman"/>
          <w:sz w:val="24"/>
          <w:szCs w:val="24"/>
          <w:lang w:eastAsia="ru-RU"/>
        </w:rPr>
        <w:t xml:space="preserve"> указан неверный ответ или несколько ответов.</w:t>
      </w:r>
    </w:p>
    <w:p w:rsidR="00E84A3D" w:rsidRPr="009C0574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C0574">
        <w:rPr>
          <w:rFonts w:ascii="Times New Roman" w:hAnsi="Times New Roman"/>
          <w:sz w:val="24"/>
          <w:szCs w:val="24"/>
          <w:lang w:eastAsia="ru-RU"/>
        </w:rPr>
        <w:t>4. Выполнение каждого задания повышенного уровня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0574">
        <w:rPr>
          <w:rFonts w:ascii="Times New Roman" w:hAnsi="Times New Roman"/>
          <w:sz w:val="24"/>
          <w:szCs w:val="24"/>
          <w:lang w:eastAsia="ru-RU"/>
        </w:rPr>
        <w:t>сложности оценивается по следующей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0574">
        <w:rPr>
          <w:rFonts w:ascii="Times New Roman" w:hAnsi="Times New Roman"/>
          <w:sz w:val="24"/>
          <w:szCs w:val="24"/>
          <w:lang w:eastAsia="ru-RU"/>
        </w:rPr>
        <w:t>шкале:</w:t>
      </w:r>
    </w:p>
    <w:p w:rsidR="00E84A3D" w:rsidRPr="009C0574" w:rsidRDefault="00E84A3D" w:rsidP="00E84A3D">
      <w:pPr>
        <w:pStyle w:val="a3"/>
        <w:ind w:firstLine="1701"/>
        <w:rPr>
          <w:rFonts w:ascii="Times New Roman" w:hAnsi="Times New Roman"/>
          <w:sz w:val="24"/>
          <w:szCs w:val="24"/>
          <w:lang w:eastAsia="ru-RU"/>
        </w:rPr>
      </w:pPr>
      <w:r w:rsidRPr="009C0574">
        <w:rPr>
          <w:rFonts w:ascii="Times New Roman" w:hAnsi="Times New Roman"/>
          <w:sz w:val="24"/>
          <w:szCs w:val="24"/>
          <w:lang w:eastAsia="ru-RU"/>
        </w:rPr>
        <w:t>2 балла — приведен полный верный ответ;</w:t>
      </w:r>
    </w:p>
    <w:p w:rsidR="00E84A3D" w:rsidRPr="009C0574" w:rsidRDefault="00E84A3D" w:rsidP="00E84A3D">
      <w:pPr>
        <w:pStyle w:val="a3"/>
        <w:ind w:firstLine="1701"/>
        <w:rPr>
          <w:rFonts w:ascii="Times New Roman" w:hAnsi="Times New Roman"/>
          <w:sz w:val="24"/>
          <w:szCs w:val="24"/>
          <w:lang w:eastAsia="ru-RU"/>
        </w:rPr>
      </w:pPr>
      <w:r w:rsidRPr="009C0574">
        <w:rPr>
          <w:rFonts w:ascii="Times New Roman" w:hAnsi="Times New Roman"/>
          <w:sz w:val="24"/>
          <w:szCs w:val="24"/>
          <w:lang w:eastAsia="ru-RU"/>
        </w:rPr>
        <w:t>1 балл — приведен частично верный ответ;</w:t>
      </w:r>
    </w:p>
    <w:p w:rsidR="00E84A3D" w:rsidRPr="009C0574" w:rsidRDefault="00E84A3D" w:rsidP="00E84A3D">
      <w:pPr>
        <w:pStyle w:val="a3"/>
        <w:ind w:firstLine="1701"/>
        <w:rPr>
          <w:rFonts w:ascii="Times New Roman" w:hAnsi="Times New Roman"/>
          <w:sz w:val="24"/>
          <w:szCs w:val="24"/>
          <w:lang w:eastAsia="ru-RU"/>
        </w:rPr>
      </w:pPr>
      <w:r w:rsidRPr="009C0574">
        <w:rPr>
          <w:rFonts w:ascii="Times New Roman" w:hAnsi="Times New Roman"/>
          <w:sz w:val="24"/>
          <w:szCs w:val="24"/>
          <w:lang w:eastAsia="ru-RU"/>
        </w:rPr>
        <w:t>0 баллов — приведен неверный ответ.</w:t>
      </w:r>
    </w:p>
    <w:p w:rsidR="00E84A3D" w:rsidRPr="009C0574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9C0574">
        <w:rPr>
          <w:rFonts w:ascii="Times New Roman" w:hAnsi="Times New Roman"/>
          <w:sz w:val="24"/>
          <w:szCs w:val="24"/>
        </w:rPr>
        <w:t>Оценка выполнения проверочной работы в целом осуществляется в несколько этапов в зависимости от целей оценивания.</w:t>
      </w:r>
    </w:p>
    <w:p w:rsidR="00E84A3D" w:rsidRPr="009C0574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9C0574">
        <w:rPr>
          <w:rFonts w:ascii="Times New Roman" w:hAnsi="Times New Roman"/>
          <w:sz w:val="24"/>
          <w:szCs w:val="24"/>
        </w:rPr>
        <w:t>1. Определяется балл, полученный учеником за 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574">
        <w:rPr>
          <w:rFonts w:ascii="Times New Roman" w:hAnsi="Times New Roman"/>
          <w:sz w:val="24"/>
          <w:szCs w:val="24"/>
        </w:rPr>
        <w:t>заданий базового уровня.</w:t>
      </w:r>
    </w:p>
    <w:p w:rsidR="00E84A3D" w:rsidRPr="009C0574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9C0574">
        <w:rPr>
          <w:rFonts w:ascii="Times New Roman" w:hAnsi="Times New Roman"/>
          <w:sz w:val="24"/>
          <w:szCs w:val="24"/>
        </w:rPr>
        <w:t>2. Определяется балл, полученный учеником за 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574">
        <w:rPr>
          <w:rFonts w:ascii="Times New Roman" w:hAnsi="Times New Roman"/>
          <w:sz w:val="24"/>
          <w:szCs w:val="24"/>
        </w:rPr>
        <w:t xml:space="preserve">заданий повышенного уровня. Выполнение этих заданий свидетельствует о том, что кроме усвоения необходимых для </w:t>
      </w:r>
      <w:r>
        <w:rPr>
          <w:rFonts w:ascii="Times New Roman" w:hAnsi="Times New Roman"/>
          <w:sz w:val="24"/>
          <w:szCs w:val="24"/>
        </w:rPr>
        <w:t>про</w:t>
      </w:r>
      <w:r w:rsidRPr="009C0574">
        <w:rPr>
          <w:rFonts w:ascii="Times New Roman" w:hAnsi="Times New Roman"/>
          <w:sz w:val="24"/>
          <w:szCs w:val="24"/>
        </w:rPr>
        <w:t>должения обучения в основной школе знаний, умений, навыков и способов работы, обуч</w:t>
      </w:r>
      <w:r w:rsidRPr="009C0574">
        <w:rPr>
          <w:rFonts w:ascii="Times New Roman" w:hAnsi="Times New Roman"/>
          <w:sz w:val="24"/>
          <w:szCs w:val="24"/>
        </w:rPr>
        <w:t>е</w:t>
      </w:r>
      <w:r w:rsidRPr="009C0574">
        <w:rPr>
          <w:rFonts w:ascii="Times New Roman" w:hAnsi="Times New Roman"/>
          <w:sz w:val="24"/>
          <w:szCs w:val="24"/>
        </w:rPr>
        <w:t>ние повлияло и на общее развитие учащегося.</w:t>
      </w:r>
    </w:p>
    <w:p w:rsidR="00E84A3D" w:rsidRPr="009C0574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9C0574">
        <w:rPr>
          <w:rFonts w:ascii="Times New Roman" w:hAnsi="Times New Roman"/>
          <w:sz w:val="24"/>
          <w:szCs w:val="24"/>
        </w:rPr>
        <w:lastRenderedPageBreak/>
        <w:t>3. Определяется общий балл учащегося.</w:t>
      </w:r>
    </w:p>
    <w:p w:rsidR="00E84A3D" w:rsidRPr="009C0574" w:rsidRDefault="00E84A3D" w:rsidP="00E84A3D">
      <w:pPr>
        <w:pStyle w:val="a3"/>
        <w:rPr>
          <w:rFonts w:ascii="Times New Roman" w:hAnsi="Times New Roman"/>
          <w:sz w:val="24"/>
          <w:szCs w:val="24"/>
        </w:rPr>
      </w:pPr>
      <w:r w:rsidRPr="009C0574">
        <w:rPr>
          <w:rFonts w:ascii="Times New Roman" w:hAnsi="Times New Roman"/>
          <w:sz w:val="24"/>
          <w:szCs w:val="24"/>
        </w:rPr>
        <w:t>Максимальный балл за выполнение всей работы</w:t>
      </w:r>
      <w:r>
        <w:rPr>
          <w:rFonts w:ascii="Times New Roman" w:hAnsi="Times New Roman"/>
          <w:sz w:val="24"/>
          <w:szCs w:val="24"/>
        </w:rPr>
        <w:t>.</w:t>
      </w:r>
    </w:p>
    <w:p w:rsidR="00E84A3D" w:rsidRDefault="00E84A3D" w:rsidP="00E84A3D">
      <w:pPr>
        <w:pStyle w:val="a3"/>
        <w:rPr>
          <w:rFonts w:ascii="Times New Roman" w:hAnsi="Times New Roman"/>
          <w:sz w:val="20"/>
          <w:szCs w:val="20"/>
        </w:rPr>
      </w:pPr>
    </w:p>
    <w:p w:rsidR="00E84A3D" w:rsidRPr="000008A0" w:rsidRDefault="00E84A3D" w:rsidP="00E84A3D">
      <w:pPr>
        <w:pStyle w:val="a3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</w:t>
      </w:r>
      <w:r w:rsidRPr="000008A0">
        <w:rPr>
          <w:rFonts w:ascii="Times New Roman" w:eastAsia="Times New Roman" w:hAnsi="Times New Roman"/>
          <w:b/>
          <w:i/>
          <w:sz w:val="24"/>
          <w:szCs w:val="24"/>
          <w:u w:val="single"/>
        </w:rPr>
        <w:t>Модели инструментария для оценки достижений учащихся</w:t>
      </w:r>
    </w:p>
    <w:p w:rsidR="00E84A3D" w:rsidRPr="00B040F2" w:rsidRDefault="00E84A3D" w:rsidP="00B040F2">
      <w:pPr>
        <w:pStyle w:val="a3"/>
        <w:ind w:firstLine="567"/>
        <w:rPr>
          <w:rFonts w:ascii="Times New Roman" w:eastAsia="Times New Roman" w:hAnsi="Times New Roman"/>
          <w:sz w:val="24"/>
          <w:szCs w:val="24"/>
        </w:rPr>
      </w:pPr>
      <w:r w:rsidRPr="00B040F2">
        <w:rPr>
          <w:rFonts w:ascii="Times New Roman" w:eastAsia="Times New Roman" w:hAnsi="Times New Roman"/>
          <w:b/>
          <w:sz w:val="24"/>
          <w:szCs w:val="24"/>
        </w:rPr>
        <w:t>Источники информации</w:t>
      </w:r>
      <w:r w:rsidRPr="00B040F2">
        <w:rPr>
          <w:rFonts w:ascii="Times New Roman" w:eastAsia="Times New Roman" w:hAnsi="Times New Roman"/>
          <w:sz w:val="24"/>
          <w:szCs w:val="24"/>
        </w:rPr>
        <w:t>: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работы учащихся;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деятельность учащихся;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статистические данные.</w:t>
      </w:r>
    </w:p>
    <w:p w:rsidR="00E84A3D" w:rsidRPr="00B040F2" w:rsidRDefault="00E84A3D" w:rsidP="00B040F2">
      <w:pPr>
        <w:pStyle w:val="a3"/>
        <w:ind w:firstLine="567"/>
        <w:rPr>
          <w:rFonts w:ascii="Times New Roman" w:eastAsia="Times New Roman" w:hAnsi="Times New Roman"/>
          <w:sz w:val="24"/>
          <w:szCs w:val="24"/>
        </w:rPr>
      </w:pPr>
      <w:r w:rsidRPr="00B040F2">
        <w:rPr>
          <w:rFonts w:ascii="Times New Roman" w:eastAsia="Times New Roman" w:hAnsi="Times New Roman"/>
          <w:b/>
          <w:sz w:val="24"/>
          <w:szCs w:val="24"/>
        </w:rPr>
        <w:t>Методы: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наблюдение;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оценивание процесса и результата выполнения;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открытый ответ;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выбор ответа;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краткий ответ;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портфолио;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в</w:t>
      </w:r>
      <w:r w:rsidRPr="00B040F2">
        <w:rPr>
          <w:rFonts w:ascii="Times New Roman" w:eastAsia="Times New Roman" w:hAnsi="Times New Roman"/>
          <w:sz w:val="24"/>
          <w:szCs w:val="24"/>
        </w:rPr>
        <w:t>о</w:t>
      </w:r>
      <w:r w:rsidRPr="00B040F2">
        <w:rPr>
          <w:rFonts w:ascii="Times New Roman" w:eastAsia="Times New Roman" w:hAnsi="Times New Roman"/>
          <w:sz w:val="24"/>
          <w:szCs w:val="24"/>
        </w:rPr>
        <w:t>просы для самоанализа.</w:t>
      </w:r>
    </w:p>
    <w:p w:rsidR="00E84A3D" w:rsidRPr="00B040F2" w:rsidRDefault="00E84A3D" w:rsidP="00B040F2">
      <w:pPr>
        <w:pStyle w:val="a3"/>
        <w:ind w:firstLine="567"/>
        <w:rPr>
          <w:rFonts w:ascii="Times New Roman" w:eastAsia="Times New Roman" w:hAnsi="Times New Roman"/>
          <w:sz w:val="24"/>
          <w:szCs w:val="24"/>
        </w:rPr>
      </w:pPr>
      <w:r w:rsidRPr="00B040F2">
        <w:rPr>
          <w:rFonts w:ascii="Times New Roman" w:eastAsia="Times New Roman" w:hAnsi="Times New Roman"/>
          <w:b/>
          <w:sz w:val="24"/>
          <w:szCs w:val="24"/>
        </w:rPr>
        <w:t>Критерии: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правильность и обоснованность ответа;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правильность способов измерений;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правильность результатов измерений;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разу</w:t>
      </w:r>
      <w:r w:rsidRPr="00B040F2">
        <w:rPr>
          <w:rFonts w:ascii="Times New Roman" w:eastAsia="Times New Roman" w:hAnsi="Times New Roman"/>
          <w:sz w:val="24"/>
          <w:szCs w:val="24"/>
        </w:rPr>
        <w:t>м</w:t>
      </w:r>
      <w:r w:rsidRPr="00B040F2">
        <w:rPr>
          <w:rFonts w:ascii="Times New Roman" w:eastAsia="Times New Roman" w:hAnsi="Times New Roman"/>
          <w:sz w:val="24"/>
          <w:szCs w:val="24"/>
        </w:rPr>
        <w:t>ность способов оценки;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точность оценки;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умение проверить данную оценку;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правильность/разумность ответа;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осознание различия между разными величинами, описывающими свойствами тел с точки зрения возможностей для их измерения;</w:t>
      </w:r>
      <w:r w:rsidR="00B040F2" w:rsidRPr="00B04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0F2">
        <w:rPr>
          <w:rFonts w:ascii="Times New Roman" w:eastAsia="Times New Roman" w:hAnsi="Times New Roman"/>
          <w:sz w:val="24"/>
          <w:szCs w:val="24"/>
        </w:rPr>
        <w:t>участие в обсуждении.</w:t>
      </w:r>
    </w:p>
    <w:p w:rsidR="00E84A3D" w:rsidRDefault="00E84A3D" w:rsidP="00E84A3D">
      <w:pPr>
        <w:pStyle w:val="a3"/>
        <w:ind w:left="36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</w:rPr>
        <w:t>Циклограмма контроля</w:t>
      </w:r>
    </w:p>
    <w:p w:rsidR="00E84A3D" w:rsidRPr="000008A0" w:rsidRDefault="00E84A3D" w:rsidP="00E84A3D">
      <w:pPr>
        <w:pStyle w:val="a3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6"/>
        <w:gridCol w:w="1963"/>
        <w:gridCol w:w="1912"/>
        <w:gridCol w:w="6813"/>
        <w:gridCol w:w="3118"/>
      </w:tblGrid>
      <w:tr w:rsidR="00E84A3D" w:rsidRPr="006258DA" w:rsidTr="00E84A3D">
        <w:tc>
          <w:tcPr>
            <w:tcW w:w="1186" w:type="dxa"/>
          </w:tcPr>
          <w:p w:rsidR="00E84A3D" w:rsidRPr="006258DA" w:rsidRDefault="00E84A3D" w:rsidP="00AE3E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963" w:type="dxa"/>
          </w:tcPr>
          <w:p w:rsidR="00E84A3D" w:rsidRPr="006258DA" w:rsidRDefault="00E84A3D" w:rsidP="00AE3E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Тип контроля</w:t>
            </w:r>
          </w:p>
        </w:tc>
        <w:tc>
          <w:tcPr>
            <w:tcW w:w="1912" w:type="dxa"/>
          </w:tcPr>
          <w:p w:rsidR="00E84A3D" w:rsidRPr="006258DA" w:rsidRDefault="00E84A3D" w:rsidP="00AE3E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6813" w:type="dxa"/>
          </w:tcPr>
          <w:p w:rsidR="00E84A3D" w:rsidRPr="006258DA" w:rsidRDefault="00E84A3D" w:rsidP="00AE3E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3118" w:type="dxa"/>
          </w:tcPr>
          <w:p w:rsidR="00E84A3D" w:rsidRPr="006258DA" w:rsidRDefault="00E84A3D" w:rsidP="00AE3E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E84A3D" w:rsidRPr="006258DA" w:rsidTr="00E84A3D">
        <w:tc>
          <w:tcPr>
            <w:tcW w:w="1186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1-4 се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н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963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Стартовая раб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912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Планируется администрацией</w:t>
            </w:r>
          </w:p>
        </w:tc>
        <w:tc>
          <w:tcPr>
            <w:tcW w:w="6813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Итоговая работа предыдущего класса с теми же формулиро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в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ками и набором заданий.</w:t>
            </w:r>
          </w:p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Цель: на основе результатов стартовой работы планируется п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вторение.</w:t>
            </w:r>
          </w:p>
        </w:tc>
        <w:tc>
          <w:tcPr>
            <w:tcW w:w="3118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4A3D" w:rsidRPr="006258DA" w:rsidTr="00E84A3D">
        <w:tc>
          <w:tcPr>
            <w:tcW w:w="1186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ние ка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ж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дого м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дуля (раздела)</w:t>
            </w:r>
          </w:p>
        </w:tc>
        <w:tc>
          <w:tcPr>
            <w:tcW w:w="1963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 xml:space="preserve">Текущая 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м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стоятельная р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а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  <w:tc>
          <w:tcPr>
            <w:tcW w:w="1912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Планируется учителем</w:t>
            </w:r>
          </w:p>
        </w:tc>
        <w:tc>
          <w:tcPr>
            <w:tcW w:w="6813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При пооперационном контроле учитель анализирует процесс формирования способа действия, заложенного в том или ином модуле</w:t>
            </w:r>
          </w:p>
        </w:tc>
        <w:tc>
          <w:tcPr>
            <w:tcW w:w="3118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Количество самостоятел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ь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ных работ равно количес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т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 xml:space="preserve">ву содержательных линий  (внутри </w:t>
            </w:r>
            <w:r w:rsidRPr="00E84A3D">
              <w:rPr>
                <w:rFonts w:ascii="Times New Roman" w:hAnsi="Times New Roman"/>
                <w:sz w:val="24"/>
                <w:szCs w:val="24"/>
              </w:rPr>
              <w:t>содержательной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 xml:space="preserve"> линии определяются 3-4 действия, которые вынося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т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ся на проверку).</w:t>
            </w:r>
          </w:p>
        </w:tc>
      </w:tr>
      <w:tr w:rsidR="00E84A3D" w:rsidRPr="006258DA" w:rsidTr="00E84A3D">
        <w:tc>
          <w:tcPr>
            <w:tcW w:w="1186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В конце каждого модуля (раздела)</w:t>
            </w:r>
          </w:p>
        </w:tc>
        <w:tc>
          <w:tcPr>
            <w:tcW w:w="1963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912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Планируется учителем</w:t>
            </w:r>
          </w:p>
        </w:tc>
        <w:tc>
          <w:tcPr>
            <w:tcW w:w="6813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По сравнению с текущим контролем отдельные операции св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рачиваются</w:t>
            </w:r>
          </w:p>
        </w:tc>
        <w:tc>
          <w:tcPr>
            <w:tcW w:w="3118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Количество проверочных работ равно количеству с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о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держательных линий из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у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чаемых за учебный год.</w:t>
            </w:r>
          </w:p>
        </w:tc>
      </w:tr>
      <w:tr w:rsidR="00E84A3D" w:rsidRPr="006258DA" w:rsidTr="00E84A3D">
        <w:tc>
          <w:tcPr>
            <w:tcW w:w="1186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63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912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Планируется администрацией</w:t>
            </w:r>
          </w:p>
        </w:tc>
        <w:tc>
          <w:tcPr>
            <w:tcW w:w="6813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На контроль выносятся целевые предметные умения данного года обучения, результаты найдут отражение в оценочном ли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с</w:t>
            </w:r>
            <w:r w:rsidRPr="006258DA">
              <w:rPr>
                <w:rFonts w:ascii="Times New Roman" w:hAnsi="Times New Roman"/>
                <w:sz w:val="24"/>
                <w:szCs w:val="24"/>
              </w:rPr>
              <w:t>те за год обучения</w:t>
            </w:r>
          </w:p>
        </w:tc>
        <w:tc>
          <w:tcPr>
            <w:tcW w:w="3118" w:type="dxa"/>
          </w:tcPr>
          <w:p w:rsidR="00E84A3D" w:rsidRPr="006258DA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58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84A3D" w:rsidRDefault="00E84A3D" w:rsidP="00B040F2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4A3D" w:rsidRPr="00B20395" w:rsidRDefault="00E84A3D" w:rsidP="00E84A3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0395">
        <w:rPr>
          <w:rFonts w:ascii="Times New Roman" w:hAnsi="Times New Roman"/>
          <w:b/>
          <w:sz w:val="24"/>
          <w:szCs w:val="24"/>
          <w:u w:val="single"/>
        </w:rPr>
        <w:t>Качественно-эмоциональное оценивание.</w:t>
      </w:r>
    </w:p>
    <w:p w:rsidR="00E84A3D" w:rsidRPr="00B20395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формированием качественно-эмоционального оценивания</w:t>
      </w:r>
      <w:r w:rsidRPr="00B20395">
        <w:rPr>
          <w:rFonts w:ascii="Times New Roman" w:hAnsi="Times New Roman"/>
          <w:sz w:val="24"/>
          <w:szCs w:val="24"/>
        </w:rPr>
        <w:t xml:space="preserve"> начинается </w:t>
      </w:r>
      <w:r>
        <w:rPr>
          <w:rFonts w:ascii="Times New Roman" w:hAnsi="Times New Roman"/>
          <w:sz w:val="24"/>
          <w:szCs w:val="24"/>
        </w:rPr>
        <w:t>с первых дней сентября</w:t>
      </w:r>
      <w:r w:rsidRPr="00B20395">
        <w:rPr>
          <w:rFonts w:ascii="Times New Roman" w:hAnsi="Times New Roman"/>
          <w:sz w:val="24"/>
          <w:szCs w:val="24"/>
        </w:rPr>
        <w:t xml:space="preserve"> во время вводного учебного курса «Введение в школьную жизнь».  Как и предлагают авторы курса, появляется </w:t>
      </w:r>
      <w:r w:rsidRPr="00B20395">
        <w:rPr>
          <w:rFonts w:ascii="Times New Roman" w:hAnsi="Times New Roman"/>
          <w:b/>
          <w:i/>
          <w:sz w:val="24"/>
          <w:szCs w:val="24"/>
          <w:u w:val="single"/>
        </w:rPr>
        <w:t>оценочная «волшебная линеечка»</w:t>
      </w:r>
      <w:r w:rsidRPr="00B20395">
        <w:rPr>
          <w:rFonts w:ascii="Times New Roman" w:hAnsi="Times New Roman"/>
          <w:sz w:val="24"/>
          <w:szCs w:val="24"/>
        </w:rPr>
        <w:t>, которую чаще наз</w:t>
      </w:r>
      <w:r w:rsidRPr="00B20395">
        <w:rPr>
          <w:rFonts w:ascii="Times New Roman" w:hAnsi="Times New Roman"/>
          <w:sz w:val="24"/>
          <w:szCs w:val="24"/>
        </w:rPr>
        <w:t>ы</w:t>
      </w:r>
      <w:r w:rsidRPr="00B20395">
        <w:rPr>
          <w:rFonts w:ascii="Times New Roman" w:hAnsi="Times New Roman"/>
          <w:sz w:val="24"/>
          <w:szCs w:val="24"/>
        </w:rPr>
        <w:lastRenderedPageBreak/>
        <w:t>ва</w:t>
      </w:r>
      <w:r>
        <w:rPr>
          <w:rFonts w:ascii="Times New Roman" w:hAnsi="Times New Roman"/>
          <w:sz w:val="24"/>
          <w:szCs w:val="24"/>
        </w:rPr>
        <w:t>ют</w:t>
      </w:r>
      <w:r w:rsidRPr="00B20395">
        <w:rPr>
          <w:rFonts w:ascii="Times New Roman" w:hAnsi="Times New Roman"/>
          <w:sz w:val="24"/>
          <w:szCs w:val="24"/>
        </w:rPr>
        <w:t xml:space="preserve"> «оценочная», или «волшебная шкала». Изначально обсуждаются два направления оценивания: правильность и аккуратность, значение этих шкал обсуждается через их противопоставление</w:t>
      </w:r>
      <w:r>
        <w:rPr>
          <w:rFonts w:ascii="Times New Roman" w:hAnsi="Times New Roman"/>
          <w:sz w:val="24"/>
          <w:szCs w:val="24"/>
        </w:rPr>
        <w:t>.</w:t>
      </w:r>
    </w:p>
    <w:p w:rsidR="00E84A3D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 xml:space="preserve">Постепенно появляются шкалы, название которых отражает </w:t>
      </w:r>
      <w:r w:rsidRPr="00B20395">
        <w:rPr>
          <w:rFonts w:ascii="Times New Roman" w:hAnsi="Times New Roman"/>
          <w:b/>
          <w:bCs/>
          <w:i/>
          <w:iCs/>
          <w:sz w:val="24"/>
          <w:szCs w:val="24"/>
        </w:rPr>
        <w:t>другие умения</w:t>
      </w:r>
      <w:r w:rsidRPr="00B20395">
        <w:rPr>
          <w:rFonts w:ascii="Times New Roman" w:hAnsi="Times New Roman"/>
          <w:sz w:val="24"/>
          <w:szCs w:val="24"/>
        </w:rPr>
        <w:t xml:space="preserve">: старание, красота, правильная осанка при письме и т. д. Их появление может быть связано с какой-либо актуальной для класса или для конкретного ребенка ситуацией. </w:t>
      </w:r>
    </w:p>
    <w:p w:rsidR="00E84A3D" w:rsidRPr="00B20395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 xml:space="preserve">Необходимо </w:t>
      </w:r>
      <w:r w:rsidRPr="00B20395">
        <w:rPr>
          <w:rFonts w:ascii="Times New Roman" w:hAnsi="Times New Roman"/>
          <w:b/>
          <w:bCs/>
          <w:i/>
          <w:iCs/>
          <w:sz w:val="24"/>
          <w:szCs w:val="24"/>
        </w:rPr>
        <w:t>поддерживать и те критерии, которые появляются в детских</w:t>
      </w:r>
      <w:r w:rsidRPr="00B2039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20395">
        <w:rPr>
          <w:rFonts w:ascii="Times New Roman" w:hAnsi="Times New Roman"/>
          <w:b/>
          <w:bCs/>
          <w:i/>
          <w:iCs/>
          <w:sz w:val="24"/>
          <w:szCs w:val="24"/>
        </w:rPr>
        <w:t>работах.</w:t>
      </w:r>
      <w:r w:rsidRPr="00B20395">
        <w:rPr>
          <w:rFonts w:ascii="Times New Roman" w:hAnsi="Times New Roman"/>
          <w:sz w:val="24"/>
          <w:szCs w:val="24"/>
        </w:rPr>
        <w:t xml:space="preserve"> Для уточнения детского понимания смысла разных критериев помогает </w:t>
      </w:r>
      <w:r w:rsidRPr="00B20395">
        <w:rPr>
          <w:rFonts w:ascii="Times New Roman" w:hAnsi="Times New Roman"/>
          <w:b/>
          <w:bCs/>
          <w:i/>
          <w:iCs/>
          <w:sz w:val="24"/>
          <w:szCs w:val="24"/>
        </w:rPr>
        <w:t>фронтальное обсуждение заданий, выполненных учителем на доске от своего имени или от имени какого-либо персонажа</w:t>
      </w:r>
      <w:r w:rsidRPr="00B20395">
        <w:rPr>
          <w:rFonts w:ascii="Times New Roman" w:hAnsi="Times New Roman"/>
          <w:sz w:val="24"/>
          <w:szCs w:val="24"/>
        </w:rPr>
        <w:t xml:space="preserve">. </w:t>
      </w:r>
    </w:p>
    <w:p w:rsidR="00E84A3D" w:rsidRPr="00B20395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этого н</w:t>
      </w:r>
      <w:r w:rsidRPr="00B20395">
        <w:rPr>
          <w:rFonts w:ascii="Times New Roman" w:hAnsi="Times New Roman"/>
          <w:sz w:val="24"/>
          <w:szCs w:val="24"/>
        </w:rPr>
        <w:t xml:space="preserve">а данном этапе выращивается оценка не только выполненной на доске работы, но и </w:t>
      </w:r>
      <w:r w:rsidRPr="00B2039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взаимооценка работ</w:t>
      </w:r>
      <w:r w:rsidRPr="00B2039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20395">
        <w:rPr>
          <w:rFonts w:ascii="Times New Roman" w:hAnsi="Times New Roman"/>
          <w:sz w:val="24"/>
          <w:szCs w:val="24"/>
        </w:rPr>
        <w:t>в тетради. Оц</w:t>
      </w:r>
      <w:r w:rsidRPr="00B20395">
        <w:rPr>
          <w:rFonts w:ascii="Times New Roman" w:hAnsi="Times New Roman"/>
          <w:sz w:val="24"/>
          <w:szCs w:val="24"/>
        </w:rPr>
        <w:t>е</w:t>
      </w:r>
      <w:r w:rsidRPr="00B20395">
        <w:rPr>
          <w:rFonts w:ascii="Times New Roman" w:hAnsi="Times New Roman"/>
          <w:sz w:val="24"/>
          <w:szCs w:val="24"/>
        </w:rPr>
        <w:t>нивание чужой работы – необходимый способ работы с первоклассниками, поскольку, кроме того, что постепенно совместно уточняются значения критериев оценки.</w:t>
      </w:r>
    </w:p>
    <w:p w:rsidR="00E84A3D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 xml:space="preserve">Формированию детского понимания работы шкал способствует метод, направленный на </w:t>
      </w:r>
      <w:r w:rsidRPr="00B2039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оценку хода урока</w:t>
      </w:r>
      <w:r w:rsidRPr="00B20395">
        <w:rPr>
          <w:rFonts w:ascii="Times New Roman" w:hAnsi="Times New Roman"/>
          <w:sz w:val="24"/>
          <w:szCs w:val="24"/>
        </w:rPr>
        <w:t xml:space="preserve">. Его использование имеет несколько причин: </w:t>
      </w:r>
    </w:p>
    <w:p w:rsidR="00E84A3D" w:rsidRDefault="00E84A3D" w:rsidP="00E84A3D">
      <w:pPr>
        <w:pStyle w:val="a3"/>
        <w:numPr>
          <w:ilvl w:val="0"/>
          <w:numId w:val="9"/>
        </w:numPr>
        <w:ind w:left="0" w:firstLine="360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 xml:space="preserve">во-первых, помогает детям лучше освоить работу со шкалами; </w:t>
      </w:r>
    </w:p>
    <w:p w:rsidR="00E84A3D" w:rsidRDefault="00E84A3D" w:rsidP="00E84A3D">
      <w:pPr>
        <w:pStyle w:val="a3"/>
        <w:numPr>
          <w:ilvl w:val="0"/>
          <w:numId w:val="9"/>
        </w:numPr>
        <w:ind w:left="0" w:firstLine="360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 xml:space="preserve">во-вторых, позволяет школьникам снять эмоциональное напряжение, накопившиеся в ходе урока; </w:t>
      </w:r>
    </w:p>
    <w:p w:rsidR="00E84A3D" w:rsidRPr="00B20395" w:rsidRDefault="00E84A3D" w:rsidP="00E84A3D">
      <w:pPr>
        <w:pStyle w:val="a3"/>
        <w:numPr>
          <w:ilvl w:val="0"/>
          <w:numId w:val="9"/>
        </w:numPr>
        <w:ind w:left="0" w:firstLine="360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>в-третьих, позволяет педагогу определить отношение детей к происходящему на уроке, чтобы в последующем изменить либо соде</w:t>
      </w:r>
      <w:r w:rsidRPr="00B20395">
        <w:rPr>
          <w:rFonts w:ascii="Times New Roman" w:hAnsi="Times New Roman"/>
          <w:sz w:val="24"/>
          <w:szCs w:val="24"/>
        </w:rPr>
        <w:t>р</w:t>
      </w:r>
      <w:r w:rsidRPr="00B20395">
        <w:rPr>
          <w:rFonts w:ascii="Times New Roman" w:hAnsi="Times New Roman"/>
          <w:sz w:val="24"/>
          <w:szCs w:val="24"/>
        </w:rPr>
        <w:t xml:space="preserve">жание, либо формы работы. </w:t>
      </w:r>
    </w:p>
    <w:p w:rsidR="00E84A3D" w:rsidRPr="00337AF2" w:rsidRDefault="00E84A3D" w:rsidP="00E84A3D">
      <w:pPr>
        <w:pStyle w:val="a3"/>
        <w:ind w:firstLine="567"/>
      </w:pPr>
      <w:r w:rsidRPr="00B2039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Противопоставление тренировочной работы и работы на оценку</w:t>
      </w:r>
      <w:r w:rsidRPr="00B20395">
        <w:rPr>
          <w:rFonts w:ascii="Times New Roman" w:hAnsi="Times New Roman"/>
          <w:sz w:val="24"/>
          <w:szCs w:val="24"/>
        </w:rPr>
        <w:t xml:space="preserve"> происходит благодаря появлению в классной комнате специал</w:t>
      </w:r>
      <w:r w:rsidRPr="00B20395">
        <w:rPr>
          <w:rFonts w:ascii="Times New Roman" w:hAnsi="Times New Roman"/>
          <w:sz w:val="24"/>
          <w:szCs w:val="24"/>
        </w:rPr>
        <w:t>ь</w:t>
      </w:r>
      <w:r w:rsidRPr="00B20395">
        <w:rPr>
          <w:rFonts w:ascii="Times New Roman" w:hAnsi="Times New Roman"/>
          <w:sz w:val="24"/>
          <w:szCs w:val="24"/>
        </w:rPr>
        <w:t>ных столов с тренировочным материалом (карточками, калькой, трафаретами) и стенда детских работ, на который помещается то, что пе</w:t>
      </w:r>
      <w:r w:rsidRPr="00B20395">
        <w:rPr>
          <w:rFonts w:ascii="Times New Roman" w:hAnsi="Times New Roman"/>
          <w:sz w:val="24"/>
          <w:szCs w:val="24"/>
        </w:rPr>
        <w:t>р</w:t>
      </w:r>
      <w:r w:rsidRPr="00B20395">
        <w:rPr>
          <w:rFonts w:ascii="Times New Roman" w:hAnsi="Times New Roman"/>
          <w:sz w:val="24"/>
          <w:szCs w:val="24"/>
        </w:rPr>
        <w:t xml:space="preserve">воклассники хотят показать. </w:t>
      </w:r>
    </w:p>
    <w:p w:rsidR="00E84A3D" w:rsidRPr="00B20395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>Противопоставление тренировки и оценочной работы выстраивается на классной доске. Доска делится на две половины (или функцию двух половин несет большая доска и маленькая): для работы, которую проверяют и оценивают другие  ребята и учитель и для работы, в к</w:t>
      </w:r>
      <w:r w:rsidRPr="00B20395">
        <w:rPr>
          <w:rFonts w:ascii="Times New Roman" w:hAnsi="Times New Roman"/>
          <w:sz w:val="24"/>
          <w:szCs w:val="24"/>
        </w:rPr>
        <w:t>о</w:t>
      </w:r>
      <w:r w:rsidRPr="00B20395">
        <w:rPr>
          <w:rFonts w:ascii="Times New Roman" w:hAnsi="Times New Roman"/>
          <w:sz w:val="24"/>
          <w:szCs w:val="24"/>
        </w:rPr>
        <w:t>торой ребенок сомневается, хочет, чтобы ему помогли разобраться. Ученик сам определяет, в каком месте ему выполнять задание. Анал</w:t>
      </w:r>
      <w:r w:rsidRPr="00B20395">
        <w:rPr>
          <w:rFonts w:ascii="Times New Roman" w:hAnsi="Times New Roman"/>
          <w:sz w:val="24"/>
          <w:szCs w:val="24"/>
        </w:rPr>
        <w:t>о</w:t>
      </w:r>
      <w:r w:rsidRPr="00B20395">
        <w:rPr>
          <w:rFonts w:ascii="Times New Roman" w:hAnsi="Times New Roman"/>
          <w:sz w:val="24"/>
          <w:szCs w:val="24"/>
        </w:rPr>
        <w:t xml:space="preserve">гично строится противопоставление двух видов работы (моей собственной, тренировочной и  для предъявления другим) и в тетради. </w:t>
      </w:r>
    </w:p>
    <w:p w:rsidR="00E84A3D" w:rsidRPr="00B20395" w:rsidRDefault="00E84A3D" w:rsidP="00E84A3D">
      <w:pPr>
        <w:pStyle w:val="a3"/>
        <w:rPr>
          <w:rFonts w:ascii="Times New Roman" w:hAnsi="Times New Roman"/>
          <w:sz w:val="24"/>
          <w:szCs w:val="24"/>
        </w:rPr>
      </w:pPr>
      <w:r w:rsidRPr="00337AF2">
        <w:tab/>
      </w:r>
      <w:r w:rsidRPr="00B20395">
        <w:rPr>
          <w:rFonts w:ascii="Times New Roman" w:hAnsi="Times New Roman"/>
          <w:b/>
          <w:i/>
          <w:sz w:val="24"/>
          <w:szCs w:val="24"/>
          <w:u w:val="single"/>
        </w:rPr>
        <w:t>Оценка устной работы детей на уроке</w:t>
      </w:r>
      <w:r w:rsidRPr="00B203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B20395">
        <w:rPr>
          <w:rFonts w:ascii="Times New Roman" w:hAnsi="Times New Roman"/>
          <w:sz w:val="24"/>
          <w:szCs w:val="24"/>
        </w:rPr>
        <w:t>ажн</w:t>
      </w:r>
      <w:r>
        <w:rPr>
          <w:rFonts w:ascii="Times New Roman" w:hAnsi="Times New Roman"/>
          <w:sz w:val="24"/>
          <w:szCs w:val="24"/>
        </w:rPr>
        <w:t>ы в данном случае</w:t>
      </w:r>
      <w:r w:rsidRPr="00B20395">
        <w:rPr>
          <w:rFonts w:ascii="Times New Roman" w:hAnsi="Times New Roman"/>
          <w:sz w:val="24"/>
          <w:szCs w:val="24"/>
        </w:rPr>
        <w:t xml:space="preserve"> детские знаки, выражающие их отношение к выполненному зад</w:t>
      </w:r>
      <w:r w:rsidRPr="00B20395">
        <w:rPr>
          <w:rFonts w:ascii="Times New Roman" w:hAnsi="Times New Roman"/>
          <w:sz w:val="24"/>
          <w:szCs w:val="24"/>
        </w:rPr>
        <w:t>а</w:t>
      </w:r>
      <w:r w:rsidRPr="00B20395">
        <w:rPr>
          <w:rFonts w:ascii="Times New Roman" w:hAnsi="Times New Roman"/>
          <w:sz w:val="24"/>
          <w:szCs w:val="24"/>
        </w:rPr>
        <w:t>нию. Этим знакам прида</w:t>
      </w:r>
      <w:r>
        <w:rPr>
          <w:rFonts w:ascii="Times New Roman" w:hAnsi="Times New Roman"/>
          <w:sz w:val="24"/>
          <w:szCs w:val="24"/>
        </w:rPr>
        <w:t xml:space="preserve">ётся </w:t>
      </w:r>
      <w:r w:rsidRPr="00B20395">
        <w:rPr>
          <w:rFonts w:ascii="Times New Roman" w:hAnsi="Times New Roman"/>
          <w:sz w:val="24"/>
          <w:szCs w:val="24"/>
        </w:rPr>
        <w:t>дополнительный смысл</w:t>
      </w:r>
      <w:r>
        <w:rPr>
          <w:rFonts w:ascii="Times New Roman" w:hAnsi="Times New Roman"/>
          <w:sz w:val="24"/>
          <w:szCs w:val="24"/>
        </w:rPr>
        <w:t>. Э</w:t>
      </w:r>
      <w:r w:rsidRPr="00B20395">
        <w:rPr>
          <w:rFonts w:ascii="Times New Roman" w:hAnsi="Times New Roman"/>
          <w:sz w:val="24"/>
          <w:szCs w:val="24"/>
        </w:rPr>
        <w:t>ти знаки появляются, как и шкалы оценивания, в ходе курса «Введение в школьную жизнь», внешне выглядят как знаки «плюс» и «минус» на пальчиках</w:t>
      </w:r>
      <w:r>
        <w:rPr>
          <w:rFonts w:ascii="Times New Roman" w:hAnsi="Times New Roman"/>
          <w:sz w:val="24"/>
          <w:szCs w:val="24"/>
        </w:rPr>
        <w:t xml:space="preserve"> или</w:t>
      </w:r>
      <w:r w:rsidRPr="00B20395">
        <w:rPr>
          <w:rFonts w:ascii="Times New Roman" w:hAnsi="Times New Roman"/>
          <w:sz w:val="24"/>
          <w:szCs w:val="24"/>
        </w:rPr>
        <w:t xml:space="preserve"> аплодисменты и отрицательный кивок головой; показ руки ладонью вперед и хлопанье ладонью по своей груди</w:t>
      </w:r>
      <w:r>
        <w:rPr>
          <w:rFonts w:ascii="Times New Roman" w:hAnsi="Times New Roman"/>
          <w:sz w:val="24"/>
          <w:szCs w:val="24"/>
        </w:rPr>
        <w:t>.</w:t>
      </w:r>
      <w:r w:rsidRPr="00B20395">
        <w:rPr>
          <w:rFonts w:ascii="Times New Roman" w:hAnsi="Times New Roman"/>
          <w:sz w:val="24"/>
          <w:szCs w:val="24"/>
        </w:rPr>
        <w:t xml:space="preserve"> Главное, чтобы </w:t>
      </w:r>
      <w:r>
        <w:rPr>
          <w:rFonts w:ascii="Times New Roman" w:hAnsi="Times New Roman"/>
          <w:sz w:val="24"/>
          <w:szCs w:val="24"/>
        </w:rPr>
        <w:t xml:space="preserve">учащиеся </w:t>
      </w:r>
      <w:r w:rsidRPr="00B20395">
        <w:rPr>
          <w:rFonts w:ascii="Times New Roman" w:hAnsi="Times New Roman"/>
          <w:sz w:val="24"/>
          <w:szCs w:val="24"/>
        </w:rPr>
        <w:t>понимали смысл: это не отрицание ребенка и не высказывание нег</w:t>
      </w:r>
      <w:r w:rsidRPr="00B20395">
        <w:rPr>
          <w:rFonts w:ascii="Times New Roman" w:hAnsi="Times New Roman"/>
          <w:sz w:val="24"/>
          <w:szCs w:val="24"/>
        </w:rPr>
        <w:t>а</w:t>
      </w:r>
      <w:r w:rsidRPr="00B20395">
        <w:rPr>
          <w:rFonts w:ascii="Times New Roman" w:hAnsi="Times New Roman"/>
          <w:sz w:val="24"/>
          <w:szCs w:val="24"/>
        </w:rPr>
        <w:t>тивного к нему отношения, а знак того, что ему нужно еще раз попробовать высказаться или того, что в классе есть и иное мнение. Ребята, имеющие одинаковые точки зрения, могут объединяться, чтобы совместно доказать свою правоту, а если они оказались не правы, то и ош</w:t>
      </w:r>
      <w:r w:rsidRPr="00B20395">
        <w:rPr>
          <w:rFonts w:ascii="Times New Roman" w:hAnsi="Times New Roman"/>
          <w:sz w:val="24"/>
          <w:szCs w:val="24"/>
        </w:rPr>
        <w:t>и</w:t>
      </w:r>
      <w:r w:rsidRPr="00B20395">
        <w:rPr>
          <w:rFonts w:ascii="Times New Roman" w:hAnsi="Times New Roman"/>
          <w:sz w:val="24"/>
          <w:szCs w:val="24"/>
        </w:rPr>
        <w:t>баться вместе легче, чем стоя одному у доски.</w:t>
      </w:r>
    </w:p>
    <w:p w:rsidR="00E84A3D" w:rsidRPr="00337AF2" w:rsidRDefault="00E84A3D" w:rsidP="00E84A3D">
      <w:pPr>
        <w:pStyle w:val="a3"/>
      </w:pPr>
      <w:r w:rsidRPr="00337AF2">
        <w:tab/>
      </w:r>
      <w:r w:rsidRPr="00B20395">
        <w:rPr>
          <w:rFonts w:ascii="Times New Roman" w:hAnsi="Times New Roman"/>
          <w:sz w:val="24"/>
          <w:szCs w:val="24"/>
        </w:rPr>
        <w:t xml:space="preserve">Следующий методический прием, позволяющий оценивать устную работу детей, связан с оформлением </w:t>
      </w:r>
      <w:r w:rsidRPr="00B2039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специального стенного стенда</w:t>
      </w:r>
      <w:r w:rsidRPr="00B203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Цель его - </w:t>
      </w:r>
      <w:r w:rsidRPr="00B20395">
        <w:rPr>
          <w:rFonts w:ascii="Times New Roman" w:hAnsi="Times New Roman"/>
          <w:sz w:val="24"/>
          <w:szCs w:val="24"/>
        </w:rPr>
        <w:t xml:space="preserve"> повыш</w:t>
      </w:r>
      <w:r>
        <w:rPr>
          <w:rFonts w:ascii="Times New Roman" w:hAnsi="Times New Roman"/>
          <w:sz w:val="24"/>
          <w:szCs w:val="24"/>
        </w:rPr>
        <w:t>ение</w:t>
      </w:r>
      <w:r w:rsidRPr="00B20395">
        <w:rPr>
          <w:rFonts w:ascii="Times New Roman" w:hAnsi="Times New Roman"/>
          <w:sz w:val="24"/>
          <w:szCs w:val="24"/>
        </w:rPr>
        <w:t xml:space="preserve"> ценност</w:t>
      </w:r>
      <w:r>
        <w:rPr>
          <w:rFonts w:ascii="Times New Roman" w:hAnsi="Times New Roman"/>
          <w:sz w:val="24"/>
          <w:szCs w:val="24"/>
        </w:rPr>
        <w:t>и</w:t>
      </w:r>
      <w:r w:rsidRPr="00B20395">
        <w:rPr>
          <w:rFonts w:ascii="Times New Roman" w:hAnsi="Times New Roman"/>
          <w:sz w:val="24"/>
          <w:szCs w:val="24"/>
        </w:rPr>
        <w:t xml:space="preserve"> взаимопомощи, ценност</w:t>
      </w:r>
      <w:r>
        <w:rPr>
          <w:rFonts w:ascii="Times New Roman" w:hAnsi="Times New Roman"/>
          <w:sz w:val="24"/>
          <w:szCs w:val="24"/>
        </w:rPr>
        <w:t>и</w:t>
      </w:r>
      <w:r w:rsidRPr="00B20395">
        <w:rPr>
          <w:rFonts w:ascii="Times New Roman" w:hAnsi="Times New Roman"/>
          <w:sz w:val="24"/>
          <w:szCs w:val="24"/>
        </w:rPr>
        <w:t xml:space="preserve"> открытий, желание детей оценивать не только то, что записано в тетради, но и то, что происходит на уроке. Совместно с детьми учитель разрабатывает те критерии, которые отражают работу во время урока. Как правило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0395">
        <w:rPr>
          <w:rFonts w:ascii="Times New Roman" w:hAnsi="Times New Roman"/>
          <w:sz w:val="24"/>
          <w:szCs w:val="24"/>
        </w:rPr>
        <w:t>предлагают</w:t>
      </w:r>
      <w:r>
        <w:rPr>
          <w:rFonts w:ascii="Times New Roman" w:hAnsi="Times New Roman"/>
          <w:sz w:val="24"/>
          <w:szCs w:val="24"/>
        </w:rPr>
        <w:t>ся</w:t>
      </w:r>
      <w:r w:rsidRPr="00B20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20395">
        <w:rPr>
          <w:rFonts w:ascii="Times New Roman" w:hAnsi="Times New Roman"/>
          <w:sz w:val="24"/>
          <w:szCs w:val="24"/>
        </w:rPr>
        <w:t>активность</w:t>
      </w:r>
      <w:r>
        <w:rPr>
          <w:rFonts w:ascii="Times New Roman" w:hAnsi="Times New Roman"/>
          <w:sz w:val="24"/>
          <w:szCs w:val="24"/>
        </w:rPr>
        <w:t>»</w:t>
      </w:r>
      <w:r w:rsidRPr="00B203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B20395">
        <w:rPr>
          <w:rFonts w:ascii="Times New Roman" w:hAnsi="Times New Roman"/>
          <w:sz w:val="24"/>
          <w:szCs w:val="24"/>
        </w:rPr>
        <w:t>помощь другому</w:t>
      </w:r>
      <w:r>
        <w:rPr>
          <w:rFonts w:ascii="Times New Roman" w:hAnsi="Times New Roman"/>
          <w:sz w:val="24"/>
          <w:szCs w:val="24"/>
        </w:rPr>
        <w:t>»</w:t>
      </w:r>
      <w:r w:rsidRPr="00B203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B20395">
        <w:rPr>
          <w:rFonts w:ascii="Times New Roman" w:hAnsi="Times New Roman"/>
          <w:sz w:val="24"/>
          <w:szCs w:val="24"/>
        </w:rPr>
        <w:t>версии или открытия</w:t>
      </w:r>
      <w:r>
        <w:rPr>
          <w:rFonts w:ascii="Times New Roman" w:hAnsi="Times New Roman"/>
          <w:sz w:val="24"/>
          <w:szCs w:val="24"/>
        </w:rPr>
        <w:t>»</w:t>
      </w:r>
      <w:r w:rsidRPr="00B20395">
        <w:rPr>
          <w:rFonts w:ascii="Times New Roman" w:hAnsi="Times New Roman"/>
          <w:sz w:val="24"/>
          <w:szCs w:val="24"/>
        </w:rPr>
        <w:t xml:space="preserve"> и т. д. Совместно выбира</w:t>
      </w:r>
      <w:r>
        <w:rPr>
          <w:rFonts w:ascii="Times New Roman" w:hAnsi="Times New Roman"/>
          <w:sz w:val="24"/>
          <w:szCs w:val="24"/>
        </w:rPr>
        <w:t>е</w:t>
      </w:r>
      <w:r w:rsidRPr="00B2039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B20395">
        <w:rPr>
          <w:rFonts w:ascii="Times New Roman" w:hAnsi="Times New Roman"/>
          <w:sz w:val="24"/>
          <w:szCs w:val="24"/>
        </w:rPr>
        <w:t xml:space="preserve"> то, что является актуальным в классе. Выбранные критерии мет</w:t>
      </w:r>
      <w:r>
        <w:rPr>
          <w:rFonts w:ascii="Times New Roman" w:hAnsi="Times New Roman"/>
          <w:sz w:val="24"/>
          <w:szCs w:val="24"/>
        </w:rPr>
        <w:t>я</w:t>
      </w:r>
      <w:r w:rsidRPr="00B2039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B20395">
        <w:rPr>
          <w:rFonts w:ascii="Times New Roman" w:hAnsi="Times New Roman"/>
          <w:sz w:val="24"/>
          <w:szCs w:val="24"/>
        </w:rPr>
        <w:t xml:space="preserve"> определенным цветом или каким-либо значком, например, активность – кружок, помощь другому – квадрат, открытие – треугольник, чтобы быстрее отмечать на стенде возле имен учеников, которые заслужили тот или иной значок. На сте</w:t>
      </w:r>
      <w:r w:rsidRPr="00B20395">
        <w:rPr>
          <w:rFonts w:ascii="Times New Roman" w:hAnsi="Times New Roman"/>
          <w:sz w:val="24"/>
          <w:szCs w:val="24"/>
        </w:rPr>
        <w:t>н</w:t>
      </w:r>
      <w:r w:rsidRPr="00B20395">
        <w:rPr>
          <w:rFonts w:ascii="Times New Roman" w:hAnsi="Times New Roman"/>
          <w:sz w:val="24"/>
          <w:szCs w:val="24"/>
        </w:rPr>
        <w:lastRenderedPageBreak/>
        <w:t>де выписаны имена всех ребят, и ежедневно, после каждого урока, возле каждого имени сначала учитель после общей беседы, а потом и с</w:t>
      </w:r>
      <w:r w:rsidRPr="00B20395">
        <w:rPr>
          <w:rFonts w:ascii="Times New Roman" w:hAnsi="Times New Roman"/>
          <w:sz w:val="24"/>
          <w:szCs w:val="24"/>
        </w:rPr>
        <w:t>а</w:t>
      </w:r>
      <w:r w:rsidRPr="00B20395">
        <w:rPr>
          <w:rFonts w:ascii="Times New Roman" w:hAnsi="Times New Roman"/>
          <w:sz w:val="24"/>
          <w:szCs w:val="24"/>
        </w:rPr>
        <w:t xml:space="preserve">ми ученики вписывают  определенный значок. </w:t>
      </w:r>
    </w:p>
    <w:p w:rsidR="00E84A3D" w:rsidRPr="00B20395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>Учитель должен позаботиться, чтобы возле всех имен учеников стояли отличительные знаки, чтобы не было ребят, у которых нет дв</w:t>
      </w:r>
      <w:r w:rsidRPr="00B20395">
        <w:rPr>
          <w:rFonts w:ascii="Times New Roman" w:hAnsi="Times New Roman"/>
          <w:sz w:val="24"/>
          <w:szCs w:val="24"/>
        </w:rPr>
        <w:t>и</w:t>
      </w:r>
      <w:r w:rsidRPr="00B20395">
        <w:rPr>
          <w:rFonts w:ascii="Times New Roman" w:hAnsi="Times New Roman"/>
          <w:sz w:val="24"/>
          <w:szCs w:val="24"/>
        </w:rPr>
        <w:t>жения ни в одном из направлений</w:t>
      </w:r>
      <w:r>
        <w:rPr>
          <w:rFonts w:ascii="Times New Roman" w:hAnsi="Times New Roman"/>
          <w:sz w:val="24"/>
          <w:szCs w:val="24"/>
        </w:rPr>
        <w:t>.</w:t>
      </w:r>
    </w:p>
    <w:p w:rsidR="00E84A3D" w:rsidRPr="00B20395" w:rsidRDefault="00E84A3D" w:rsidP="00E84A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20395">
        <w:rPr>
          <w:rFonts w:ascii="Times New Roman" w:hAnsi="Times New Roman"/>
          <w:b/>
          <w:sz w:val="24"/>
          <w:szCs w:val="24"/>
        </w:rPr>
        <w:t>Мы работаем на уроках!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8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84A3D" w:rsidRPr="00B20395" w:rsidTr="00AE3EFD">
        <w:tc>
          <w:tcPr>
            <w:tcW w:w="1384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395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395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395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395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395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395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395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395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3D" w:rsidRPr="00B20395" w:rsidTr="00AE3EFD">
        <w:tc>
          <w:tcPr>
            <w:tcW w:w="1384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395">
              <w:rPr>
                <w:rFonts w:ascii="Times New Roman" w:hAnsi="Times New Roman"/>
                <w:sz w:val="24"/>
                <w:szCs w:val="24"/>
              </w:rPr>
              <w:t>Антон</w:t>
            </w:r>
          </w:p>
        </w:tc>
        <w:tc>
          <w:tcPr>
            <w:tcW w:w="851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39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50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395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50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3D" w:rsidRPr="00B20395" w:rsidTr="00AE3EFD">
        <w:tc>
          <w:tcPr>
            <w:tcW w:w="1384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395">
              <w:rPr>
                <w:rFonts w:ascii="Times New Roman" w:hAnsi="Times New Roman"/>
                <w:sz w:val="24"/>
                <w:szCs w:val="24"/>
              </w:rPr>
              <w:t xml:space="preserve">Катя </w:t>
            </w:r>
          </w:p>
        </w:tc>
        <w:tc>
          <w:tcPr>
            <w:tcW w:w="851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395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039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51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50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4A3D" w:rsidRPr="00B20395" w:rsidRDefault="00E84A3D" w:rsidP="00AE3E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4A3D" w:rsidRPr="00B20395" w:rsidRDefault="00E84A3D" w:rsidP="00E84A3D">
      <w:pPr>
        <w:pStyle w:val="a3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 xml:space="preserve">Активность - П </w:t>
      </w:r>
      <w:r w:rsidRPr="00B20395">
        <w:rPr>
          <w:rFonts w:ascii="Times New Roman" w:hAnsi="Times New Roman"/>
          <w:sz w:val="24"/>
          <w:szCs w:val="24"/>
        </w:rPr>
        <w:tab/>
        <w:t>Помощь другому –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B20395">
        <w:rPr>
          <w:rFonts w:ascii="Times New Roman" w:hAnsi="Times New Roman"/>
          <w:sz w:val="24"/>
          <w:szCs w:val="24"/>
        </w:rPr>
        <w:tab/>
        <w:t>Открытие - Д</w:t>
      </w:r>
    </w:p>
    <w:p w:rsidR="00E84A3D" w:rsidRPr="00B20395" w:rsidRDefault="00E84A3D" w:rsidP="00E84A3D">
      <w:pPr>
        <w:pStyle w:val="a3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B2039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Формы, представляющие результаты обучения самому ребенку</w:t>
      </w:r>
      <w:r w:rsidRPr="00B20395">
        <w:rPr>
          <w:rFonts w:ascii="Times New Roman" w:hAnsi="Times New Roman"/>
          <w:b/>
          <w:i/>
          <w:iCs/>
          <w:sz w:val="24"/>
          <w:szCs w:val="24"/>
          <w:u w:val="single"/>
        </w:rPr>
        <w:t>.</w:t>
      </w:r>
    </w:p>
    <w:p w:rsidR="00E84A3D" w:rsidRPr="00B20395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>Помимо шкал, стенда работ для родителей, стенда, отражающего работу детей на уроке, за день до начала первых каникул появляется лист «Мои достижения». В этот день  происходит остановка, позволяющая ребенку оценить движение в освоении предметного материала, вспомнить, что изучено, и зафиксировать это в любом виде на отдельном листе «Мои достижения». Ребенок оценивает не качество своей р</w:t>
      </w:r>
      <w:r w:rsidRPr="00B20395">
        <w:rPr>
          <w:rFonts w:ascii="Times New Roman" w:hAnsi="Times New Roman"/>
          <w:sz w:val="24"/>
          <w:szCs w:val="24"/>
        </w:rPr>
        <w:t>а</w:t>
      </w:r>
      <w:r w:rsidRPr="00B20395">
        <w:rPr>
          <w:rFonts w:ascii="Times New Roman" w:hAnsi="Times New Roman"/>
          <w:sz w:val="24"/>
          <w:szCs w:val="24"/>
        </w:rPr>
        <w:t xml:space="preserve">боты, а именно разнообразие изучаемого в школе, а в итоге он получает право на первые каникулы. </w:t>
      </w:r>
    </w:p>
    <w:p w:rsidR="00E84A3D" w:rsidRPr="00B20395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 xml:space="preserve">В конце первого полугодия первого класса учитель начинает заполнять </w:t>
      </w:r>
      <w:r w:rsidRPr="00B20395">
        <w:rPr>
          <w:rFonts w:ascii="Times New Roman" w:hAnsi="Times New Roman"/>
          <w:b/>
          <w:bCs/>
          <w:i/>
          <w:iCs/>
          <w:sz w:val="24"/>
          <w:szCs w:val="24"/>
        </w:rPr>
        <w:t>бланки качественного оценивания,</w:t>
      </w:r>
      <w:r w:rsidRPr="00B20395">
        <w:rPr>
          <w:rFonts w:ascii="Times New Roman" w:hAnsi="Times New Roman"/>
          <w:sz w:val="24"/>
          <w:szCs w:val="24"/>
        </w:rPr>
        <w:t xml:space="preserve"> которые разработаны  по нескольким причинам:</w:t>
      </w:r>
    </w:p>
    <w:p w:rsidR="00E84A3D" w:rsidRPr="00B20395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>- требу</w:t>
      </w:r>
      <w:r>
        <w:rPr>
          <w:rFonts w:ascii="Times New Roman" w:hAnsi="Times New Roman"/>
          <w:sz w:val="24"/>
          <w:szCs w:val="24"/>
        </w:rPr>
        <w:t>ю</w:t>
      </w:r>
      <w:r w:rsidRPr="00B2039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B20395">
        <w:rPr>
          <w:rFonts w:ascii="Times New Roman" w:hAnsi="Times New Roman"/>
          <w:sz w:val="24"/>
          <w:szCs w:val="24"/>
        </w:rPr>
        <w:t xml:space="preserve"> характеристики уровня освоения предметного материала; </w:t>
      </w:r>
    </w:p>
    <w:p w:rsidR="00E84A3D" w:rsidRPr="00B20395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 xml:space="preserve">- административный контроль работы педагога; </w:t>
      </w:r>
    </w:p>
    <w:p w:rsidR="00E84A3D" w:rsidRPr="00B20395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 xml:space="preserve">- запрос родителей на письменную информацию о движении своего ребенка. </w:t>
      </w:r>
    </w:p>
    <w:p w:rsidR="00E84A3D" w:rsidRDefault="00E84A3D" w:rsidP="00E84A3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B20395">
        <w:rPr>
          <w:rFonts w:ascii="Times New Roman" w:hAnsi="Times New Roman"/>
          <w:sz w:val="24"/>
          <w:szCs w:val="24"/>
        </w:rPr>
        <w:t>В бланках качественного оценивания содержатся основные умения, которые должны быть сформированы у детей за соответствующий период</w:t>
      </w:r>
      <w:r>
        <w:rPr>
          <w:rFonts w:ascii="Times New Roman" w:hAnsi="Times New Roman"/>
          <w:sz w:val="24"/>
          <w:szCs w:val="24"/>
        </w:rPr>
        <w:t>.</w:t>
      </w:r>
      <w:r w:rsidRPr="00B20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20395">
        <w:rPr>
          <w:rFonts w:ascii="Times New Roman" w:hAnsi="Times New Roman"/>
          <w:sz w:val="24"/>
          <w:szCs w:val="24"/>
        </w:rPr>
        <w:t xml:space="preserve">х заполняет учитель по </w:t>
      </w:r>
      <w:r>
        <w:rPr>
          <w:rFonts w:ascii="Times New Roman" w:hAnsi="Times New Roman"/>
          <w:sz w:val="24"/>
          <w:szCs w:val="24"/>
        </w:rPr>
        <w:t>предмету</w:t>
      </w:r>
      <w:r w:rsidRPr="00B20395">
        <w:rPr>
          <w:rFonts w:ascii="Times New Roman" w:hAnsi="Times New Roman"/>
          <w:sz w:val="24"/>
          <w:szCs w:val="24"/>
        </w:rPr>
        <w:t xml:space="preserve"> в конце каждого полугодия на каждого ребенка; сводные данные (по количеству детей, владе</w:t>
      </w:r>
      <w:r w:rsidRPr="00B20395">
        <w:rPr>
          <w:rFonts w:ascii="Times New Roman" w:hAnsi="Times New Roman"/>
          <w:sz w:val="24"/>
          <w:szCs w:val="24"/>
        </w:rPr>
        <w:t>ю</w:t>
      </w:r>
      <w:r w:rsidRPr="00B20395">
        <w:rPr>
          <w:rFonts w:ascii="Times New Roman" w:hAnsi="Times New Roman"/>
          <w:sz w:val="24"/>
          <w:szCs w:val="24"/>
        </w:rPr>
        <w:t>щих тем или иным умением, и по уровням). Бланки, оформленные по итогам года на каждого ребенка, хранятся в личном деле учащегося; информаци</w:t>
      </w:r>
      <w:r>
        <w:rPr>
          <w:rFonts w:ascii="Times New Roman" w:hAnsi="Times New Roman"/>
          <w:sz w:val="24"/>
          <w:szCs w:val="24"/>
        </w:rPr>
        <w:t>я</w:t>
      </w:r>
      <w:r w:rsidRPr="00B20395">
        <w:rPr>
          <w:rFonts w:ascii="Times New Roman" w:hAnsi="Times New Roman"/>
          <w:sz w:val="24"/>
          <w:szCs w:val="24"/>
        </w:rPr>
        <w:t xml:space="preserve"> для родителей готов</w:t>
      </w:r>
      <w:r>
        <w:rPr>
          <w:rFonts w:ascii="Times New Roman" w:hAnsi="Times New Roman"/>
          <w:sz w:val="24"/>
          <w:szCs w:val="24"/>
        </w:rPr>
        <w:t>ится</w:t>
      </w:r>
      <w:r w:rsidRPr="00B20395">
        <w:rPr>
          <w:rFonts w:ascii="Times New Roman" w:hAnsi="Times New Roman"/>
          <w:sz w:val="24"/>
          <w:szCs w:val="24"/>
        </w:rPr>
        <w:t xml:space="preserve"> дважды в год и переда</w:t>
      </w:r>
      <w:r>
        <w:rPr>
          <w:rFonts w:ascii="Times New Roman" w:hAnsi="Times New Roman"/>
          <w:sz w:val="24"/>
          <w:szCs w:val="24"/>
        </w:rPr>
        <w:t>ётся</w:t>
      </w:r>
      <w:r w:rsidRPr="00B20395">
        <w:rPr>
          <w:rFonts w:ascii="Times New Roman" w:hAnsi="Times New Roman"/>
          <w:sz w:val="24"/>
          <w:szCs w:val="24"/>
        </w:rPr>
        <w:t xml:space="preserve"> родителям. </w:t>
      </w:r>
    </w:p>
    <w:p w:rsidR="00E84A3D" w:rsidRDefault="00E84A3D" w:rsidP="00E84A3D">
      <w:pPr>
        <w:pStyle w:val="a3"/>
        <w:rPr>
          <w:rFonts w:ascii="Times New Roman" w:hAnsi="Times New Roman"/>
          <w:sz w:val="28"/>
          <w:szCs w:val="28"/>
        </w:rPr>
      </w:pPr>
    </w:p>
    <w:p w:rsidR="00E84A3D" w:rsidRPr="009B6D0A" w:rsidRDefault="00E84A3D" w:rsidP="00E84A3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9B6D0A">
        <w:rPr>
          <w:rFonts w:ascii="Times New Roman" w:hAnsi="Times New Roman"/>
          <w:b/>
          <w:i/>
          <w:sz w:val="24"/>
          <w:szCs w:val="24"/>
        </w:rPr>
        <w:t>Виды контроля</w:t>
      </w:r>
    </w:p>
    <w:p w:rsidR="00E84A3D" w:rsidRPr="009C0574" w:rsidRDefault="00E84A3D" w:rsidP="00E84A3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0489"/>
        <w:gridCol w:w="2694"/>
      </w:tblGrid>
      <w:tr w:rsidR="00E84A3D" w:rsidRPr="001500CF" w:rsidTr="00E84A3D">
        <w:tc>
          <w:tcPr>
            <w:tcW w:w="851" w:type="dxa"/>
          </w:tcPr>
          <w:p w:rsidR="00E84A3D" w:rsidRPr="001500CF" w:rsidRDefault="00E84A3D" w:rsidP="00AE3EF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2694" w:type="dxa"/>
          </w:tcPr>
          <w:p w:rsidR="00E84A3D" w:rsidRPr="001500CF" w:rsidRDefault="00E84A3D" w:rsidP="00AE3EF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Количество работ</w:t>
            </w:r>
          </w:p>
        </w:tc>
      </w:tr>
      <w:tr w:rsidR="00E84A3D" w:rsidRPr="001500CF" w:rsidTr="00E84A3D">
        <w:tc>
          <w:tcPr>
            <w:tcW w:w="851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94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E84A3D" w:rsidRPr="001500CF" w:rsidTr="00E84A3D">
        <w:tc>
          <w:tcPr>
            <w:tcW w:w="851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Математические</w:t>
            </w: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 xml:space="preserve"> диктанты</w:t>
            </w:r>
          </w:p>
        </w:tc>
        <w:tc>
          <w:tcPr>
            <w:tcW w:w="2694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84A3D" w:rsidRPr="001500CF" w:rsidTr="00E84A3D">
        <w:tc>
          <w:tcPr>
            <w:tcW w:w="851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4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E84A3D" w:rsidRPr="001500CF" w:rsidTr="00E84A3D">
        <w:tc>
          <w:tcPr>
            <w:tcW w:w="851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4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E84A3D" w:rsidRPr="001500CF" w:rsidTr="00E84A3D">
        <w:tc>
          <w:tcPr>
            <w:tcW w:w="851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Итоговая работа – контрольно - измерительный материал</w:t>
            </w:r>
          </w:p>
        </w:tc>
        <w:tc>
          <w:tcPr>
            <w:tcW w:w="2694" w:type="dxa"/>
          </w:tcPr>
          <w:p w:rsidR="00E84A3D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84A3D" w:rsidRPr="001500CF" w:rsidTr="00E84A3D">
        <w:tc>
          <w:tcPr>
            <w:tcW w:w="11340" w:type="dxa"/>
            <w:gridSpan w:val="2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84A3D" w:rsidRPr="00A9474A" w:rsidRDefault="00E84A3D" w:rsidP="00E84A3D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E84A3D" w:rsidRPr="009C0574" w:rsidRDefault="00E84A3D" w:rsidP="00E84A3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0489"/>
        <w:gridCol w:w="2694"/>
      </w:tblGrid>
      <w:tr w:rsidR="00E84A3D" w:rsidRPr="001500CF" w:rsidTr="00E84A3D">
        <w:tc>
          <w:tcPr>
            <w:tcW w:w="851" w:type="dxa"/>
          </w:tcPr>
          <w:p w:rsidR="00E84A3D" w:rsidRPr="001500CF" w:rsidRDefault="00E84A3D" w:rsidP="00AE3EF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2694" w:type="dxa"/>
          </w:tcPr>
          <w:p w:rsidR="00E84A3D" w:rsidRPr="001500CF" w:rsidRDefault="00E84A3D" w:rsidP="00AE3EF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Количество работ</w:t>
            </w:r>
          </w:p>
        </w:tc>
      </w:tr>
      <w:tr w:rsidR="00E84A3D" w:rsidRPr="001500CF" w:rsidTr="00E84A3D">
        <w:tc>
          <w:tcPr>
            <w:tcW w:w="851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94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E84A3D" w:rsidRPr="001500CF" w:rsidTr="00E84A3D">
        <w:tc>
          <w:tcPr>
            <w:tcW w:w="851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Математические</w:t>
            </w: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 xml:space="preserve"> диктанты</w:t>
            </w:r>
          </w:p>
        </w:tc>
        <w:tc>
          <w:tcPr>
            <w:tcW w:w="2694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E84A3D" w:rsidRPr="001500CF" w:rsidTr="00E84A3D">
        <w:tc>
          <w:tcPr>
            <w:tcW w:w="851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4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E84A3D" w:rsidRPr="001500CF" w:rsidTr="00E84A3D">
        <w:tc>
          <w:tcPr>
            <w:tcW w:w="851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4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84A3D" w:rsidRPr="001500CF" w:rsidTr="00E84A3D">
        <w:tc>
          <w:tcPr>
            <w:tcW w:w="851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 по итогам четверти работа</w:t>
            </w:r>
          </w:p>
        </w:tc>
        <w:tc>
          <w:tcPr>
            <w:tcW w:w="2694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84A3D" w:rsidRPr="001500CF" w:rsidTr="00E84A3D">
        <w:tc>
          <w:tcPr>
            <w:tcW w:w="851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Итоговая работа – контрольно - измерительный материал</w:t>
            </w:r>
          </w:p>
        </w:tc>
        <w:tc>
          <w:tcPr>
            <w:tcW w:w="2694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84A3D" w:rsidRPr="001500CF" w:rsidTr="00E84A3D">
        <w:tc>
          <w:tcPr>
            <w:tcW w:w="11340" w:type="dxa"/>
            <w:gridSpan w:val="2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84A3D" w:rsidRPr="00A9474A" w:rsidRDefault="00E84A3D" w:rsidP="00E84A3D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E84A3D" w:rsidRPr="009C0574" w:rsidRDefault="00E84A3D" w:rsidP="00E84A3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0489"/>
        <w:gridCol w:w="2694"/>
      </w:tblGrid>
      <w:tr w:rsidR="00E84A3D" w:rsidRPr="00E86213" w:rsidTr="00E84A3D">
        <w:tc>
          <w:tcPr>
            <w:tcW w:w="851" w:type="dxa"/>
          </w:tcPr>
          <w:p w:rsidR="00E84A3D" w:rsidRPr="00E86213" w:rsidRDefault="00E84A3D" w:rsidP="00AE3EF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213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489" w:type="dxa"/>
          </w:tcPr>
          <w:p w:rsidR="00E84A3D" w:rsidRPr="00E86213" w:rsidRDefault="00E84A3D" w:rsidP="00AE3EF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213">
              <w:rPr>
                <w:rFonts w:ascii="Times New Roman" w:eastAsia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2694" w:type="dxa"/>
          </w:tcPr>
          <w:p w:rsidR="00E84A3D" w:rsidRPr="00E86213" w:rsidRDefault="00E84A3D" w:rsidP="00AE3EF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213">
              <w:rPr>
                <w:rFonts w:ascii="Times New Roman" w:eastAsia="Times New Roman" w:hAnsi="Times New Roman"/>
                <w:sz w:val="24"/>
                <w:szCs w:val="24"/>
              </w:rPr>
              <w:t>Количество работ</w:t>
            </w:r>
          </w:p>
        </w:tc>
      </w:tr>
      <w:tr w:rsidR="00E84A3D" w:rsidRPr="00E86213" w:rsidTr="00E84A3D">
        <w:tc>
          <w:tcPr>
            <w:tcW w:w="851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2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94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E84A3D" w:rsidRPr="00E86213" w:rsidTr="00E84A3D">
        <w:tc>
          <w:tcPr>
            <w:tcW w:w="851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2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Математические</w:t>
            </w: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 xml:space="preserve"> диктанты</w:t>
            </w:r>
          </w:p>
        </w:tc>
        <w:tc>
          <w:tcPr>
            <w:tcW w:w="2694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E84A3D" w:rsidRPr="00E86213" w:rsidTr="00E84A3D">
        <w:tc>
          <w:tcPr>
            <w:tcW w:w="851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2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4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E84A3D" w:rsidRPr="00E86213" w:rsidTr="00E84A3D">
        <w:tc>
          <w:tcPr>
            <w:tcW w:w="851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21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4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84A3D" w:rsidRPr="00E86213" w:rsidTr="00E84A3D">
        <w:tc>
          <w:tcPr>
            <w:tcW w:w="851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 по итогам четверти работа</w:t>
            </w:r>
          </w:p>
        </w:tc>
        <w:tc>
          <w:tcPr>
            <w:tcW w:w="2694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84A3D" w:rsidRPr="00E86213" w:rsidTr="00E84A3D">
        <w:tc>
          <w:tcPr>
            <w:tcW w:w="851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Итоговая работа – контрольно - измерительный материал</w:t>
            </w:r>
          </w:p>
        </w:tc>
        <w:tc>
          <w:tcPr>
            <w:tcW w:w="2694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84A3D" w:rsidRPr="00E86213" w:rsidTr="00E84A3D">
        <w:tc>
          <w:tcPr>
            <w:tcW w:w="11340" w:type="dxa"/>
            <w:gridSpan w:val="2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213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84A3D" w:rsidRPr="00A9474A" w:rsidRDefault="00E84A3D" w:rsidP="00E84A3D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E84A3D" w:rsidRPr="009C0574" w:rsidRDefault="00E84A3D" w:rsidP="00E84A3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0489"/>
        <w:gridCol w:w="2694"/>
      </w:tblGrid>
      <w:tr w:rsidR="00E84A3D" w:rsidRPr="00E86213" w:rsidTr="00E84A3D">
        <w:tc>
          <w:tcPr>
            <w:tcW w:w="851" w:type="dxa"/>
          </w:tcPr>
          <w:p w:rsidR="00E84A3D" w:rsidRPr="00E86213" w:rsidRDefault="00E84A3D" w:rsidP="00AE3EF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213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489" w:type="dxa"/>
          </w:tcPr>
          <w:p w:rsidR="00E84A3D" w:rsidRPr="00E86213" w:rsidRDefault="00E84A3D" w:rsidP="00AE3EF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213">
              <w:rPr>
                <w:rFonts w:ascii="Times New Roman" w:eastAsia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2694" w:type="dxa"/>
          </w:tcPr>
          <w:p w:rsidR="00E84A3D" w:rsidRPr="00E86213" w:rsidRDefault="00E84A3D" w:rsidP="00AE3EF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213">
              <w:rPr>
                <w:rFonts w:ascii="Times New Roman" w:eastAsia="Times New Roman" w:hAnsi="Times New Roman"/>
                <w:sz w:val="24"/>
                <w:szCs w:val="24"/>
              </w:rPr>
              <w:t>Количество работ</w:t>
            </w:r>
          </w:p>
        </w:tc>
      </w:tr>
      <w:tr w:rsidR="00E84A3D" w:rsidRPr="00E86213" w:rsidTr="00E84A3D">
        <w:tc>
          <w:tcPr>
            <w:tcW w:w="851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2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94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E84A3D" w:rsidRPr="00E86213" w:rsidTr="00E84A3D">
        <w:tc>
          <w:tcPr>
            <w:tcW w:w="851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2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Математические</w:t>
            </w: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 xml:space="preserve"> диктанты</w:t>
            </w:r>
          </w:p>
        </w:tc>
        <w:tc>
          <w:tcPr>
            <w:tcW w:w="2694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E84A3D" w:rsidRPr="00E86213" w:rsidTr="00E84A3D">
        <w:tc>
          <w:tcPr>
            <w:tcW w:w="851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2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4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E84A3D" w:rsidRPr="00E86213" w:rsidTr="00E84A3D">
        <w:tc>
          <w:tcPr>
            <w:tcW w:w="851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21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4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84A3D" w:rsidRPr="00E86213" w:rsidTr="00E84A3D">
        <w:tc>
          <w:tcPr>
            <w:tcW w:w="851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 по итогам четверти работа</w:t>
            </w:r>
          </w:p>
        </w:tc>
        <w:tc>
          <w:tcPr>
            <w:tcW w:w="2694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84A3D" w:rsidRPr="00E86213" w:rsidTr="00E84A3D">
        <w:tc>
          <w:tcPr>
            <w:tcW w:w="851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</w:tcPr>
          <w:p w:rsidR="00E84A3D" w:rsidRPr="001500CF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CF">
              <w:rPr>
                <w:rFonts w:ascii="Times New Roman" w:eastAsia="Times New Roman" w:hAnsi="Times New Roman"/>
                <w:sz w:val="24"/>
                <w:szCs w:val="24"/>
              </w:rPr>
              <w:t>Итоговая работа – контрольно - измерительный материал</w:t>
            </w:r>
          </w:p>
        </w:tc>
        <w:tc>
          <w:tcPr>
            <w:tcW w:w="2694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84A3D" w:rsidRPr="00E86213" w:rsidTr="00E84A3D">
        <w:tc>
          <w:tcPr>
            <w:tcW w:w="11340" w:type="dxa"/>
            <w:gridSpan w:val="2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213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E84A3D" w:rsidRPr="00E86213" w:rsidRDefault="00E84A3D" w:rsidP="00AE3EF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84A3D" w:rsidRDefault="00E84A3D" w:rsidP="00E84A3D">
      <w:pPr>
        <w:pStyle w:val="a3"/>
        <w:rPr>
          <w:rFonts w:ascii="Times New Roman" w:hAnsi="Times New Roman"/>
          <w:sz w:val="28"/>
          <w:szCs w:val="28"/>
        </w:rPr>
      </w:pPr>
    </w:p>
    <w:p w:rsidR="00E84A3D" w:rsidRDefault="00E84A3D" w:rsidP="00E84A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4A3D" w:rsidRDefault="00E84A3D" w:rsidP="00E84A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4A3D" w:rsidRDefault="00E84A3D" w:rsidP="00E84A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4A3D" w:rsidRDefault="00E84A3D" w:rsidP="00E84A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4A3D" w:rsidRPr="00E84A3D" w:rsidRDefault="00E84A3D">
      <w:pPr>
        <w:rPr>
          <w:rFonts w:ascii="Times New Roman" w:hAnsi="Times New Roman"/>
          <w:sz w:val="24"/>
          <w:szCs w:val="24"/>
        </w:rPr>
      </w:pPr>
    </w:p>
    <w:sectPr w:rsidR="00E84A3D" w:rsidRPr="00E84A3D" w:rsidSect="001D7FB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B05" w:rsidRDefault="00156B05" w:rsidP="00BD5484">
      <w:pPr>
        <w:spacing w:after="0" w:line="240" w:lineRule="auto"/>
      </w:pPr>
      <w:r>
        <w:separator/>
      </w:r>
    </w:p>
  </w:endnote>
  <w:endnote w:type="continuationSeparator" w:id="0">
    <w:p w:rsidR="00156B05" w:rsidRDefault="00156B05" w:rsidP="00BD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88" w:rsidRDefault="00B74088" w:rsidP="00AE3EF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4088" w:rsidRDefault="00B74088" w:rsidP="00AE3EFD">
    <w:pPr>
      <w:pStyle w:val="Style7"/>
      <w:widowControl/>
      <w:ind w:right="360"/>
      <w:jc w:val="right"/>
      <w:rPr>
        <w:rStyle w:val="FontStyle5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88" w:rsidRPr="00011D31" w:rsidRDefault="00B74088" w:rsidP="00AE3EFD">
    <w:pPr>
      <w:pStyle w:val="a6"/>
      <w:ind w:right="360"/>
      <w:rPr>
        <w:rStyle w:val="FontStyle5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B05" w:rsidRDefault="00156B05" w:rsidP="00BD5484">
      <w:pPr>
        <w:spacing w:after="0" w:line="240" w:lineRule="auto"/>
      </w:pPr>
      <w:r>
        <w:separator/>
      </w:r>
    </w:p>
  </w:footnote>
  <w:footnote w:type="continuationSeparator" w:id="0">
    <w:p w:rsidR="00156B05" w:rsidRDefault="00156B05" w:rsidP="00BD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88" w:rsidRDefault="00B74088">
    <w:pPr>
      <w:pStyle w:val="Style5"/>
      <w:widowControl/>
      <w:ind w:right="-134"/>
      <w:jc w:val="right"/>
      <w:rPr>
        <w:rStyle w:val="FontStyle43"/>
      </w:rPr>
    </w:pPr>
    <w:r>
      <w:rPr>
        <w:rStyle w:val="FontStyle43"/>
      </w:rPr>
      <w:t>Приложение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6F38"/>
    <w:multiLevelType w:val="hybridMultilevel"/>
    <w:tmpl w:val="EAB014D0"/>
    <w:lvl w:ilvl="0" w:tplc="8A80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01D7B"/>
    <w:multiLevelType w:val="hybridMultilevel"/>
    <w:tmpl w:val="5F0E08F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96C3BEF"/>
    <w:multiLevelType w:val="hybridMultilevel"/>
    <w:tmpl w:val="0E786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F58BA"/>
    <w:multiLevelType w:val="hybridMultilevel"/>
    <w:tmpl w:val="3D5C7116"/>
    <w:lvl w:ilvl="0" w:tplc="8A80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008D9"/>
    <w:multiLevelType w:val="hybridMultilevel"/>
    <w:tmpl w:val="2A58B64E"/>
    <w:lvl w:ilvl="0" w:tplc="8A80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C0EB2"/>
    <w:multiLevelType w:val="hybridMultilevel"/>
    <w:tmpl w:val="EF9A88D8"/>
    <w:lvl w:ilvl="0" w:tplc="8A80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1592F"/>
    <w:multiLevelType w:val="hybridMultilevel"/>
    <w:tmpl w:val="48124C1C"/>
    <w:lvl w:ilvl="0" w:tplc="7CCE6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45D1A"/>
    <w:multiLevelType w:val="hybridMultilevel"/>
    <w:tmpl w:val="83B682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7310A6F"/>
    <w:multiLevelType w:val="hybridMultilevel"/>
    <w:tmpl w:val="E4205B04"/>
    <w:lvl w:ilvl="0" w:tplc="7CCE6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76CBE"/>
    <w:multiLevelType w:val="hybridMultilevel"/>
    <w:tmpl w:val="E668D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F0463"/>
    <w:multiLevelType w:val="hybridMultilevel"/>
    <w:tmpl w:val="FDDA2AC2"/>
    <w:lvl w:ilvl="0" w:tplc="8A80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D1FA1"/>
    <w:multiLevelType w:val="hybridMultilevel"/>
    <w:tmpl w:val="5E94C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935B8"/>
    <w:multiLevelType w:val="multilevel"/>
    <w:tmpl w:val="CB46F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771E187C"/>
    <w:multiLevelType w:val="hybridMultilevel"/>
    <w:tmpl w:val="04BA98E4"/>
    <w:lvl w:ilvl="0" w:tplc="7CCE6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16FD4"/>
    <w:multiLevelType w:val="hybridMultilevel"/>
    <w:tmpl w:val="AB72B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60CFF"/>
    <w:multiLevelType w:val="hybridMultilevel"/>
    <w:tmpl w:val="9AB46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13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15"/>
  </w:num>
  <w:num w:numId="11">
    <w:abstractNumId w:val="9"/>
  </w:num>
  <w:num w:numId="12">
    <w:abstractNumId w:val="1"/>
  </w:num>
  <w:num w:numId="13">
    <w:abstractNumId w:val="2"/>
  </w:num>
  <w:num w:numId="14">
    <w:abstractNumId w:val="14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A3D"/>
    <w:rsid w:val="00084D09"/>
    <w:rsid w:val="001326B1"/>
    <w:rsid w:val="00156B05"/>
    <w:rsid w:val="00166231"/>
    <w:rsid w:val="001D7FB9"/>
    <w:rsid w:val="001F05D5"/>
    <w:rsid w:val="0035284D"/>
    <w:rsid w:val="00453796"/>
    <w:rsid w:val="00475C25"/>
    <w:rsid w:val="00515434"/>
    <w:rsid w:val="005900CE"/>
    <w:rsid w:val="00604106"/>
    <w:rsid w:val="006A0E0F"/>
    <w:rsid w:val="006B71A5"/>
    <w:rsid w:val="00892E5A"/>
    <w:rsid w:val="008F4CD4"/>
    <w:rsid w:val="009F62C7"/>
    <w:rsid w:val="00AC6D49"/>
    <w:rsid w:val="00AE3EFD"/>
    <w:rsid w:val="00AE719B"/>
    <w:rsid w:val="00B040F2"/>
    <w:rsid w:val="00B74088"/>
    <w:rsid w:val="00BD5484"/>
    <w:rsid w:val="00BF72C5"/>
    <w:rsid w:val="00C158D0"/>
    <w:rsid w:val="00C7443C"/>
    <w:rsid w:val="00CF42A9"/>
    <w:rsid w:val="00E32D90"/>
    <w:rsid w:val="00E73ED1"/>
    <w:rsid w:val="00E84A3D"/>
    <w:rsid w:val="00E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D7F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A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D7FB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R1">
    <w:name w:val="FR1"/>
    <w:rsid w:val="001D7FB9"/>
    <w:pPr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semiHidden/>
    <w:rsid w:val="001D7FB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D7FB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1D7FB9"/>
    <w:pPr>
      <w:spacing w:after="0" w:line="240" w:lineRule="auto"/>
      <w:ind w:firstLine="198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D7FB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D7F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D7FB9"/>
    <w:rPr>
      <w:rFonts w:ascii="Calibri" w:eastAsia="Calibri" w:hAnsi="Calibri" w:cs="Times New Roman"/>
    </w:rPr>
  </w:style>
  <w:style w:type="paragraph" w:customStyle="1" w:styleId="Style5">
    <w:name w:val="Style5"/>
    <w:basedOn w:val="a"/>
    <w:rsid w:val="001D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D7F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1D7FB9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rsid w:val="001D7FB9"/>
    <w:rPr>
      <w:rFonts w:ascii="Times New Roman" w:hAnsi="Times New Roman" w:cs="Times New Roman"/>
      <w:sz w:val="14"/>
      <w:szCs w:val="14"/>
    </w:rPr>
  </w:style>
  <w:style w:type="paragraph" w:styleId="a6">
    <w:name w:val="footer"/>
    <w:basedOn w:val="a"/>
    <w:link w:val="a7"/>
    <w:rsid w:val="001D7F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D7FB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8">
    <w:name w:val="page number"/>
    <w:basedOn w:val="a0"/>
    <w:rsid w:val="001D7FB9"/>
  </w:style>
  <w:style w:type="character" w:styleId="a9">
    <w:name w:val="Hyperlink"/>
    <w:rsid w:val="00AE3EFD"/>
    <w:rPr>
      <w:color w:val="0000FF"/>
      <w:u w:val="single"/>
    </w:rPr>
  </w:style>
  <w:style w:type="paragraph" w:styleId="aa">
    <w:name w:val="Normal (Web)"/>
    <w:basedOn w:val="a"/>
    <w:rsid w:val="00AE3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B81F-6697-4A8E-9533-FC2218F2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8469</Words>
  <Characters>48277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2014-09-24T04:10:00Z</cp:lastPrinted>
  <dcterms:created xsi:type="dcterms:W3CDTF">2014-09-24T04:13:00Z</dcterms:created>
  <dcterms:modified xsi:type="dcterms:W3CDTF">2014-09-24T04:13:00Z</dcterms:modified>
</cp:coreProperties>
</file>