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DC4" w:rsidRPr="005B0DC4" w:rsidRDefault="005B0DC4" w:rsidP="005B0DC4">
      <w:pPr>
        <w:ind w:left="-567"/>
        <w:jc w:val="center"/>
        <w:rPr>
          <w:rFonts w:ascii="Times New Roman" w:hAnsi="Times New Roman"/>
          <w:b/>
          <w:color w:val="0000CC"/>
          <w:sz w:val="28"/>
          <w:szCs w:val="28"/>
        </w:rPr>
      </w:pPr>
      <w:r w:rsidRPr="005B0DC4">
        <w:rPr>
          <w:rFonts w:ascii="Times New Roman" w:hAnsi="Times New Roman"/>
          <w:b/>
          <w:color w:val="0000CC"/>
          <w:sz w:val="28"/>
          <w:szCs w:val="28"/>
        </w:rPr>
        <w:t>Государственные и ведомственные награды:</w:t>
      </w: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02060"/>
          <w:sz w:val="24"/>
          <w:szCs w:val="24"/>
          <w:lang w:eastAsia="ko-KR"/>
        </w:rPr>
      </w:pPr>
      <w:r w:rsidRPr="005B0DC4">
        <w:rPr>
          <w:rFonts w:ascii="Times New Roman" w:eastAsia="Batang" w:hAnsi="Times New Roman"/>
          <w:b/>
          <w:color w:val="002060"/>
          <w:sz w:val="24"/>
          <w:szCs w:val="24"/>
          <w:lang w:eastAsia="ko-KR"/>
        </w:rPr>
        <w:t>Региональный, федеральный</w:t>
      </w:r>
      <w:r>
        <w:rPr>
          <w:rFonts w:ascii="Times New Roman" w:eastAsia="Batang" w:hAnsi="Times New Roman"/>
          <w:b/>
          <w:color w:val="002060"/>
          <w:sz w:val="24"/>
          <w:szCs w:val="24"/>
          <w:lang w:eastAsia="ko-KR"/>
        </w:rPr>
        <w:t xml:space="preserve"> уровень </w:t>
      </w:r>
    </w:p>
    <w:tbl>
      <w:tblPr>
        <w:tblStyle w:val="a5"/>
        <w:tblW w:w="0" w:type="auto"/>
        <w:tblInd w:w="-34" w:type="dxa"/>
        <w:tblLook w:val="04A0"/>
      </w:tblPr>
      <w:tblGrid>
        <w:gridCol w:w="6237"/>
        <w:gridCol w:w="1843"/>
        <w:gridCol w:w="1843"/>
      </w:tblGrid>
      <w:tr w:rsidR="008911E5" w:rsidRPr="00C772B9" w:rsidTr="00C91D3F">
        <w:tc>
          <w:tcPr>
            <w:tcW w:w="8080" w:type="dxa"/>
            <w:gridSpan w:val="2"/>
            <w:shd w:val="clear" w:color="auto" w:fill="92D050"/>
          </w:tcPr>
          <w:p w:rsidR="008911E5" w:rsidRPr="00C772B9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C772B9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Региональный уровень (очное участие)</w:t>
            </w:r>
          </w:p>
        </w:tc>
        <w:tc>
          <w:tcPr>
            <w:tcW w:w="1843" w:type="dxa"/>
            <w:shd w:val="clear" w:color="auto" w:fill="92D050"/>
          </w:tcPr>
          <w:p w:rsidR="008911E5" w:rsidRPr="00C772B9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ГОД</w:t>
            </w:r>
          </w:p>
        </w:tc>
      </w:tr>
      <w:tr w:rsidR="008911E5" w:rsidTr="00C91D3F">
        <w:tc>
          <w:tcPr>
            <w:tcW w:w="6237" w:type="dxa"/>
            <w:shd w:val="clear" w:color="auto" w:fill="FBD4B4" w:themeFill="accent6" w:themeFillTint="66"/>
          </w:tcPr>
          <w:p w:rsidR="008911E5" w:rsidRPr="00C772B9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региональная научно-практическая конференция «Ре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лизация инновационной политики в Тюменской области»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  <w:tc>
          <w:tcPr>
            <w:tcW w:w="1843" w:type="dxa"/>
            <w:vMerge w:val="restart"/>
            <w:shd w:val="clear" w:color="auto" w:fill="FBD4B4" w:themeFill="accent6" w:themeFillTint="66"/>
          </w:tcPr>
          <w:p w:rsidR="008911E5" w:rsidRPr="0065542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65542E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2014-2016</w:t>
            </w:r>
          </w:p>
        </w:tc>
      </w:tr>
      <w:tr w:rsidR="008911E5" w:rsidTr="00C91D3F">
        <w:tc>
          <w:tcPr>
            <w:tcW w:w="6237" w:type="dxa"/>
          </w:tcPr>
          <w:p w:rsidR="008911E5" w:rsidRPr="009C042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Региональная педагогическая конференция (круглый стол). Тема выступления: </w:t>
            </w:r>
            <w:r w:rsidRPr="003D56A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«</w:t>
            </w:r>
            <w:r w:rsidRPr="003D56A0">
              <w:rPr>
                <w:rFonts w:ascii="Times New Roman" w:hAnsi="Times New Roman"/>
                <w:sz w:val="24"/>
                <w:szCs w:val="24"/>
              </w:rPr>
              <w:t xml:space="preserve">Организация проектно-исследовательской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школьников»</w:t>
            </w:r>
          </w:p>
        </w:tc>
        <w:tc>
          <w:tcPr>
            <w:tcW w:w="1843" w:type="dxa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Участник</w:t>
            </w:r>
          </w:p>
        </w:tc>
        <w:tc>
          <w:tcPr>
            <w:tcW w:w="1843" w:type="dxa"/>
            <w:vMerge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8911E5" w:rsidTr="00C91D3F">
        <w:tc>
          <w:tcPr>
            <w:tcW w:w="6237" w:type="dxa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Почётная грамота Департамента образования и молодё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ной политики ХМАО-ЮГРЫ</w:t>
            </w:r>
          </w:p>
        </w:tc>
        <w:tc>
          <w:tcPr>
            <w:tcW w:w="1843" w:type="dxa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Почётная гр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мота</w:t>
            </w:r>
          </w:p>
        </w:tc>
        <w:tc>
          <w:tcPr>
            <w:tcW w:w="1843" w:type="dxa"/>
          </w:tcPr>
          <w:p w:rsidR="008911E5" w:rsidRPr="001A7D54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1A7D54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2019г.</w:t>
            </w:r>
          </w:p>
        </w:tc>
      </w:tr>
    </w:tbl>
    <w:p w:rsidR="008911E5" w:rsidRPr="00966777" w:rsidRDefault="008911E5" w:rsidP="008911E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tbl>
      <w:tblPr>
        <w:tblStyle w:val="a5"/>
        <w:tblW w:w="0" w:type="auto"/>
        <w:tblInd w:w="-34" w:type="dxa"/>
        <w:tblLook w:val="04A0"/>
      </w:tblPr>
      <w:tblGrid>
        <w:gridCol w:w="1418"/>
        <w:gridCol w:w="6237"/>
        <w:gridCol w:w="1843"/>
      </w:tblGrid>
      <w:tr w:rsidR="008911E5" w:rsidRPr="00C772B9" w:rsidTr="00C91D3F">
        <w:tc>
          <w:tcPr>
            <w:tcW w:w="9498" w:type="dxa"/>
            <w:gridSpan w:val="3"/>
          </w:tcPr>
          <w:p w:rsidR="008911E5" w:rsidRPr="00C772B9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Региональный, всероссийский уровень</w:t>
            </w:r>
          </w:p>
        </w:tc>
      </w:tr>
      <w:tr w:rsidR="008911E5" w:rsidTr="00C91D3F">
        <w:tc>
          <w:tcPr>
            <w:tcW w:w="1418" w:type="dxa"/>
            <w:vMerge w:val="restart"/>
          </w:tcPr>
          <w:p w:rsidR="008911E5" w:rsidRPr="00C772B9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2014-2019</w:t>
            </w:r>
            <w:r w:rsidRPr="00C772B9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C772B9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 w:rsidRPr="00C772B9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6237" w:type="dxa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Всероссийский творческий конкурс в номинации «Пед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гог. Педагогика»</w:t>
            </w:r>
          </w:p>
        </w:tc>
        <w:tc>
          <w:tcPr>
            <w:tcW w:w="1843" w:type="dxa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Лауреат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Всероссийский творческий конкурс в номинации «Тво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ческие работы и учебно-методические разработки педаг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гов» - «Творческий проект»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Всероссийская олимпиада для педагогов «Классный 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ководитель в современной школе»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 место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Всероссийская олимпиада для педагогов «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участников образовательного процесса как средство м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тивации личностного роста»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 место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Всероссийское тестирование «Основы педагогического мастерства»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Победитель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Всероссийский конкурс «УМНАТА», Блиц-олимпиада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 место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Всероссийское конкурсное мероприятие «Моё призвание-учитель»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 место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Всероссийский конкурс для педагогов «Современный урок в начальной школе по ФГОС»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 место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Всероссийское конкурсное мероприятие «Лучшая авто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ская программа»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Всероссийское конкурсное мероприятие «Лучший сайт педагога»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Региональный конкурс «Моя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Югра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», номинация «Обо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щение педагогического опыта»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Региональный конкурс «Моя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Югра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», номинация «Лучший конспект занятия»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  <w:tr w:rsidR="008911E5" w:rsidTr="00C91D3F">
        <w:tc>
          <w:tcPr>
            <w:tcW w:w="1418" w:type="dxa"/>
            <w:vMerge/>
          </w:tcPr>
          <w:p w:rsidR="008911E5" w:rsidRPr="00D233AE" w:rsidRDefault="008911E5" w:rsidP="00C91D3F">
            <w:pPr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Региональный конкурс «Моя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Югра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», номинация «Лучший сайт (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блог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) педагога»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911E5" w:rsidRDefault="008911E5" w:rsidP="00C91D3F">
            <w:pPr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место</w:t>
            </w:r>
          </w:p>
        </w:tc>
      </w:tr>
    </w:tbl>
    <w:p w:rsidR="008911E5" w:rsidRDefault="008911E5" w:rsidP="008911E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8911E5" w:rsidRDefault="008911E5" w:rsidP="008911E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8911E5" w:rsidRPr="00966777" w:rsidRDefault="008911E5" w:rsidP="008911E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8911E5" w:rsidRPr="005B0DC4" w:rsidRDefault="008911E5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Batang" w:hAnsi="Times New Roman"/>
          <w:b/>
          <w:color w:val="002060"/>
          <w:sz w:val="24"/>
          <w:szCs w:val="24"/>
          <w:lang w:eastAsia="ko-KR"/>
        </w:rPr>
      </w:pP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hAnsi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2756435" cy="3834319"/>
            <wp:effectExtent l="38100" t="57150" r="120115" b="89981"/>
            <wp:docPr id="9" name="Рисунок 19" descr="C:\Users\Admin\Desktop\дип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дип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4" r="3596" b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61" cy="3833103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     </w:t>
      </w: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627278" cy="3838388"/>
            <wp:effectExtent l="38100" t="57150" r="115922" b="85912"/>
            <wp:docPr id="2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469" t="18826" r="36047" b="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72" cy="384115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598096" cy="4093735"/>
            <wp:effectExtent l="38100" t="57150" r="107004" b="9726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117" t="20391" r="35915" b="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17" cy="4096289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           </w:t>
      </w: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591462" cy="4054925"/>
            <wp:effectExtent l="38100" t="57150" r="113638" b="97975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233" t="19315" r="36205" b="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97" cy="4070001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686501" cy="3886200"/>
            <wp:effectExtent l="38100" t="57150" r="113849" b="95250"/>
            <wp:docPr id="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793" t="18826" r="35359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88" cy="3892546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          </w:t>
      </w: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793023" cy="3899517"/>
            <wp:effectExtent l="38100" t="57150" r="121627" b="100983"/>
            <wp:docPr id="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299" t="21760" r="36184" b="1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90" cy="3896259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762250" cy="3971713"/>
            <wp:effectExtent l="76200" t="76200" r="133350" b="124460"/>
            <wp:docPr id="1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061" t="18582" r="35496" b="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36" cy="3974569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      </w:t>
      </w: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796462" cy="3961033"/>
            <wp:effectExtent l="76200" t="76200" r="137795" b="135255"/>
            <wp:docPr id="2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849" t="23961" r="37315" b="12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03" cy="3971856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800350" cy="3912572"/>
            <wp:effectExtent l="76200" t="76200" r="133350" b="126365"/>
            <wp:docPr id="1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436" t="21760" r="36152" b="1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52" cy="391229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  <w:t xml:space="preserve">      </w:t>
      </w:r>
      <w:r w:rsidRPr="00EA18F1"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809875" cy="3934027"/>
            <wp:effectExtent l="76200" t="76200" r="123825" b="142875"/>
            <wp:docPr id="2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058" t="23716" r="37147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15" cy="3931423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</w:rPr>
      </w:pP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917825" cy="4079875"/>
            <wp:effectExtent l="38100" t="57150" r="111125" b="92075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064" t="21485" r="36546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4079875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  <w:t xml:space="preserve">       </w:t>
      </w:r>
      <w:r>
        <w:rPr>
          <w:rFonts w:ascii="Times New Roman" w:eastAsia="Batang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743200" cy="4098717"/>
            <wp:effectExtent l="38100" t="57150" r="114300" b="92283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154" t="18568" r="35204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98717"/>
                    </a:xfrm>
                    <a:prstGeom prst="rect">
                      <a:avLst/>
                    </a:prstGeom>
                    <a:ln w="38100" cap="sq">
                      <a:solidFill>
                        <a:srgbClr val="4F81BD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DC4" w:rsidRDefault="005B0DC4" w:rsidP="005B0DC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 w:right="7"/>
        <w:rPr>
          <w:rFonts w:ascii="Times New Roman" w:eastAsia="Batang" w:hAnsi="Times New Roman"/>
          <w:b/>
          <w:color w:val="0D0D0D" w:themeColor="text1" w:themeTint="F2"/>
          <w:sz w:val="28"/>
          <w:szCs w:val="28"/>
          <w:lang w:eastAsia="ko-KR"/>
        </w:rPr>
      </w:pPr>
    </w:p>
    <w:p w:rsidR="005B0DC4" w:rsidRDefault="005B0DC4"/>
    <w:sectPr w:rsidR="005B0DC4" w:rsidSect="005B0DC4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5B0DC4"/>
    <w:rsid w:val="00002D61"/>
    <w:rsid w:val="00006442"/>
    <w:rsid w:val="00011BEC"/>
    <w:rsid w:val="00012C9E"/>
    <w:rsid w:val="0001531E"/>
    <w:rsid w:val="0001577D"/>
    <w:rsid w:val="00017A7F"/>
    <w:rsid w:val="000261B2"/>
    <w:rsid w:val="00031A48"/>
    <w:rsid w:val="0004726F"/>
    <w:rsid w:val="00051DF5"/>
    <w:rsid w:val="000541DE"/>
    <w:rsid w:val="000727A0"/>
    <w:rsid w:val="00073A90"/>
    <w:rsid w:val="00076788"/>
    <w:rsid w:val="000804A1"/>
    <w:rsid w:val="00080915"/>
    <w:rsid w:val="00084FBB"/>
    <w:rsid w:val="000911F0"/>
    <w:rsid w:val="000A3EBB"/>
    <w:rsid w:val="000A4044"/>
    <w:rsid w:val="000C2FEA"/>
    <w:rsid w:val="000D0F3C"/>
    <w:rsid w:val="000D45CE"/>
    <w:rsid w:val="000D4A8E"/>
    <w:rsid w:val="000D58C8"/>
    <w:rsid w:val="000D5B65"/>
    <w:rsid w:val="000E4562"/>
    <w:rsid w:val="000E7126"/>
    <w:rsid w:val="000F0628"/>
    <w:rsid w:val="000F36C5"/>
    <w:rsid w:val="00101453"/>
    <w:rsid w:val="00105DC9"/>
    <w:rsid w:val="00114FDE"/>
    <w:rsid w:val="00115AB1"/>
    <w:rsid w:val="00126939"/>
    <w:rsid w:val="001310C3"/>
    <w:rsid w:val="00134298"/>
    <w:rsid w:val="00137160"/>
    <w:rsid w:val="00140218"/>
    <w:rsid w:val="001819F1"/>
    <w:rsid w:val="00184DF9"/>
    <w:rsid w:val="00193AF3"/>
    <w:rsid w:val="001B25B4"/>
    <w:rsid w:val="001B4C9C"/>
    <w:rsid w:val="001B5BD9"/>
    <w:rsid w:val="001B6445"/>
    <w:rsid w:val="001B71E0"/>
    <w:rsid w:val="001C059E"/>
    <w:rsid w:val="001C5B5F"/>
    <w:rsid w:val="001C5FC1"/>
    <w:rsid w:val="001D0C1B"/>
    <w:rsid w:val="001D30AA"/>
    <w:rsid w:val="001D4931"/>
    <w:rsid w:val="001D7269"/>
    <w:rsid w:val="001D7EC5"/>
    <w:rsid w:val="001E320B"/>
    <w:rsid w:val="001E3904"/>
    <w:rsid w:val="001F4563"/>
    <w:rsid w:val="002004DD"/>
    <w:rsid w:val="0020173B"/>
    <w:rsid w:val="00202AFA"/>
    <w:rsid w:val="00203345"/>
    <w:rsid w:val="00221416"/>
    <w:rsid w:val="002223A5"/>
    <w:rsid w:val="00230A99"/>
    <w:rsid w:val="00234F2C"/>
    <w:rsid w:val="00265AE2"/>
    <w:rsid w:val="00267385"/>
    <w:rsid w:val="00272A00"/>
    <w:rsid w:val="0028081E"/>
    <w:rsid w:val="0028272F"/>
    <w:rsid w:val="00290518"/>
    <w:rsid w:val="002947CE"/>
    <w:rsid w:val="0029731B"/>
    <w:rsid w:val="002B79E5"/>
    <w:rsid w:val="002D29CC"/>
    <w:rsid w:val="002E0833"/>
    <w:rsid w:val="002E1381"/>
    <w:rsid w:val="002E461B"/>
    <w:rsid w:val="002E59D4"/>
    <w:rsid w:val="002F216A"/>
    <w:rsid w:val="002F6A09"/>
    <w:rsid w:val="003036AE"/>
    <w:rsid w:val="00305989"/>
    <w:rsid w:val="00311BE7"/>
    <w:rsid w:val="00313E59"/>
    <w:rsid w:val="00326179"/>
    <w:rsid w:val="003274A9"/>
    <w:rsid w:val="0033467A"/>
    <w:rsid w:val="003431F9"/>
    <w:rsid w:val="00344D6F"/>
    <w:rsid w:val="003508EF"/>
    <w:rsid w:val="00350EE1"/>
    <w:rsid w:val="00363A85"/>
    <w:rsid w:val="00370C1B"/>
    <w:rsid w:val="00373A04"/>
    <w:rsid w:val="0038062E"/>
    <w:rsid w:val="00385AA7"/>
    <w:rsid w:val="00387772"/>
    <w:rsid w:val="00387884"/>
    <w:rsid w:val="003918E0"/>
    <w:rsid w:val="003929FD"/>
    <w:rsid w:val="003960DE"/>
    <w:rsid w:val="0039670B"/>
    <w:rsid w:val="003A068C"/>
    <w:rsid w:val="003A67BE"/>
    <w:rsid w:val="003B1D7E"/>
    <w:rsid w:val="003C67E5"/>
    <w:rsid w:val="003F36BE"/>
    <w:rsid w:val="003F58D1"/>
    <w:rsid w:val="00405C91"/>
    <w:rsid w:val="004105CE"/>
    <w:rsid w:val="00412B23"/>
    <w:rsid w:val="00414ADE"/>
    <w:rsid w:val="00423D66"/>
    <w:rsid w:val="0042715D"/>
    <w:rsid w:val="004415C4"/>
    <w:rsid w:val="004460CE"/>
    <w:rsid w:val="004564E1"/>
    <w:rsid w:val="0045797B"/>
    <w:rsid w:val="00466EC5"/>
    <w:rsid w:val="00472F9C"/>
    <w:rsid w:val="004757AF"/>
    <w:rsid w:val="00475CB4"/>
    <w:rsid w:val="004A0DE7"/>
    <w:rsid w:val="004A20B3"/>
    <w:rsid w:val="004A3A0E"/>
    <w:rsid w:val="004B52D6"/>
    <w:rsid w:val="004C46F0"/>
    <w:rsid w:val="004E2346"/>
    <w:rsid w:val="004E6AF8"/>
    <w:rsid w:val="004F72B0"/>
    <w:rsid w:val="005068A9"/>
    <w:rsid w:val="005176C1"/>
    <w:rsid w:val="00525408"/>
    <w:rsid w:val="00530471"/>
    <w:rsid w:val="005340C6"/>
    <w:rsid w:val="0054681D"/>
    <w:rsid w:val="00546932"/>
    <w:rsid w:val="0055020F"/>
    <w:rsid w:val="00556DDD"/>
    <w:rsid w:val="005605CE"/>
    <w:rsid w:val="00566FD6"/>
    <w:rsid w:val="005744EF"/>
    <w:rsid w:val="00576385"/>
    <w:rsid w:val="005843C6"/>
    <w:rsid w:val="00586F2F"/>
    <w:rsid w:val="00591763"/>
    <w:rsid w:val="005A0739"/>
    <w:rsid w:val="005B0DC4"/>
    <w:rsid w:val="005C3B24"/>
    <w:rsid w:val="005D4512"/>
    <w:rsid w:val="005D4CCD"/>
    <w:rsid w:val="005D67B2"/>
    <w:rsid w:val="005E5112"/>
    <w:rsid w:val="005E6A25"/>
    <w:rsid w:val="005F1A8D"/>
    <w:rsid w:val="00600F6A"/>
    <w:rsid w:val="00601636"/>
    <w:rsid w:val="00603DF2"/>
    <w:rsid w:val="00605EF1"/>
    <w:rsid w:val="006069C7"/>
    <w:rsid w:val="00620C0F"/>
    <w:rsid w:val="00622748"/>
    <w:rsid w:val="00635F5D"/>
    <w:rsid w:val="006377FE"/>
    <w:rsid w:val="0064236F"/>
    <w:rsid w:val="00656D73"/>
    <w:rsid w:val="006670AF"/>
    <w:rsid w:val="00670175"/>
    <w:rsid w:val="00674880"/>
    <w:rsid w:val="006806F4"/>
    <w:rsid w:val="0068085F"/>
    <w:rsid w:val="00687141"/>
    <w:rsid w:val="00691E39"/>
    <w:rsid w:val="006966A5"/>
    <w:rsid w:val="006A416D"/>
    <w:rsid w:val="006A6F01"/>
    <w:rsid w:val="006A7E99"/>
    <w:rsid w:val="006B1CBF"/>
    <w:rsid w:val="006B2810"/>
    <w:rsid w:val="006B3403"/>
    <w:rsid w:val="006B4CBE"/>
    <w:rsid w:val="006B5D70"/>
    <w:rsid w:val="006B7DF7"/>
    <w:rsid w:val="006D20AD"/>
    <w:rsid w:val="006E0047"/>
    <w:rsid w:val="006E1A2F"/>
    <w:rsid w:val="006F0CB6"/>
    <w:rsid w:val="006F472B"/>
    <w:rsid w:val="006F56A8"/>
    <w:rsid w:val="006F60AE"/>
    <w:rsid w:val="007046AB"/>
    <w:rsid w:val="007068EB"/>
    <w:rsid w:val="00717855"/>
    <w:rsid w:val="00722991"/>
    <w:rsid w:val="007244EF"/>
    <w:rsid w:val="00724722"/>
    <w:rsid w:val="0075402A"/>
    <w:rsid w:val="00763DFF"/>
    <w:rsid w:val="0076470E"/>
    <w:rsid w:val="00770AA7"/>
    <w:rsid w:val="007901F3"/>
    <w:rsid w:val="00792C86"/>
    <w:rsid w:val="00794C62"/>
    <w:rsid w:val="007A139A"/>
    <w:rsid w:val="007A2156"/>
    <w:rsid w:val="007B36D6"/>
    <w:rsid w:val="007C0CB8"/>
    <w:rsid w:val="007C158C"/>
    <w:rsid w:val="007D06FB"/>
    <w:rsid w:val="007E08FF"/>
    <w:rsid w:val="007E29B3"/>
    <w:rsid w:val="007E371C"/>
    <w:rsid w:val="007E5080"/>
    <w:rsid w:val="007F1DD7"/>
    <w:rsid w:val="008039A5"/>
    <w:rsid w:val="00806A64"/>
    <w:rsid w:val="00814EA5"/>
    <w:rsid w:val="00821136"/>
    <w:rsid w:val="0083014C"/>
    <w:rsid w:val="0083490E"/>
    <w:rsid w:val="00851D33"/>
    <w:rsid w:val="00852EBD"/>
    <w:rsid w:val="008602B9"/>
    <w:rsid w:val="008609FA"/>
    <w:rsid w:val="00870136"/>
    <w:rsid w:val="00872241"/>
    <w:rsid w:val="0087524C"/>
    <w:rsid w:val="00880F74"/>
    <w:rsid w:val="008820FD"/>
    <w:rsid w:val="008911E5"/>
    <w:rsid w:val="0089484C"/>
    <w:rsid w:val="0089503E"/>
    <w:rsid w:val="00896A3D"/>
    <w:rsid w:val="008A298E"/>
    <w:rsid w:val="008A330B"/>
    <w:rsid w:val="008A4E83"/>
    <w:rsid w:val="008B1FBC"/>
    <w:rsid w:val="008B32A8"/>
    <w:rsid w:val="008B5DDF"/>
    <w:rsid w:val="008B7CE3"/>
    <w:rsid w:val="008C1401"/>
    <w:rsid w:val="008D34BF"/>
    <w:rsid w:val="008D3E03"/>
    <w:rsid w:val="008D5AD0"/>
    <w:rsid w:val="008E0726"/>
    <w:rsid w:val="008E7A9F"/>
    <w:rsid w:val="008F3DEF"/>
    <w:rsid w:val="00910092"/>
    <w:rsid w:val="00944D95"/>
    <w:rsid w:val="009468A4"/>
    <w:rsid w:val="009549C6"/>
    <w:rsid w:val="009576C8"/>
    <w:rsid w:val="009600B7"/>
    <w:rsid w:val="009828F8"/>
    <w:rsid w:val="00983240"/>
    <w:rsid w:val="00986FA2"/>
    <w:rsid w:val="009A4BE0"/>
    <w:rsid w:val="009B4287"/>
    <w:rsid w:val="009B4BD5"/>
    <w:rsid w:val="009E6055"/>
    <w:rsid w:val="009F317E"/>
    <w:rsid w:val="009F5F4C"/>
    <w:rsid w:val="009F62F7"/>
    <w:rsid w:val="00A043CD"/>
    <w:rsid w:val="00A0691D"/>
    <w:rsid w:val="00A07E51"/>
    <w:rsid w:val="00A133F8"/>
    <w:rsid w:val="00A150A7"/>
    <w:rsid w:val="00A31E0B"/>
    <w:rsid w:val="00A33955"/>
    <w:rsid w:val="00A417DF"/>
    <w:rsid w:val="00A52CA8"/>
    <w:rsid w:val="00A5408C"/>
    <w:rsid w:val="00A57BBF"/>
    <w:rsid w:val="00A638DD"/>
    <w:rsid w:val="00A702D9"/>
    <w:rsid w:val="00A72D4E"/>
    <w:rsid w:val="00A753F2"/>
    <w:rsid w:val="00A876F2"/>
    <w:rsid w:val="00A95C34"/>
    <w:rsid w:val="00A96D7F"/>
    <w:rsid w:val="00AA026A"/>
    <w:rsid w:val="00AA59B4"/>
    <w:rsid w:val="00AC403D"/>
    <w:rsid w:val="00AC6D10"/>
    <w:rsid w:val="00AD06A4"/>
    <w:rsid w:val="00AF55B8"/>
    <w:rsid w:val="00B2037A"/>
    <w:rsid w:val="00B247A4"/>
    <w:rsid w:val="00B2630C"/>
    <w:rsid w:val="00B300DC"/>
    <w:rsid w:val="00B47316"/>
    <w:rsid w:val="00B63A7B"/>
    <w:rsid w:val="00B721F2"/>
    <w:rsid w:val="00B809E9"/>
    <w:rsid w:val="00B819A8"/>
    <w:rsid w:val="00B833B0"/>
    <w:rsid w:val="00BA2A18"/>
    <w:rsid w:val="00BA4FA7"/>
    <w:rsid w:val="00BA735A"/>
    <w:rsid w:val="00BB1C9B"/>
    <w:rsid w:val="00BC282F"/>
    <w:rsid w:val="00BC36EA"/>
    <w:rsid w:val="00BD6AFF"/>
    <w:rsid w:val="00BD7B24"/>
    <w:rsid w:val="00BE069B"/>
    <w:rsid w:val="00BE6423"/>
    <w:rsid w:val="00BF621E"/>
    <w:rsid w:val="00BF7867"/>
    <w:rsid w:val="00C0246D"/>
    <w:rsid w:val="00C047FA"/>
    <w:rsid w:val="00C06C4E"/>
    <w:rsid w:val="00C15BC6"/>
    <w:rsid w:val="00C23F29"/>
    <w:rsid w:val="00C247D0"/>
    <w:rsid w:val="00C32D44"/>
    <w:rsid w:val="00C36DD9"/>
    <w:rsid w:val="00C404B3"/>
    <w:rsid w:val="00C464B7"/>
    <w:rsid w:val="00C5740D"/>
    <w:rsid w:val="00C60177"/>
    <w:rsid w:val="00C619C8"/>
    <w:rsid w:val="00C70665"/>
    <w:rsid w:val="00C70AC7"/>
    <w:rsid w:val="00C87673"/>
    <w:rsid w:val="00C94B10"/>
    <w:rsid w:val="00C96CAD"/>
    <w:rsid w:val="00CA12DC"/>
    <w:rsid w:val="00CB0046"/>
    <w:rsid w:val="00CC3AE4"/>
    <w:rsid w:val="00CC4F54"/>
    <w:rsid w:val="00CC6B59"/>
    <w:rsid w:val="00CD0383"/>
    <w:rsid w:val="00CE3C51"/>
    <w:rsid w:val="00CF0E23"/>
    <w:rsid w:val="00CF26D0"/>
    <w:rsid w:val="00CF3721"/>
    <w:rsid w:val="00CF5496"/>
    <w:rsid w:val="00CF70F6"/>
    <w:rsid w:val="00CF7780"/>
    <w:rsid w:val="00CF7C93"/>
    <w:rsid w:val="00D20340"/>
    <w:rsid w:val="00D2411E"/>
    <w:rsid w:val="00D2790F"/>
    <w:rsid w:val="00D3693F"/>
    <w:rsid w:val="00D476AC"/>
    <w:rsid w:val="00D47AB0"/>
    <w:rsid w:val="00D52E94"/>
    <w:rsid w:val="00D606D5"/>
    <w:rsid w:val="00D65FA9"/>
    <w:rsid w:val="00D80830"/>
    <w:rsid w:val="00D81463"/>
    <w:rsid w:val="00D81A8E"/>
    <w:rsid w:val="00D87FE5"/>
    <w:rsid w:val="00D907CE"/>
    <w:rsid w:val="00DA7D2B"/>
    <w:rsid w:val="00DC058A"/>
    <w:rsid w:val="00DD2C76"/>
    <w:rsid w:val="00DD7A3E"/>
    <w:rsid w:val="00DF47CE"/>
    <w:rsid w:val="00DF6254"/>
    <w:rsid w:val="00E04CB3"/>
    <w:rsid w:val="00E0763A"/>
    <w:rsid w:val="00E12F3C"/>
    <w:rsid w:val="00E2707F"/>
    <w:rsid w:val="00E30C2D"/>
    <w:rsid w:val="00E319FA"/>
    <w:rsid w:val="00E4468A"/>
    <w:rsid w:val="00E50D87"/>
    <w:rsid w:val="00E5628F"/>
    <w:rsid w:val="00E60D5E"/>
    <w:rsid w:val="00E61AEF"/>
    <w:rsid w:val="00E67485"/>
    <w:rsid w:val="00E71AE8"/>
    <w:rsid w:val="00E74B01"/>
    <w:rsid w:val="00E80ACE"/>
    <w:rsid w:val="00E945C2"/>
    <w:rsid w:val="00E945FC"/>
    <w:rsid w:val="00EA0AC0"/>
    <w:rsid w:val="00EB2AEF"/>
    <w:rsid w:val="00EB6A61"/>
    <w:rsid w:val="00EB6CF5"/>
    <w:rsid w:val="00EC0740"/>
    <w:rsid w:val="00EC399C"/>
    <w:rsid w:val="00ED04E5"/>
    <w:rsid w:val="00ED29B8"/>
    <w:rsid w:val="00EE4B4B"/>
    <w:rsid w:val="00EE73C6"/>
    <w:rsid w:val="00EF491F"/>
    <w:rsid w:val="00F1011D"/>
    <w:rsid w:val="00F10890"/>
    <w:rsid w:val="00F12B4E"/>
    <w:rsid w:val="00F17564"/>
    <w:rsid w:val="00F26669"/>
    <w:rsid w:val="00F271E9"/>
    <w:rsid w:val="00F3227C"/>
    <w:rsid w:val="00F371DF"/>
    <w:rsid w:val="00F37812"/>
    <w:rsid w:val="00F438BB"/>
    <w:rsid w:val="00F43FD0"/>
    <w:rsid w:val="00F4626E"/>
    <w:rsid w:val="00F51E6F"/>
    <w:rsid w:val="00F54C0A"/>
    <w:rsid w:val="00F60281"/>
    <w:rsid w:val="00F67CE5"/>
    <w:rsid w:val="00F72091"/>
    <w:rsid w:val="00F759FF"/>
    <w:rsid w:val="00F761D5"/>
    <w:rsid w:val="00F80BAF"/>
    <w:rsid w:val="00F820C6"/>
    <w:rsid w:val="00F82E0E"/>
    <w:rsid w:val="00F83178"/>
    <w:rsid w:val="00F83775"/>
    <w:rsid w:val="00F847EB"/>
    <w:rsid w:val="00F9050A"/>
    <w:rsid w:val="00FA11A7"/>
    <w:rsid w:val="00FC1A86"/>
    <w:rsid w:val="00FC2271"/>
    <w:rsid w:val="00FC66DD"/>
    <w:rsid w:val="00FD01EE"/>
    <w:rsid w:val="00FD275B"/>
    <w:rsid w:val="00FD79ED"/>
    <w:rsid w:val="00FE1C3D"/>
    <w:rsid w:val="00FE4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D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91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2019-11-20T15:37:00Z</dcterms:created>
  <dcterms:modified xsi:type="dcterms:W3CDTF">2019-11-20T15:46:00Z</dcterms:modified>
</cp:coreProperties>
</file>