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AF8" w:rsidRPr="00157454" w:rsidRDefault="00157454" w:rsidP="00157454">
      <w:pPr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57454">
        <w:rPr>
          <w:rFonts w:ascii="Times New Roman" w:hAnsi="Times New Roman" w:cs="Times New Roman"/>
          <w:b/>
          <w:color w:val="002060"/>
          <w:sz w:val="28"/>
          <w:szCs w:val="28"/>
        </w:rPr>
        <w:t>3.5 Наличие публикаций</w:t>
      </w:r>
    </w:p>
    <w:tbl>
      <w:tblPr>
        <w:tblStyle w:val="a3"/>
        <w:tblW w:w="9640" w:type="dxa"/>
        <w:tblInd w:w="-176" w:type="dxa"/>
        <w:tblLayout w:type="fixed"/>
        <w:tblLook w:val="04A0"/>
      </w:tblPr>
      <w:tblGrid>
        <w:gridCol w:w="851"/>
        <w:gridCol w:w="426"/>
        <w:gridCol w:w="3969"/>
        <w:gridCol w:w="283"/>
        <w:gridCol w:w="1843"/>
        <w:gridCol w:w="2268"/>
      </w:tblGrid>
      <w:tr w:rsidR="00157454" w:rsidRPr="00A47AB0" w:rsidTr="00157454">
        <w:tc>
          <w:tcPr>
            <w:tcW w:w="1277" w:type="dxa"/>
            <w:gridSpan w:val="2"/>
            <w:vMerge w:val="restart"/>
          </w:tcPr>
          <w:p w:rsidR="00157454" w:rsidRPr="006B2028" w:rsidRDefault="00157454" w:rsidP="004553A5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 w:rsidRPr="006B20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2014-2015 </w:t>
            </w:r>
            <w:proofErr w:type="spellStart"/>
            <w:r w:rsidRPr="006B20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уч</w:t>
            </w:r>
            <w:proofErr w:type="gramStart"/>
            <w:r w:rsidRPr="006B20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.г</w:t>
            </w:r>
            <w:proofErr w:type="gramEnd"/>
            <w:r w:rsidRPr="006B2028"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3969" w:type="dxa"/>
          </w:tcPr>
          <w:p w:rsidR="00157454" w:rsidRPr="00962405" w:rsidRDefault="00157454" w:rsidP="004553A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Методическая разработка «Презе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тация к проекту о валенках»</w:t>
            </w:r>
          </w:p>
        </w:tc>
        <w:tc>
          <w:tcPr>
            <w:tcW w:w="4394" w:type="dxa"/>
            <w:gridSpan w:val="3"/>
          </w:tcPr>
          <w:p w:rsidR="00157454" w:rsidRPr="00A47AB0" w:rsidRDefault="00157454" w:rsidP="004553A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hyperlink r:id="rId4" w:history="1"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http</w:t>
              </w:r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://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infourok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.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ru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/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prezentaciya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_</w:t>
              </w:r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k</w:t>
              </w:r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proektu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_</w:t>
              </w:r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o</w:t>
              </w:r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valenkah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_4_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klass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-127530.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htm</w:t>
              </w:r>
              <w:proofErr w:type="spellEnd"/>
            </w:hyperlink>
            <w:r w:rsidRPr="00A47AB0">
              <w:rPr>
                <w:rFonts w:ascii="Times New Roman" w:hAnsi="Times New Roman" w:cs="Times New Roman"/>
                <w:color w:val="315CAB"/>
                <w:sz w:val="24"/>
                <w:szCs w:val="24"/>
                <w:shd w:val="clear" w:color="auto" w:fill="F3F3F3"/>
              </w:rPr>
              <w:t xml:space="preserve"> </w:t>
            </w:r>
          </w:p>
        </w:tc>
      </w:tr>
      <w:tr w:rsidR="00157454" w:rsidRPr="00A47AB0" w:rsidTr="00157454">
        <w:tc>
          <w:tcPr>
            <w:tcW w:w="1277" w:type="dxa"/>
            <w:gridSpan w:val="2"/>
            <w:vMerge/>
          </w:tcPr>
          <w:p w:rsidR="00157454" w:rsidRPr="0031762D" w:rsidRDefault="00157454" w:rsidP="004553A5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969" w:type="dxa"/>
          </w:tcPr>
          <w:p w:rsidR="00157454" w:rsidRPr="006B2028" w:rsidRDefault="00157454" w:rsidP="004553A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Методическая разработка «Урок русского языка», 2 класс</w:t>
            </w:r>
          </w:p>
        </w:tc>
        <w:tc>
          <w:tcPr>
            <w:tcW w:w="4394" w:type="dxa"/>
            <w:gridSpan w:val="3"/>
          </w:tcPr>
          <w:p w:rsidR="00157454" w:rsidRPr="00A47AB0" w:rsidRDefault="00157454" w:rsidP="004553A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hyperlink r:id="rId5" w:history="1"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http://infourok.ru/urok_russkogo_yazyka_2_klass-127512.htm</w:t>
              </w:r>
            </w:hyperlink>
            <w:r w:rsidRPr="00A47AB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</w:p>
        </w:tc>
      </w:tr>
      <w:tr w:rsidR="00157454" w:rsidRPr="00A47AB0" w:rsidTr="00157454">
        <w:tc>
          <w:tcPr>
            <w:tcW w:w="1277" w:type="dxa"/>
            <w:gridSpan w:val="2"/>
            <w:vMerge/>
          </w:tcPr>
          <w:p w:rsidR="00157454" w:rsidRPr="0031762D" w:rsidRDefault="00157454" w:rsidP="004553A5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969" w:type="dxa"/>
          </w:tcPr>
          <w:p w:rsidR="00157454" w:rsidRPr="006B2028" w:rsidRDefault="00157454" w:rsidP="004553A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Методическая разработка «Учебно-методическое пособие по технол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гии для учителей начальных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кла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со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»</w:t>
            </w:r>
          </w:p>
        </w:tc>
        <w:tc>
          <w:tcPr>
            <w:tcW w:w="4394" w:type="dxa"/>
            <w:gridSpan w:val="3"/>
          </w:tcPr>
          <w:p w:rsidR="00157454" w:rsidRPr="00A47AB0" w:rsidRDefault="00157454" w:rsidP="004553A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hyperlink r:id="rId6" w:history="1"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http</w:t>
              </w:r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://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infourok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.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ru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/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quotuchebno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metodicheskoe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posobie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dlya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uchiteley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nachalnyh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klassovquot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-281258.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htm</w:t>
              </w:r>
              <w:proofErr w:type="spellEnd"/>
            </w:hyperlink>
            <w:r w:rsidRPr="00A47AB0">
              <w:rPr>
                <w:rFonts w:ascii="Times New Roman" w:hAnsi="Times New Roman" w:cs="Times New Roman"/>
                <w:color w:val="315CAB"/>
                <w:sz w:val="24"/>
                <w:szCs w:val="24"/>
                <w:shd w:val="clear" w:color="auto" w:fill="F3F3F3"/>
              </w:rPr>
              <w:t xml:space="preserve"> </w:t>
            </w:r>
          </w:p>
        </w:tc>
      </w:tr>
      <w:tr w:rsidR="00157454" w:rsidRPr="00A47AB0" w:rsidTr="00157454">
        <w:tc>
          <w:tcPr>
            <w:tcW w:w="1277" w:type="dxa"/>
            <w:gridSpan w:val="2"/>
            <w:vMerge/>
          </w:tcPr>
          <w:p w:rsidR="00157454" w:rsidRPr="0031762D" w:rsidRDefault="00157454" w:rsidP="004553A5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969" w:type="dxa"/>
          </w:tcPr>
          <w:p w:rsidR="00157454" w:rsidRDefault="00157454" w:rsidP="004553A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Методическая разработка. Пр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грамма «куклы из бабушкиного сундучка»</w:t>
            </w:r>
          </w:p>
        </w:tc>
        <w:tc>
          <w:tcPr>
            <w:tcW w:w="4394" w:type="dxa"/>
            <w:gridSpan w:val="3"/>
          </w:tcPr>
          <w:p w:rsidR="00157454" w:rsidRPr="00A47AB0" w:rsidRDefault="00157454" w:rsidP="004553A5">
            <w:pPr>
              <w:jc w:val="both"/>
              <w:rPr>
                <w:rFonts w:ascii="Times New Roman" w:hAnsi="Times New Roman" w:cs="Times New Roman"/>
                <w:color w:val="315CAB"/>
                <w:sz w:val="24"/>
                <w:szCs w:val="24"/>
                <w:shd w:val="clear" w:color="auto" w:fill="F3F3F3"/>
              </w:rPr>
            </w:pPr>
            <w:hyperlink r:id="rId7" w:history="1"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http</w:t>
              </w:r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://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infourok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.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ru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/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programma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kruzhka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kukly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iz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babushkinogo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sunduchka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-127457.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htm</w:t>
              </w:r>
              <w:proofErr w:type="spellEnd"/>
            </w:hyperlink>
            <w:r w:rsidRPr="00A47AB0">
              <w:rPr>
                <w:rFonts w:ascii="Times New Roman" w:hAnsi="Times New Roman" w:cs="Times New Roman"/>
                <w:color w:val="315CAB"/>
                <w:sz w:val="24"/>
                <w:szCs w:val="24"/>
                <w:shd w:val="clear" w:color="auto" w:fill="F3F3F3"/>
              </w:rPr>
              <w:t xml:space="preserve"> </w:t>
            </w:r>
          </w:p>
        </w:tc>
      </w:tr>
      <w:tr w:rsidR="00157454" w:rsidRPr="00A47AB0" w:rsidTr="00157454">
        <w:tc>
          <w:tcPr>
            <w:tcW w:w="1277" w:type="dxa"/>
            <w:gridSpan w:val="2"/>
            <w:vMerge/>
          </w:tcPr>
          <w:p w:rsidR="00157454" w:rsidRPr="0031762D" w:rsidRDefault="00157454" w:rsidP="004553A5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969" w:type="dxa"/>
          </w:tcPr>
          <w:p w:rsidR="00157454" w:rsidRDefault="00157454" w:rsidP="004553A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Методическая разработка «Техн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логии развивающего обучения»</w:t>
            </w:r>
          </w:p>
        </w:tc>
        <w:tc>
          <w:tcPr>
            <w:tcW w:w="4394" w:type="dxa"/>
            <w:gridSpan w:val="3"/>
          </w:tcPr>
          <w:p w:rsidR="00157454" w:rsidRPr="00A47AB0" w:rsidRDefault="00157454" w:rsidP="004553A5">
            <w:pPr>
              <w:jc w:val="both"/>
              <w:rPr>
                <w:rFonts w:ascii="Times New Roman" w:hAnsi="Times New Roman" w:cs="Times New Roman"/>
                <w:color w:val="315CAB"/>
                <w:sz w:val="24"/>
                <w:szCs w:val="24"/>
                <w:shd w:val="clear" w:color="auto" w:fill="F3F3F3"/>
              </w:rPr>
            </w:pPr>
            <w:hyperlink r:id="rId8" w:history="1"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http</w:t>
              </w:r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://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infourok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.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ru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/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quottehnologii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razvivayuschego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_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obucheniya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._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sistema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_</w:t>
              </w:r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l</w:t>
              </w:r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.</w:t>
              </w:r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v</w:t>
              </w:r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.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zankovaquot</w:t>
              </w:r>
              <w:proofErr w:type="spellEnd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-281225.</w:t>
              </w:r>
              <w:proofErr w:type="spellStart"/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  <w:lang w:val="en-US"/>
                </w:rPr>
                <w:t>htm</w:t>
              </w:r>
              <w:proofErr w:type="spellEnd"/>
            </w:hyperlink>
            <w:r w:rsidRPr="00A47AB0">
              <w:rPr>
                <w:rFonts w:ascii="Times New Roman" w:hAnsi="Times New Roman" w:cs="Times New Roman"/>
                <w:color w:val="315CAB"/>
                <w:sz w:val="24"/>
                <w:szCs w:val="24"/>
                <w:shd w:val="clear" w:color="auto" w:fill="F3F3F3"/>
              </w:rPr>
              <w:t xml:space="preserve"> </w:t>
            </w:r>
          </w:p>
        </w:tc>
      </w:tr>
      <w:tr w:rsidR="00157454" w:rsidRPr="00A47AB0" w:rsidTr="00157454">
        <w:tc>
          <w:tcPr>
            <w:tcW w:w="1277" w:type="dxa"/>
            <w:gridSpan w:val="2"/>
            <w:vMerge/>
          </w:tcPr>
          <w:p w:rsidR="00157454" w:rsidRPr="0031762D" w:rsidRDefault="00157454" w:rsidP="004553A5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969" w:type="dxa"/>
          </w:tcPr>
          <w:p w:rsidR="00157454" w:rsidRDefault="00157454" w:rsidP="004553A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Статья «Влияние </w:t>
            </w:r>
            <w:proofErr w:type="spellStart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мультимедийных</w:t>
            </w:r>
            <w:proofErr w:type="spellEnd"/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технологий на качество знаний младших школьников»</w:t>
            </w:r>
          </w:p>
        </w:tc>
        <w:tc>
          <w:tcPr>
            <w:tcW w:w="4394" w:type="dxa"/>
            <w:gridSpan w:val="3"/>
          </w:tcPr>
          <w:p w:rsidR="00157454" w:rsidRPr="00A47AB0" w:rsidRDefault="00157454" w:rsidP="004553A5">
            <w:pPr>
              <w:jc w:val="both"/>
              <w:rPr>
                <w:rFonts w:ascii="Times New Roman" w:hAnsi="Times New Roman" w:cs="Times New Roman"/>
                <w:color w:val="315CAB"/>
                <w:sz w:val="24"/>
                <w:szCs w:val="24"/>
                <w:shd w:val="clear" w:color="auto" w:fill="F3F3F3"/>
              </w:rPr>
            </w:pPr>
            <w:hyperlink r:id="rId9" w:history="1"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http://infourok.ru/vliyanie_multimediynyh_tehnologiy_na_kachestvo_znaniy__mladshih_shkolnikov-127443.htm</w:t>
              </w:r>
            </w:hyperlink>
            <w:r w:rsidRPr="00A47AB0">
              <w:rPr>
                <w:rFonts w:ascii="Times New Roman" w:hAnsi="Times New Roman" w:cs="Times New Roman"/>
                <w:color w:val="315CAB"/>
                <w:sz w:val="24"/>
                <w:szCs w:val="24"/>
                <w:shd w:val="clear" w:color="auto" w:fill="F3F3F3"/>
              </w:rPr>
              <w:t xml:space="preserve"> </w:t>
            </w:r>
          </w:p>
        </w:tc>
      </w:tr>
      <w:tr w:rsidR="00157454" w:rsidRPr="0023103A" w:rsidTr="00157454">
        <w:tc>
          <w:tcPr>
            <w:tcW w:w="1277" w:type="dxa"/>
            <w:gridSpan w:val="2"/>
            <w:vMerge w:val="restart"/>
          </w:tcPr>
          <w:p w:rsidR="00157454" w:rsidRPr="0031762D" w:rsidRDefault="00157454" w:rsidP="004553A5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 xml:space="preserve">2015-2016 </w:t>
            </w:r>
            <w:proofErr w:type="spellStart"/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3969" w:type="dxa"/>
          </w:tcPr>
          <w:p w:rsidR="00157454" w:rsidRDefault="00157454" w:rsidP="004553A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Статья по профориентации «Зн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комство с миром профессий»</w:t>
            </w:r>
          </w:p>
        </w:tc>
        <w:tc>
          <w:tcPr>
            <w:tcW w:w="4394" w:type="dxa"/>
            <w:gridSpan w:val="3"/>
            <w:shd w:val="clear" w:color="auto" w:fill="auto"/>
          </w:tcPr>
          <w:p w:rsidR="00157454" w:rsidRPr="0023103A" w:rsidRDefault="00157454" w:rsidP="004553A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shd w:val="clear" w:color="auto" w:fill="F3F3F3"/>
              </w:rPr>
            </w:pPr>
            <w:r w:rsidRPr="0023103A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shd w:val="clear" w:color="auto" w:fill="F3F3F3"/>
              </w:rPr>
              <w:t>Реализация инновационной политики в Тюме</w:t>
            </w:r>
            <w:r w:rsidRPr="0023103A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shd w:val="clear" w:color="auto" w:fill="F3F3F3"/>
              </w:rPr>
              <w:t>н</w:t>
            </w:r>
            <w:r w:rsidRPr="0023103A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shd w:val="clear" w:color="auto" w:fill="F3F3F3"/>
              </w:rPr>
              <w:t>ской области. Материалы научной конфере</w:t>
            </w:r>
            <w:r w:rsidRPr="0023103A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shd w:val="clear" w:color="auto" w:fill="F3F3F3"/>
              </w:rPr>
              <w:t>н</w:t>
            </w:r>
            <w:r w:rsidRPr="0023103A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shd w:val="clear" w:color="auto" w:fill="F3F3F3"/>
              </w:rPr>
              <w:t xml:space="preserve">ции/ отв. Ред. </w:t>
            </w:r>
            <w:proofErr w:type="spellStart"/>
            <w:r w:rsidRPr="0023103A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shd w:val="clear" w:color="auto" w:fill="F3F3F3"/>
              </w:rPr>
              <w:t>С.А.Шемшурина</w:t>
            </w:r>
            <w:proofErr w:type="spellEnd"/>
            <w:r w:rsidRPr="0023103A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shd w:val="clear" w:color="auto" w:fill="F3F3F3"/>
              </w:rPr>
              <w:t>. – Тюмень: Ви</w:t>
            </w:r>
            <w:r w:rsidRPr="0023103A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shd w:val="clear" w:color="auto" w:fill="F3F3F3"/>
              </w:rPr>
              <w:t>к</w:t>
            </w:r>
            <w:r w:rsidRPr="0023103A">
              <w:rPr>
                <w:rFonts w:ascii="Times New Roman" w:hAnsi="Times New Roman" w:cs="Times New Roman"/>
                <w:color w:val="0D0D0D" w:themeColor="text1" w:themeTint="F2"/>
                <w:sz w:val="20"/>
                <w:szCs w:val="20"/>
                <w:shd w:val="clear" w:color="auto" w:fill="F3F3F3"/>
              </w:rPr>
              <w:t>тор Бук, 2015.</w:t>
            </w:r>
          </w:p>
        </w:tc>
      </w:tr>
      <w:tr w:rsidR="00157454" w:rsidRPr="00A47AB0" w:rsidTr="00157454">
        <w:tc>
          <w:tcPr>
            <w:tcW w:w="1277" w:type="dxa"/>
            <w:gridSpan w:val="2"/>
            <w:vMerge/>
          </w:tcPr>
          <w:p w:rsidR="00157454" w:rsidRDefault="00157454" w:rsidP="004553A5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969" w:type="dxa"/>
          </w:tcPr>
          <w:p w:rsidR="00157454" w:rsidRDefault="00157454" w:rsidP="004553A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Опубликована методическая разр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ботка «Технологии развивающего обучения»</w:t>
            </w:r>
          </w:p>
        </w:tc>
        <w:tc>
          <w:tcPr>
            <w:tcW w:w="4394" w:type="dxa"/>
            <w:gridSpan w:val="3"/>
            <w:shd w:val="clear" w:color="auto" w:fill="auto"/>
          </w:tcPr>
          <w:p w:rsidR="00157454" w:rsidRPr="00A47AB0" w:rsidRDefault="00157454" w:rsidP="004553A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3F3F3"/>
              </w:rPr>
            </w:pPr>
            <w:hyperlink r:id="rId10" w:history="1"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https://infourok.ru/user/starikova-tatyana-nikolaevna</w:t>
              </w:r>
            </w:hyperlink>
            <w:r w:rsidRPr="00A47AB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3F3F3"/>
              </w:rPr>
              <w:t xml:space="preserve"> </w:t>
            </w:r>
          </w:p>
        </w:tc>
      </w:tr>
      <w:tr w:rsidR="00157454" w:rsidRPr="00A47AB0" w:rsidTr="00157454">
        <w:tc>
          <w:tcPr>
            <w:tcW w:w="1277" w:type="dxa"/>
            <w:gridSpan w:val="2"/>
            <w:vMerge/>
          </w:tcPr>
          <w:p w:rsidR="00157454" w:rsidRDefault="00157454" w:rsidP="004553A5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969" w:type="dxa"/>
          </w:tcPr>
          <w:p w:rsidR="00157454" w:rsidRDefault="00157454" w:rsidP="004553A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Опубликована методическая разр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ботка «Учебно-методическое пос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бие для учителей начальных кла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сов»</w:t>
            </w:r>
          </w:p>
        </w:tc>
        <w:tc>
          <w:tcPr>
            <w:tcW w:w="4394" w:type="dxa"/>
            <w:gridSpan w:val="3"/>
            <w:shd w:val="clear" w:color="auto" w:fill="auto"/>
          </w:tcPr>
          <w:p w:rsidR="00157454" w:rsidRPr="00A47AB0" w:rsidRDefault="00157454" w:rsidP="004553A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3F3F3"/>
              </w:rPr>
            </w:pPr>
            <w:hyperlink r:id="rId11" w:history="1"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https://infourok.ru/user/starikova-tatyana-nikolaevna</w:t>
              </w:r>
            </w:hyperlink>
            <w:r w:rsidRPr="00A47AB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3F3F3"/>
              </w:rPr>
              <w:t xml:space="preserve"> </w:t>
            </w:r>
          </w:p>
        </w:tc>
      </w:tr>
      <w:tr w:rsidR="00157454" w:rsidRPr="00A47AB0" w:rsidTr="00157454">
        <w:tc>
          <w:tcPr>
            <w:tcW w:w="1277" w:type="dxa"/>
            <w:gridSpan w:val="2"/>
            <w:vMerge/>
          </w:tcPr>
          <w:p w:rsidR="00157454" w:rsidRDefault="00157454" w:rsidP="004553A5">
            <w:pPr>
              <w:jc w:val="center"/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969" w:type="dxa"/>
          </w:tcPr>
          <w:p w:rsidR="00157454" w:rsidRDefault="00157454" w:rsidP="004553A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Опубликовано внеклассное мер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приятие «папа, мама, я – дружная семья!»</w:t>
            </w:r>
          </w:p>
        </w:tc>
        <w:tc>
          <w:tcPr>
            <w:tcW w:w="4394" w:type="dxa"/>
            <w:gridSpan w:val="3"/>
            <w:shd w:val="clear" w:color="auto" w:fill="auto"/>
          </w:tcPr>
          <w:p w:rsidR="00157454" w:rsidRPr="00A47AB0" w:rsidRDefault="00157454" w:rsidP="004553A5">
            <w:pPr>
              <w:jc w:val="both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3F3F3"/>
              </w:rPr>
            </w:pPr>
            <w:hyperlink r:id="rId12" w:history="1">
              <w:r w:rsidRPr="00A47AB0">
                <w:rPr>
                  <w:rStyle w:val="a4"/>
                  <w:rFonts w:ascii="Times New Roman" w:hAnsi="Times New Roman" w:cs="Times New Roman"/>
                  <w:sz w:val="24"/>
                  <w:szCs w:val="24"/>
                  <w:shd w:val="clear" w:color="auto" w:fill="F3F3F3"/>
                </w:rPr>
                <w:t>http://konkurs2016.ru/admin/index/results</w:t>
              </w:r>
            </w:hyperlink>
            <w:r w:rsidRPr="00A47AB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shd w:val="clear" w:color="auto" w:fill="F3F3F3"/>
              </w:rPr>
              <w:t xml:space="preserve"> </w:t>
            </w:r>
          </w:p>
        </w:tc>
      </w:tr>
      <w:tr w:rsidR="00157454" w:rsidRPr="007862F0" w:rsidTr="00157454">
        <w:tc>
          <w:tcPr>
            <w:tcW w:w="851" w:type="dxa"/>
            <w:shd w:val="clear" w:color="auto" w:fill="8DB3E2" w:themeFill="text2" w:themeFillTint="66"/>
          </w:tcPr>
          <w:p w:rsidR="00157454" w:rsidRPr="007862F0" w:rsidRDefault="00157454" w:rsidP="004553A5">
            <w:pPr>
              <w:spacing w:line="276" w:lineRule="auto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№</w:t>
            </w:r>
          </w:p>
        </w:tc>
        <w:tc>
          <w:tcPr>
            <w:tcW w:w="4678" w:type="dxa"/>
            <w:gridSpan w:val="3"/>
            <w:shd w:val="clear" w:color="auto" w:fill="8DB3E2" w:themeFill="text2" w:themeFillTint="66"/>
          </w:tcPr>
          <w:p w:rsidR="00157454" w:rsidRPr="007862F0" w:rsidRDefault="00157454" w:rsidP="004553A5">
            <w:pPr>
              <w:spacing w:line="276" w:lineRule="auto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Список публикаций</w:t>
            </w:r>
          </w:p>
        </w:tc>
        <w:tc>
          <w:tcPr>
            <w:tcW w:w="1843" w:type="dxa"/>
            <w:shd w:val="clear" w:color="auto" w:fill="8DB3E2" w:themeFill="text2" w:themeFillTint="66"/>
          </w:tcPr>
          <w:p w:rsidR="00157454" w:rsidRPr="007862F0" w:rsidRDefault="00157454" w:rsidP="004553A5">
            <w:pPr>
              <w:spacing w:line="276" w:lineRule="auto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Уровень</w:t>
            </w:r>
          </w:p>
        </w:tc>
        <w:tc>
          <w:tcPr>
            <w:tcW w:w="2268" w:type="dxa"/>
            <w:shd w:val="clear" w:color="auto" w:fill="8DB3E2" w:themeFill="text2" w:themeFillTint="66"/>
          </w:tcPr>
          <w:p w:rsidR="00157454" w:rsidRPr="007862F0" w:rsidRDefault="00157454" w:rsidP="004553A5">
            <w:pPr>
              <w:spacing w:line="276" w:lineRule="auto"/>
              <w:jc w:val="center"/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Подтверждающие док</w:t>
            </w:r>
            <w:r w:rsidRPr="007862F0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у</w:t>
            </w:r>
            <w:r w:rsidRPr="007862F0">
              <w:rPr>
                <w:rFonts w:ascii="Times New Roman" w:hAnsi="Times New Roman"/>
                <w:b/>
                <w:color w:val="0D0D0D" w:themeColor="text1" w:themeTint="F2"/>
                <w:sz w:val="24"/>
                <w:szCs w:val="24"/>
              </w:rPr>
              <w:t>менты</w:t>
            </w:r>
          </w:p>
        </w:tc>
      </w:tr>
      <w:tr w:rsidR="00157454" w:rsidRPr="007862F0" w:rsidTr="00157454">
        <w:tc>
          <w:tcPr>
            <w:tcW w:w="851" w:type="dxa"/>
          </w:tcPr>
          <w:p w:rsidR="00157454" w:rsidRPr="007862F0" w:rsidRDefault="00157454" w:rsidP="004553A5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4678" w:type="dxa"/>
            <w:gridSpan w:val="3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Статья по профориентации «Знакомство с миром профессий»</w:t>
            </w:r>
          </w:p>
        </w:tc>
        <w:tc>
          <w:tcPr>
            <w:tcW w:w="1843" w:type="dxa"/>
          </w:tcPr>
          <w:p w:rsidR="00157454" w:rsidRPr="007862F0" w:rsidRDefault="00157454" w:rsidP="004553A5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ный</w:t>
            </w:r>
          </w:p>
        </w:tc>
        <w:tc>
          <w:tcPr>
            <w:tcW w:w="2268" w:type="dxa"/>
          </w:tcPr>
          <w:p w:rsidR="00157454" w:rsidRPr="007862F0" w:rsidRDefault="00157454" w:rsidP="00157454">
            <w:pPr>
              <w:spacing w:line="276" w:lineRule="auto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Свидетельство от 12.01.2016</w:t>
            </w:r>
          </w:p>
        </w:tc>
      </w:tr>
      <w:tr w:rsidR="00157454" w:rsidRPr="007862F0" w:rsidTr="00157454">
        <w:tc>
          <w:tcPr>
            <w:tcW w:w="851" w:type="dxa"/>
          </w:tcPr>
          <w:p w:rsidR="00157454" w:rsidRPr="007862F0" w:rsidRDefault="00157454" w:rsidP="004553A5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4678" w:type="dxa"/>
            <w:gridSpan w:val="3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Методическая разработка «Технология развивающего обучения»</w:t>
            </w:r>
          </w:p>
        </w:tc>
        <w:tc>
          <w:tcPr>
            <w:tcW w:w="1843" w:type="dxa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68" w:type="dxa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hyperlink r:id="rId13" w:history="1">
              <w:r w:rsidRPr="007862F0">
                <w:rPr>
                  <w:rStyle w:val="a4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https://infourok.ru/user/starikova-tatyana-nikolaevna</w:t>
              </w:r>
            </w:hyperlink>
          </w:p>
        </w:tc>
      </w:tr>
      <w:tr w:rsidR="00157454" w:rsidRPr="007862F0" w:rsidTr="00157454">
        <w:tc>
          <w:tcPr>
            <w:tcW w:w="851" w:type="dxa"/>
          </w:tcPr>
          <w:p w:rsidR="00157454" w:rsidRPr="007862F0" w:rsidRDefault="00157454" w:rsidP="004553A5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  <w:tc>
          <w:tcPr>
            <w:tcW w:w="4678" w:type="dxa"/>
            <w:gridSpan w:val="3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Методическая разработка «Учебно-методическое пособие для учителей н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чальных классов»</w:t>
            </w:r>
          </w:p>
        </w:tc>
        <w:tc>
          <w:tcPr>
            <w:tcW w:w="1843" w:type="dxa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68" w:type="dxa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hyperlink r:id="rId14" w:history="1">
              <w:r w:rsidRPr="007862F0">
                <w:rPr>
                  <w:rStyle w:val="a4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https://infourok.ru/user/starikova-tatyana-nikolaevna</w:t>
              </w:r>
            </w:hyperlink>
          </w:p>
        </w:tc>
      </w:tr>
      <w:tr w:rsidR="00157454" w:rsidRPr="007862F0" w:rsidTr="00157454">
        <w:tc>
          <w:tcPr>
            <w:tcW w:w="851" w:type="dxa"/>
          </w:tcPr>
          <w:p w:rsidR="00157454" w:rsidRPr="007862F0" w:rsidRDefault="00157454" w:rsidP="004553A5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4</w:t>
            </w:r>
          </w:p>
        </w:tc>
        <w:tc>
          <w:tcPr>
            <w:tcW w:w="4678" w:type="dxa"/>
            <w:gridSpan w:val="3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Внеклассное мероприятие «Папа, мама, я – дружная семья»</w:t>
            </w:r>
          </w:p>
        </w:tc>
        <w:tc>
          <w:tcPr>
            <w:tcW w:w="1843" w:type="dxa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68" w:type="dxa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3F3F3"/>
              </w:rPr>
            </w:pPr>
            <w:hyperlink r:id="rId15" w:history="1">
              <w:r w:rsidRPr="007862F0">
                <w:rPr>
                  <w:rStyle w:val="a4"/>
                  <w:rFonts w:ascii="Times New Roman" w:hAnsi="Times New Roman"/>
                  <w:sz w:val="24"/>
                  <w:szCs w:val="24"/>
                  <w:shd w:val="clear" w:color="auto" w:fill="F3F3F3"/>
                </w:rPr>
                <w:t>http://konkurs2016.ru/admin/index/results</w:t>
              </w:r>
            </w:hyperlink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  <w:shd w:val="clear" w:color="auto" w:fill="F3F3F3"/>
              </w:rPr>
              <w:t xml:space="preserve"> </w:t>
            </w:r>
          </w:p>
        </w:tc>
      </w:tr>
      <w:tr w:rsidR="00157454" w:rsidRPr="007862F0" w:rsidTr="00157454">
        <w:tc>
          <w:tcPr>
            <w:tcW w:w="851" w:type="dxa"/>
          </w:tcPr>
          <w:p w:rsidR="00157454" w:rsidRPr="007862F0" w:rsidRDefault="00157454" w:rsidP="004553A5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5</w:t>
            </w:r>
          </w:p>
        </w:tc>
        <w:tc>
          <w:tcPr>
            <w:tcW w:w="4678" w:type="dxa"/>
            <w:gridSpan w:val="3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Статья «Организация проектно-исследовательской деятельности в рамках реализации ФГОС НОО»</w:t>
            </w:r>
          </w:p>
        </w:tc>
        <w:tc>
          <w:tcPr>
            <w:tcW w:w="1843" w:type="dxa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Региональный</w:t>
            </w:r>
          </w:p>
        </w:tc>
        <w:tc>
          <w:tcPr>
            <w:tcW w:w="2268" w:type="dxa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Диплом №12308</w:t>
            </w:r>
          </w:p>
        </w:tc>
      </w:tr>
      <w:tr w:rsidR="00157454" w:rsidRPr="007862F0" w:rsidTr="00157454">
        <w:tc>
          <w:tcPr>
            <w:tcW w:w="851" w:type="dxa"/>
          </w:tcPr>
          <w:p w:rsidR="00157454" w:rsidRPr="007862F0" w:rsidRDefault="00157454" w:rsidP="004553A5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6</w:t>
            </w:r>
          </w:p>
        </w:tc>
        <w:tc>
          <w:tcPr>
            <w:tcW w:w="4678" w:type="dxa"/>
            <w:gridSpan w:val="3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Статья «Развитие творческих способн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стей младших школьников на 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уроках те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х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нологии» (из опыта работы)</w:t>
            </w:r>
          </w:p>
        </w:tc>
        <w:tc>
          <w:tcPr>
            <w:tcW w:w="1843" w:type="dxa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Всероссийский</w:t>
            </w:r>
          </w:p>
        </w:tc>
        <w:tc>
          <w:tcPr>
            <w:tcW w:w="2268" w:type="dxa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Свидетельство от 12.01.2016</w:t>
            </w:r>
          </w:p>
        </w:tc>
      </w:tr>
      <w:tr w:rsidR="00157454" w:rsidRPr="007862F0" w:rsidTr="00157454">
        <w:tc>
          <w:tcPr>
            <w:tcW w:w="851" w:type="dxa"/>
          </w:tcPr>
          <w:p w:rsidR="00157454" w:rsidRPr="007862F0" w:rsidRDefault="00157454" w:rsidP="004553A5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lastRenderedPageBreak/>
              <w:t>7</w:t>
            </w:r>
          </w:p>
        </w:tc>
        <w:tc>
          <w:tcPr>
            <w:tcW w:w="4678" w:type="dxa"/>
            <w:gridSpan w:val="3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Опубликована статья в сборнике: «Мат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е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риалы 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IV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, 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  <w:lang w:val="en-US"/>
              </w:rPr>
              <w:t>V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 межрегиональной научно-практической конференции «Реализация инновационной политики в Тюменской области»</w:t>
            </w:r>
          </w:p>
        </w:tc>
        <w:tc>
          <w:tcPr>
            <w:tcW w:w="1843" w:type="dxa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Региональный</w:t>
            </w:r>
          </w:p>
        </w:tc>
        <w:tc>
          <w:tcPr>
            <w:tcW w:w="2268" w:type="dxa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Сборник «Реализация и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новационной политики в Тюменской области», М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сква 2017</w:t>
            </w:r>
          </w:p>
        </w:tc>
      </w:tr>
      <w:tr w:rsidR="00157454" w:rsidRPr="007862F0" w:rsidTr="00157454">
        <w:tc>
          <w:tcPr>
            <w:tcW w:w="851" w:type="dxa"/>
          </w:tcPr>
          <w:p w:rsidR="00157454" w:rsidRPr="007862F0" w:rsidRDefault="00157454" w:rsidP="004553A5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8</w:t>
            </w:r>
          </w:p>
        </w:tc>
        <w:tc>
          <w:tcPr>
            <w:tcW w:w="4678" w:type="dxa"/>
            <w:gridSpan w:val="3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Всероссийское образовательное издание «Новые идеи». Опубликована программа по воспитательной работе «ПЛАНЕТА ДЕТСТВА»</w:t>
            </w:r>
          </w:p>
        </w:tc>
        <w:tc>
          <w:tcPr>
            <w:tcW w:w="1843" w:type="dxa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Всероссийский</w:t>
            </w:r>
          </w:p>
        </w:tc>
        <w:tc>
          <w:tcPr>
            <w:tcW w:w="2268" w:type="dxa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Свидетельство о публик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ции от 24.01.2018</w:t>
            </w:r>
          </w:p>
        </w:tc>
      </w:tr>
      <w:tr w:rsidR="00157454" w:rsidRPr="007862F0" w:rsidTr="00157454">
        <w:tc>
          <w:tcPr>
            <w:tcW w:w="851" w:type="dxa"/>
          </w:tcPr>
          <w:p w:rsidR="00157454" w:rsidRPr="007862F0" w:rsidRDefault="00157454" w:rsidP="004553A5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9</w:t>
            </w:r>
          </w:p>
        </w:tc>
        <w:tc>
          <w:tcPr>
            <w:tcW w:w="4678" w:type="dxa"/>
            <w:gridSpan w:val="3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Публикация образовательной программы по внеурочной деятельности «</w:t>
            </w:r>
            <w:proofErr w:type="spell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ТИКО-конструирование</w:t>
            </w:r>
            <w:proofErr w:type="spell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»</w:t>
            </w:r>
          </w:p>
        </w:tc>
        <w:tc>
          <w:tcPr>
            <w:tcW w:w="1843" w:type="dxa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2268" w:type="dxa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hyperlink r:id="rId16" w:history="1">
              <w:r w:rsidRPr="007862F0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Pr="007862F0">
                <w:rPr>
                  <w:rStyle w:val="a4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Pr="007862F0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starikova</w:t>
              </w:r>
              <w:proofErr w:type="spellEnd"/>
              <w:r w:rsidRPr="007862F0">
                <w:rPr>
                  <w:rStyle w:val="a4"/>
                  <w:rFonts w:ascii="Times New Roman" w:hAnsi="Times New Roman"/>
                  <w:sz w:val="24"/>
                  <w:szCs w:val="24"/>
                </w:rPr>
                <w:t>-</w:t>
              </w:r>
              <w:r w:rsidRPr="007862F0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t</w:t>
              </w:r>
              <w:r w:rsidRPr="007862F0">
                <w:rPr>
                  <w:rStyle w:val="a4"/>
                  <w:rFonts w:ascii="Times New Roman" w:hAnsi="Times New Roman"/>
                  <w:sz w:val="24"/>
                  <w:szCs w:val="24"/>
                </w:rPr>
                <w:t>1965.</w:t>
              </w:r>
              <w:proofErr w:type="spellStart"/>
              <w:r w:rsidRPr="007862F0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7862F0">
                <w:rPr>
                  <w:rStyle w:val="a4"/>
                  <w:rFonts w:ascii="Times New Roman" w:hAnsi="Times New Roman"/>
                  <w:sz w:val="24"/>
                  <w:szCs w:val="24"/>
                </w:rPr>
                <w:t>/</w:t>
              </w:r>
              <w:proofErr w:type="spellStart"/>
              <w:r w:rsidRPr="007862F0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vneurochnaya</w:t>
              </w:r>
              <w:proofErr w:type="spellEnd"/>
              <w:r w:rsidRPr="007862F0">
                <w:rPr>
                  <w:rStyle w:val="a4"/>
                  <w:rFonts w:ascii="Times New Roman" w:hAnsi="Times New Roman"/>
                  <w:sz w:val="24"/>
                  <w:szCs w:val="24"/>
                </w:rPr>
                <w:t>-</w:t>
              </w:r>
              <w:proofErr w:type="spellStart"/>
              <w:r w:rsidRPr="007862F0">
                <w:rPr>
                  <w:rStyle w:val="a4"/>
                  <w:rFonts w:ascii="Times New Roman" w:hAnsi="Times New Roman"/>
                  <w:sz w:val="24"/>
                  <w:szCs w:val="24"/>
                  <w:lang w:val="en-US"/>
                </w:rPr>
                <w:t>deyatelnost</w:t>
              </w:r>
              <w:proofErr w:type="spellEnd"/>
              <w:r w:rsidRPr="007862F0">
                <w:rPr>
                  <w:rStyle w:val="a4"/>
                  <w:rFonts w:ascii="Times New Roman" w:hAnsi="Times New Roman"/>
                  <w:sz w:val="24"/>
                  <w:szCs w:val="24"/>
                </w:rPr>
                <w:t>-1/</w:t>
              </w:r>
            </w:hyperlink>
          </w:p>
        </w:tc>
      </w:tr>
      <w:tr w:rsidR="00157454" w:rsidRPr="007862F0" w:rsidTr="00157454">
        <w:tc>
          <w:tcPr>
            <w:tcW w:w="851" w:type="dxa"/>
          </w:tcPr>
          <w:p w:rsidR="00157454" w:rsidRPr="007862F0" w:rsidRDefault="00157454" w:rsidP="004553A5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10</w:t>
            </w:r>
          </w:p>
        </w:tc>
        <w:tc>
          <w:tcPr>
            <w:tcW w:w="4678" w:type="dxa"/>
            <w:gridSpan w:val="3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Международный педагогический портал «</w:t>
            </w:r>
            <w:proofErr w:type="spell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Совушка</w:t>
            </w:r>
            <w:proofErr w:type="spell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». Публикация: «Формирование навыков общения в рамках внеурочной деятельности в условиях реализации ФГОС НОО»</w:t>
            </w:r>
          </w:p>
        </w:tc>
        <w:tc>
          <w:tcPr>
            <w:tcW w:w="1843" w:type="dxa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ный</w:t>
            </w:r>
          </w:p>
        </w:tc>
        <w:tc>
          <w:tcPr>
            <w:tcW w:w="2268" w:type="dxa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Справка о публикации</w:t>
            </w:r>
          </w:p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Свидетельство о публик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ции от 08.02.2018</w:t>
            </w:r>
          </w:p>
        </w:tc>
      </w:tr>
      <w:tr w:rsidR="00157454" w:rsidRPr="007862F0" w:rsidTr="00157454">
        <w:tc>
          <w:tcPr>
            <w:tcW w:w="851" w:type="dxa"/>
          </w:tcPr>
          <w:p w:rsidR="00157454" w:rsidRPr="007862F0" w:rsidRDefault="00157454" w:rsidP="004553A5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11</w:t>
            </w:r>
          </w:p>
        </w:tc>
        <w:tc>
          <w:tcPr>
            <w:tcW w:w="4678" w:type="dxa"/>
            <w:gridSpan w:val="3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Международный журнал «Педагог».</w:t>
            </w:r>
          </w:p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Публикация «Знакомство младших школ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ь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ников с миром профессий»</w:t>
            </w:r>
          </w:p>
        </w:tc>
        <w:tc>
          <w:tcPr>
            <w:tcW w:w="1843" w:type="dxa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Междунаро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д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ный</w:t>
            </w:r>
          </w:p>
        </w:tc>
        <w:tc>
          <w:tcPr>
            <w:tcW w:w="2268" w:type="dxa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Свидетельство о публик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а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ции №66570111.Б.2018.1</w:t>
            </w:r>
          </w:p>
        </w:tc>
      </w:tr>
      <w:tr w:rsidR="00157454" w:rsidRPr="007862F0" w:rsidTr="00157454">
        <w:tc>
          <w:tcPr>
            <w:tcW w:w="851" w:type="dxa"/>
          </w:tcPr>
          <w:p w:rsidR="00157454" w:rsidRPr="007862F0" w:rsidRDefault="00157454" w:rsidP="004553A5">
            <w:pPr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12</w:t>
            </w:r>
          </w:p>
        </w:tc>
        <w:tc>
          <w:tcPr>
            <w:tcW w:w="4678" w:type="dxa"/>
            <w:gridSpan w:val="3"/>
          </w:tcPr>
          <w:p w:rsidR="00157454" w:rsidRPr="007862F0" w:rsidRDefault="00157454" w:rsidP="004553A5">
            <w:pPr>
              <w:tabs>
                <w:tab w:val="left" w:pos="8280"/>
                <w:tab w:val="left" w:pos="8460"/>
              </w:tabs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Практико-ориентированный семинар «С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о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временный урок в аспекте реализации ФГОС».</w:t>
            </w:r>
          </w:p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Представлены фрагменты урока (форм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у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 xml:space="preserve">лирование, </w:t>
            </w:r>
            <w:proofErr w:type="spellStart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целеполагание</w:t>
            </w:r>
            <w:proofErr w:type="spellEnd"/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)</w:t>
            </w:r>
          </w:p>
        </w:tc>
        <w:tc>
          <w:tcPr>
            <w:tcW w:w="1843" w:type="dxa"/>
          </w:tcPr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Муниципал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ь</w:t>
            </w: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ный</w:t>
            </w:r>
          </w:p>
        </w:tc>
        <w:tc>
          <w:tcPr>
            <w:tcW w:w="2268" w:type="dxa"/>
          </w:tcPr>
          <w:p w:rsidR="00157454" w:rsidRPr="007862F0" w:rsidRDefault="00157454" w:rsidP="004553A5">
            <w:pPr>
              <w:tabs>
                <w:tab w:val="left" w:pos="8280"/>
                <w:tab w:val="left" w:pos="8460"/>
              </w:tabs>
              <w:spacing w:line="276" w:lineRule="auto"/>
              <w:jc w:val="center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Приказ № 293 от 11.04.2016</w:t>
            </w:r>
          </w:p>
          <w:p w:rsidR="00157454" w:rsidRPr="007862F0" w:rsidRDefault="00157454" w:rsidP="004553A5">
            <w:pPr>
              <w:spacing w:line="276" w:lineRule="auto"/>
              <w:jc w:val="both"/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</w:pPr>
            <w:r w:rsidRPr="007862F0">
              <w:rPr>
                <w:rFonts w:ascii="Times New Roman" w:hAnsi="Times New Roman"/>
                <w:color w:val="0D0D0D" w:themeColor="text1" w:themeTint="F2"/>
                <w:sz w:val="24"/>
                <w:szCs w:val="24"/>
              </w:rPr>
              <w:t>Программа семинара от 13.04.2016</w:t>
            </w:r>
          </w:p>
        </w:tc>
      </w:tr>
    </w:tbl>
    <w:p w:rsidR="00157454" w:rsidRDefault="00157454" w:rsidP="00157454">
      <w:pPr>
        <w:spacing w:after="0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57454" w:rsidRDefault="00157454" w:rsidP="00157454">
      <w:pPr>
        <w:spacing w:after="0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57454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57454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57454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57454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57454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57454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57454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57454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57454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57454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57454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57454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57454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57454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57454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57454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57454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57454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57454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>НАЛИЧИЕ ПУБЛИКАЦИЙ ПО ОБОБЩЕНИЮ И РАСПРОСТРАНЕНИЮ СОБСТВЕННОГО ПЕДАГОГИЧЕСКОГО ОПЫТА КАК КЛАССНОГО РУКОВОД</w:t>
      </w:r>
      <w:r>
        <w:rPr>
          <w:rFonts w:ascii="Times New Roman" w:hAnsi="Times New Roman"/>
          <w:b/>
          <w:color w:val="002060"/>
          <w:sz w:val="24"/>
          <w:szCs w:val="24"/>
        </w:rPr>
        <w:t>И</w:t>
      </w:r>
      <w:r>
        <w:rPr>
          <w:rFonts w:ascii="Times New Roman" w:hAnsi="Times New Roman"/>
          <w:b/>
          <w:color w:val="002060"/>
          <w:sz w:val="24"/>
          <w:szCs w:val="24"/>
        </w:rPr>
        <w:t>ТЕЛЯ В МЕТОДИЧЕСКИХ ИЗДАНИЯХ РАЗНОГО УРОВНЯ</w:t>
      </w:r>
    </w:p>
    <w:p w:rsidR="00157454" w:rsidRDefault="00157454" w:rsidP="00157454">
      <w:pPr>
        <w:autoSpaceDE w:val="0"/>
        <w:autoSpaceDN w:val="0"/>
        <w:adjustRightInd w:val="0"/>
        <w:spacing w:after="682"/>
        <w:jc w:val="center"/>
        <w:rPr>
          <w:rFonts w:ascii="Times New Roman" w:hAnsi="Times New Roman"/>
          <w:sz w:val="24"/>
          <w:szCs w:val="24"/>
        </w:rPr>
      </w:pPr>
      <w:r w:rsidRPr="00734E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00675" cy="3363671"/>
            <wp:effectExtent l="19050" t="0" r="9525" b="0"/>
            <wp:docPr id="33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3004" t="2710" r="10450" b="12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868" cy="3365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454" w:rsidRDefault="00157454" w:rsidP="00157454">
      <w:pPr>
        <w:autoSpaceDE w:val="0"/>
        <w:autoSpaceDN w:val="0"/>
        <w:adjustRightInd w:val="0"/>
        <w:spacing w:after="682"/>
        <w:rPr>
          <w:rFonts w:ascii="Times New Roman" w:hAnsi="Times New Roman"/>
          <w:sz w:val="24"/>
          <w:szCs w:val="24"/>
        </w:rPr>
      </w:pPr>
      <w:r w:rsidRPr="00734E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60040" cy="4095571"/>
            <wp:effectExtent l="38100" t="57150" r="111760" b="95429"/>
            <wp:docPr id="341" name="Рисунок 27" descr="C:\Users\Admin\Desktop\пуб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пуб5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765" b="1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25" cy="409941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  <w:r w:rsidRPr="00734E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20832" cy="4090468"/>
            <wp:effectExtent l="38100" t="57150" r="108118" b="100532"/>
            <wp:docPr id="342" name="Рисунок 28" descr="C:\Users\Admin\Desktop\пуб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пуб6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518" b="1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01" cy="409364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7454" w:rsidRDefault="00157454" w:rsidP="00157454">
      <w:pPr>
        <w:autoSpaceDE w:val="0"/>
        <w:autoSpaceDN w:val="0"/>
        <w:adjustRightInd w:val="0"/>
        <w:spacing w:after="682"/>
        <w:rPr>
          <w:rFonts w:ascii="Times New Roman" w:hAnsi="Times New Roman"/>
          <w:sz w:val="24"/>
          <w:szCs w:val="24"/>
        </w:rPr>
      </w:pPr>
      <w:r w:rsidRPr="00946A9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59551" cy="4047826"/>
            <wp:effectExtent l="38100" t="57150" r="112249" b="86024"/>
            <wp:docPr id="10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4093" t="16137" r="34258" b="4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60" cy="4052793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</w:t>
      </w:r>
      <w:r w:rsidRPr="00946A9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926583" cy="4057650"/>
            <wp:effectExtent l="38100" t="57150" r="121417" b="95250"/>
            <wp:docPr id="162" name="Рисунок 29" descr="C:\Users\Admin\Desktop\пуб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пуб7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10" cy="4066006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7454" w:rsidRDefault="00157454" w:rsidP="00157454">
      <w:pPr>
        <w:autoSpaceDE w:val="0"/>
        <w:autoSpaceDN w:val="0"/>
        <w:adjustRightInd w:val="0"/>
        <w:spacing w:after="68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73619" cy="4097219"/>
            <wp:effectExtent l="38100" t="57150" r="117231" b="93781"/>
            <wp:docPr id="232" name="Рисунок 2" descr="F:\Москва сборн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сква сборник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552" r="12231" b="32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619" cy="409721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</w:t>
      </w:r>
      <w:r w:rsidRPr="00946A9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9739" cy="4085872"/>
            <wp:effectExtent l="38100" t="57150" r="120161" b="86078"/>
            <wp:docPr id="167" name="Рисунок 7" descr="C:\Users\Admin\Desktop\Грамоты свежие\Совушка публик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Грамоты свежие\Совушка публикация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81" cy="4088901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7454" w:rsidRDefault="00157454" w:rsidP="00157454">
      <w:pPr>
        <w:autoSpaceDE w:val="0"/>
        <w:autoSpaceDN w:val="0"/>
        <w:adjustRightInd w:val="0"/>
        <w:spacing w:after="682"/>
        <w:jc w:val="center"/>
        <w:rPr>
          <w:rFonts w:ascii="Times New Roman" w:hAnsi="Times New Roman"/>
          <w:sz w:val="24"/>
          <w:szCs w:val="24"/>
        </w:rPr>
      </w:pPr>
      <w:r w:rsidRPr="00E07A2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61462" cy="3701561"/>
            <wp:effectExtent l="19050" t="0" r="1188" b="0"/>
            <wp:docPr id="34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417" r="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087" cy="370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454" w:rsidRDefault="00157454" w:rsidP="00157454">
      <w:pPr>
        <w:autoSpaceDE w:val="0"/>
        <w:autoSpaceDN w:val="0"/>
        <w:adjustRightInd w:val="0"/>
        <w:spacing w:after="68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771292" cy="3421804"/>
            <wp:effectExtent l="38100" t="57150" r="105508" b="102446"/>
            <wp:docPr id="23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0174" t="17317" r="20197" b="6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361" cy="342543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7454" w:rsidRDefault="00157454" w:rsidP="00157454">
      <w:pPr>
        <w:autoSpaceDE w:val="0"/>
        <w:autoSpaceDN w:val="0"/>
        <w:adjustRightInd w:val="0"/>
        <w:spacing w:after="682"/>
        <w:jc w:val="center"/>
        <w:rPr>
          <w:rFonts w:ascii="Times New Roman" w:hAnsi="Times New Roman"/>
          <w:sz w:val="24"/>
          <w:szCs w:val="24"/>
        </w:rPr>
      </w:pPr>
      <w:r w:rsidRPr="004C4C1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85292" cy="3719146"/>
            <wp:effectExtent l="19050" t="0" r="0" b="0"/>
            <wp:docPr id="23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222" r="4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394" cy="372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454" w:rsidRDefault="00157454" w:rsidP="00157454">
      <w:pPr>
        <w:autoSpaceDE w:val="0"/>
        <w:autoSpaceDN w:val="0"/>
        <w:adjustRightInd w:val="0"/>
        <w:spacing w:after="682"/>
        <w:rPr>
          <w:rFonts w:ascii="Times New Roman" w:hAnsi="Times New Roman"/>
          <w:sz w:val="24"/>
          <w:szCs w:val="24"/>
        </w:rPr>
      </w:pPr>
    </w:p>
    <w:p w:rsidR="00157454" w:rsidRPr="00173187" w:rsidRDefault="00157454" w:rsidP="00157454">
      <w:pPr>
        <w:autoSpaceDE w:val="0"/>
        <w:autoSpaceDN w:val="0"/>
        <w:adjustRightInd w:val="0"/>
        <w:spacing w:after="682"/>
        <w:rPr>
          <w:rFonts w:ascii="Times New Roman" w:hAnsi="Times New Roman"/>
          <w:sz w:val="24"/>
          <w:szCs w:val="24"/>
        </w:rPr>
        <w:sectPr w:rsidR="00157454" w:rsidRPr="00173187" w:rsidSect="00216BC6">
          <w:pgSz w:w="11906" w:h="16838"/>
          <w:pgMar w:top="993" w:right="849" w:bottom="720" w:left="976" w:header="720" w:footer="720" w:gutter="0"/>
          <w:pgBorders w:offsetFrom="page">
            <w:top w:val="double" w:sz="4" w:space="24" w:color="002060"/>
            <w:left w:val="double" w:sz="4" w:space="24" w:color="002060"/>
            <w:bottom w:val="double" w:sz="4" w:space="24" w:color="002060"/>
            <w:right w:val="double" w:sz="4" w:space="24" w:color="002060"/>
          </w:pgBorders>
          <w:cols w:space="720"/>
          <w:noEndnote/>
        </w:sectPr>
      </w:pPr>
      <w:r w:rsidRPr="00946A9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72154" cy="4057625"/>
            <wp:effectExtent l="38100" t="57150" r="118696" b="95275"/>
            <wp:docPr id="185" name="Рисунок 6" descr="C:\Users\Admin\Desktop\Грамоты свежие\Справка о публик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рамоты свежие\Справка о публикации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79" cy="406246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</w:t>
      </w:r>
      <w:r w:rsidRPr="00946A9F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72154" cy="4057629"/>
            <wp:effectExtent l="38100" t="57150" r="118696" b="95271"/>
            <wp:docPr id="191" name="Рисунок 8" descr="C:\Users\Admin\Desktop\Грамоты свежие\Свидетельство о публикации журна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Грамоты свежие\Свидетельство о публикации журнал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65" cy="4055949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57454" w:rsidRPr="00173187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7"/>
        <w:rPr>
          <w:rFonts w:ascii="Times New Roman" w:hAnsi="Times New Roman"/>
          <w:b/>
          <w:color w:val="002060"/>
          <w:sz w:val="24"/>
          <w:szCs w:val="24"/>
        </w:rPr>
      </w:pPr>
    </w:p>
    <w:p w:rsidR="00157454" w:rsidRPr="00173187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4736433" cy="3651612"/>
            <wp:effectExtent l="95250" t="114300" r="64770" b="101600"/>
            <wp:docPr id="371" name="Рисунок 9" descr="C:\Users\Admin\Desktop\2015-2016 грамоты\семина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5-2016 грамоты\семинар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9223" t="4500" b="40200"/>
                    <a:stretch>
                      <a:fillRect/>
                    </a:stretch>
                  </pic:blipFill>
                  <pic:spPr bwMode="auto">
                    <a:xfrm rot="155908">
                      <a:off x="0" y="0"/>
                      <a:ext cx="4745809" cy="3658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454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noProof/>
          <w:color w:val="0D0D0D" w:themeColor="text1" w:themeTint="F2"/>
          <w:sz w:val="28"/>
          <w:szCs w:val="28"/>
        </w:rPr>
        <w:drawing>
          <wp:inline distT="0" distB="0" distL="0" distR="0">
            <wp:extent cx="4884949" cy="4489622"/>
            <wp:effectExtent l="19050" t="19050" r="10901" b="25228"/>
            <wp:docPr id="135" name="Рисунок 3" descr="C:\Users\Admin\Desktop\педсов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едсовет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1459" t="7400" b="339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949" cy="44896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454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57454" w:rsidRDefault="00157454" w:rsidP="0015745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0" w:right="7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157454" w:rsidRDefault="00157454"/>
    <w:sectPr w:rsidR="00157454" w:rsidSect="004E6A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savePreviewPicture/>
  <w:compat/>
  <w:rsids>
    <w:rsidRoot w:val="00157454"/>
    <w:rsid w:val="00002D61"/>
    <w:rsid w:val="00006442"/>
    <w:rsid w:val="00011BEC"/>
    <w:rsid w:val="00012C9E"/>
    <w:rsid w:val="0001531E"/>
    <w:rsid w:val="0001577D"/>
    <w:rsid w:val="00017A7F"/>
    <w:rsid w:val="000261B2"/>
    <w:rsid w:val="00031A48"/>
    <w:rsid w:val="0004726F"/>
    <w:rsid w:val="00051DF5"/>
    <w:rsid w:val="000541DE"/>
    <w:rsid w:val="000727A0"/>
    <w:rsid w:val="00073A90"/>
    <w:rsid w:val="00076788"/>
    <w:rsid w:val="000804A1"/>
    <w:rsid w:val="00080915"/>
    <w:rsid w:val="00084FBB"/>
    <w:rsid w:val="000911F0"/>
    <w:rsid w:val="000A3EBB"/>
    <w:rsid w:val="000A4044"/>
    <w:rsid w:val="000C2FEA"/>
    <w:rsid w:val="000D0F3C"/>
    <w:rsid w:val="000D3A50"/>
    <w:rsid w:val="000D45CE"/>
    <w:rsid w:val="000D4A8E"/>
    <w:rsid w:val="000D58C8"/>
    <w:rsid w:val="000D5B65"/>
    <w:rsid w:val="000E4562"/>
    <w:rsid w:val="000E7126"/>
    <w:rsid w:val="000F0628"/>
    <w:rsid w:val="000F36C5"/>
    <w:rsid w:val="00101453"/>
    <w:rsid w:val="00105DC9"/>
    <w:rsid w:val="00114FDE"/>
    <w:rsid w:val="00115AB1"/>
    <w:rsid w:val="00126939"/>
    <w:rsid w:val="001310C3"/>
    <w:rsid w:val="00134298"/>
    <w:rsid w:val="00137160"/>
    <w:rsid w:val="00140218"/>
    <w:rsid w:val="00157454"/>
    <w:rsid w:val="001819F1"/>
    <w:rsid w:val="00184DF9"/>
    <w:rsid w:val="00193AF3"/>
    <w:rsid w:val="001B25B4"/>
    <w:rsid w:val="001B4C9C"/>
    <w:rsid w:val="001B5BD9"/>
    <w:rsid w:val="001B6445"/>
    <w:rsid w:val="001B71E0"/>
    <w:rsid w:val="001C059E"/>
    <w:rsid w:val="001C5B5F"/>
    <w:rsid w:val="001C5FC1"/>
    <w:rsid w:val="001D0C1B"/>
    <w:rsid w:val="001D30AA"/>
    <w:rsid w:val="001D4931"/>
    <w:rsid w:val="001D7269"/>
    <w:rsid w:val="001D7EC5"/>
    <w:rsid w:val="001E320B"/>
    <w:rsid w:val="001E3904"/>
    <w:rsid w:val="001F4563"/>
    <w:rsid w:val="002004DD"/>
    <w:rsid w:val="0020173B"/>
    <w:rsid w:val="00202AFA"/>
    <w:rsid w:val="00203345"/>
    <w:rsid w:val="00221416"/>
    <w:rsid w:val="002223A5"/>
    <w:rsid w:val="00230A99"/>
    <w:rsid w:val="00234F2C"/>
    <w:rsid w:val="00265AE2"/>
    <w:rsid w:val="00267385"/>
    <w:rsid w:val="00272A00"/>
    <w:rsid w:val="0028081E"/>
    <w:rsid w:val="0028272F"/>
    <w:rsid w:val="00290518"/>
    <w:rsid w:val="002947CE"/>
    <w:rsid w:val="0029731B"/>
    <w:rsid w:val="002B79E5"/>
    <w:rsid w:val="002D29CC"/>
    <w:rsid w:val="002E0833"/>
    <w:rsid w:val="002E1381"/>
    <w:rsid w:val="002E461B"/>
    <w:rsid w:val="002E59D4"/>
    <w:rsid w:val="002F216A"/>
    <w:rsid w:val="002F6A09"/>
    <w:rsid w:val="003036AE"/>
    <w:rsid w:val="00305989"/>
    <w:rsid w:val="00311BE7"/>
    <w:rsid w:val="00313E59"/>
    <w:rsid w:val="00326179"/>
    <w:rsid w:val="003274A9"/>
    <w:rsid w:val="0033467A"/>
    <w:rsid w:val="003431F9"/>
    <w:rsid w:val="00344D6F"/>
    <w:rsid w:val="003508EF"/>
    <w:rsid w:val="00350EE1"/>
    <w:rsid w:val="00363A85"/>
    <w:rsid w:val="00370C1B"/>
    <w:rsid w:val="00373A04"/>
    <w:rsid w:val="0038062E"/>
    <w:rsid w:val="00385AA7"/>
    <w:rsid w:val="00387772"/>
    <w:rsid w:val="00387884"/>
    <w:rsid w:val="003918E0"/>
    <w:rsid w:val="003929FD"/>
    <w:rsid w:val="003960DE"/>
    <w:rsid w:val="0039670B"/>
    <w:rsid w:val="003A068C"/>
    <w:rsid w:val="003A67BE"/>
    <w:rsid w:val="003B1D7E"/>
    <w:rsid w:val="003C67E5"/>
    <w:rsid w:val="003F36BE"/>
    <w:rsid w:val="003F58D1"/>
    <w:rsid w:val="00405C91"/>
    <w:rsid w:val="004105CE"/>
    <w:rsid w:val="00412B23"/>
    <w:rsid w:val="00414ADE"/>
    <w:rsid w:val="00423D66"/>
    <w:rsid w:val="0042715D"/>
    <w:rsid w:val="004415C4"/>
    <w:rsid w:val="004460CE"/>
    <w:rsid w:val="004564E1"/>
    <w:rsid w:val="0045797B"/>
    <w:rsid w:val="00472F9C"/>
    <w:rsid w:val="004757AF"/>
    <w:rsid w:val="00475CB4"/>
    <w:rsid w:val="004A0DE7"/>
    <w:rsid w:val="004A1C6A"/>
    <w:rsid w:val="004A20B3"/>
    <w:rsid w:val="004A3A0E"/>
    <w:rsid w:val="004B52D6"/>
    <w:rsid w:val="004C46F0"/>
    <w:rsid w:val="004E2346"/>
    <w:rsid w:val="004E6AF8"/>
    <w:rsid w:val="004F72B0"/>
    <w:rsid w:val="005068A9"/>
    <w:rsid w:val="005176C1"/>
    <w:rsid w:val="00525408"/>
    <w:rsid w:val="00530471"/>
    <w:rsid w:val="005340C6"/>
    <w:rsid w:val="0054681D"/>
    <w:rsid w:val="00546932"/>
    <w:rsid w:val="0055020F"/>
    <w:rsid w:val="00556DDD"/>
    <w:rsid w:val="005605CE"/>
    <w:rsid w:val="00566FD6"/>
    <w:rsid w:val="005744EF"/>
    <w:rsid w:val="00576385"/>
    <w:rsid w:val="005843C6"/>
    <w:rsid w:val="00586F2F"/>
    <w:rsid w:val="00591763"/>
    <w:rsid w:val="005A0739"/>
    <w:rsid w:val="005C3B24"/>
    <w:rsid w:val="005D4512"/>
    <w:rsid w:val="005D4CCD"/>
    <w:rsid w:val="005D67B2"/>
    <w:rsid w:val="005E5112"/>
    <w:rsid w:val="005E6A25"/>
    <w:rsid w:val="005F1A8D"/>
    <w:rsid w:val="00600F6A"/>
    <w:rsid w:val="00601636"/>
    <w:rsid w:val="00603DF2"/>
    <w:rsid w:val="00605EF1"/>
    <w:rsid w:val="006069C7"/>
    <w:rsid w:val="00620C0F"/>
    <w:rsid w:val="00622748"/>
    <w:rsid w:val="00635F5D"/>
    <w:rsid w:val="006377FE"/>
    <w:rsid w:val="0064236F"/>
    <w:rsid w:val="00656D73"/>
    <w:rsid w:val="006670AF"/>
    <w:rsid w:val="00670175"/>
    <w:rsid w:val="006702E9"/>
    <w:rsid w:val="00674880"/>
    <w:rsid w:val="006806F4"/>
    <w:rsid w:val="0068085F"/>
    <w:rsid w:val="00687141"/>
    <w:rsid w:val="00691E39"/>
    <w:rsid w:val="006966A5"/>
    <w:rsid w:val="006A416D"/>
    <w:rsid w:val="006A6F01"/>
    <w:rsid w:val="006A7E99"/>
    <w:rsid w:val="006B1CBF"/>
    <w:rsid w:val="006B2810"/>
    <w:rsid w:val="006B3403"/>
    <w:rsid w:val="006B4CBE"/>
    <w:rsid w:val="006B5D70"/>
    <w:rsid w:val="006B7DF7"/>
    <w:rsid w:val="006D20AD"/>
    <w:rsid w:val="006E0047"/>
    <w:rsid w:val="006E1A2F"/>
    <w:rsid w:val="006F0CB6"/>
    <w:rsid w:val="006F472B"/>
    <w:rsid w:val="006F56A8"/>
    <w:rsid w:val="006F60AE"/>
    <w:rsid w:val="007046AB"/>
    <w:rsid w:val="007068EB"/>
    <w:rsid w:val="00717855"/>
    <w:rsid w:val="00722991"/>
    <w:rsid w:val="007244EF"/>
    <w:rsid w:val="00724722"/>
    <w:rsid w:val="0075402A"/>
    <w:rsid w:val="00763DFF"/>
    <w:rsid w:val="0076470E"/>
    <w:rsid w:val="00770AA7"/>
    <w:rsid w:val="007901F3"/>
    <w:rsid w:val="00792C86"/>
    <w:rsid w:val="00794C62"/>
    <w:rsid w:val="007A139A"/>
    <w:rsid w:val="007A2156"/>
    <w:rsid w:val="007B36D6"/>
    <w:rsid w:val="007C0CB8"/>
    <w:rsid w:val="007C158C"/>
    <w:rsid w:val="007D06FB"/>
    <w:rsid w:val="007E08FF"/>
    <w:rsid w:val="007E29B3"/>
    <w:rsid w:val="007E371C"/>
    <w:rsid w:val="007E5080"/>
    <w:rsid w:val="007F1DD7"/>
    <w:rsid w:val="008039A5"/>
    <w:rsid w:val="00806A64"/>
    <w:rsid w:val="00814EA5"/>
    <w:rsid w:val="00821136"/>
    <w:rsid w:val="0083014C"/>
    <w:rsid w:val="0083490E"/>
    <w:rsid w:val="00851D33"/>
    <w:rsid w:val="00852EBD"/>
    <w:rsid w:val="008602B9"/>
    <w:rsid w:val="008609FA"/>
    <w:rsid w:val="00870136"/>
    <w:rsid w:val="00872241"/>
    <w:rsid w:val="0087524C"/>
    <w:rsid w:val="00880F74"/>
    <w:rsid w:val="008820FD"/>
    <w:rsid w:val="0089484C"/>
    <w:rsid w:val="0089503E"/>
    <w:rsid w:val="00896A3D"/>
    <w:rsid w:val="008A298E"/>
    <w:rsid w:val="008A330B"/>
    <w:rsid w:val="008A4E83"/>
    <w:rsid w:val="008B1FBC"/>
    <w:rsid w:val="008B32A8"/>
    <w:rsid w:val="008B5DDF"/>
    <w:rsid w:val="008B7CE3"/>
    <w:rsid w:val="008C1401"/>
    <w:rsid w:val="008D34BF"/>
    <w:rsid w:val="008D3E03"/>
    <w:rsid w:val="008D5AD0"/>
    <w:rsid w:val="008E0726"/>
    <w:rsid w:val="008E7A9F"/>
    <w:rsid w:val="008F3DEF"/>
    <w:rsid w:val="00910092"/>
    <w:rsid w:val="00944D95"/>
    <w:rsid w:val="009468A4"/>
    <w:rsid w:val="009549C6"/>
    <w:rsid w:val="009576C8"/>
    <w:rsid w:val="009600B7"/>
    <w:rsid w:val="009828F8"/>
    <w:rsid w:val="00983240"/>
    <w:rsid w:val="00986FA2"/>
    <w:rsid w:val="009A4BE0"/>
    <w:rsid w:val="009B4287"/>
    <w:rsid w:val="009B4BD5"/>
    <w:rsid w:val="009E6055"/>
    <w:rsid w:val="009F317E"/>
    <w:rsid w:val="009F5F4C"/>
    <w:rsid w:val="009F62F7"/>
    <w:rsid w:val="00A043CD"/>
    <w:rsid w:val="00A0691D"/>
    <w:rsid w:val="00A07E51"/>
    <w:rsid w:val="00A133F8"/>
    <w:rsid w:val="00A150A7"/>
    <w:rsid w:val="00A31E0B"/>
    <w:rsid w:val="00A33955"/>
    <w:rsid w:val="00A417DF"/>
    <w:rsid w:val="00A52CA8"/>
    <w:rsid w:val="00A5408C"/>
    <w:rsid w:val="00A57BBF"/>
    <w:rsid w:val="00A638DD"/>
    <w:rsid w:val="00A702D9"/>
    <w:rsid w:val="00A72D4E"/>
    <w:rsid w:val="00A753F2"/>
    <w:rsid w:val="00A876F2"/>
    <w:rsid w:val="00A95C34"/>
    <w:rsid w:val="00A96D7F"/>
    <w:rsid w:val="00AA026A"/>
    <w:rsid w:val="00AA59B4"/>
    <w:rsid w:val="00AC403D"/>
    <w:rsid w:val="00AC6D10"/>
    <w:rsid w:val="00AD06A4"/>
    <w:rsid w:val="00AF55B8"/>
    <w:rsid w:val="00B2037A"/>
    <w:rsid w:val="00B247A4"/>
    <w:rsid w:val="00B2630C"/>
    <w:rsid w:val="00B300DC"/>
    <w:rsid w:val="00B47316"/>
    <w:rsid w:val="00B63A7B"/>
    <w:rsid w:val="00B721F2"/>
    <w:rsid w:val="00B809E9"/>
    <w:rsid w:val="00B819A8"/>
    <w:rsid w:val="00B833B0"/>
    <w:rsid w:val="00BA2A18"/>
    <w:rsid w:val="00BA4FA7"/>
    <w:rsid w:val="00BA735A"/>
    <w:rsid w:val="00BB1C9B"/>
    <w:rsid w:val="00BC282F"/>
    <w:rsid w:val="00BC36EA"/>
    <w:rsid w:val="00BD6AFF"/>
    <w:rsid w:val="00BD7B24"/>
    <w:rsid w:val="00BE069B"/>
    <w:rsid w:val="00BE6423"/>
    <w:rsid w:val="00BF621E"/>
    <w:rsid w:val="00BF7867"/>
    <w:rsid w:val="00C0246D"/>
    <w:rsid w:val="00C047FA"/>
    <w:rsid w:val="00C06C4E"/>
    <w:rsid w:val="00C15BC6"/>
    <w:rsid w:val="00C23F29"/>
    <w:rsid w:val="00C247D0"/>
    <w:rsid w:val="00C32D44"/>
    <w:rsid w:val="00C36DD9"/>
    <w:rsid w:val="00C404B3"/>
    <w:rsid w:val="00C464B7"/>
    <w:rsid w:val="00C5740D"/>
    <w:rsid w:val="00C60177"/>
    <w:rsid w:val="00C619C8"/>
    <w:rsid w:val="00C70665"/>
    <w:rsid w:val="00C70AC7"/>
    <w:rsid w:val="00C87673"/>
    <w:rsid w:val="00C94B10"/>
    <w:rsid w:val="00C96CAD"/>
    <w:rsid w:val="00CA12DC"/>
    <w:rsid w:val="00CB0046"/>
    <w:rsid w:val="00CC3AE4"/>
    <w:rsid w:val="00CC4F54"/>
    <w:rsid w:val="00CC6B59"/>
    <w:rsid w:val="00CD0383"/>
    <w:rsid w:val="00CE3C51"/>
    <w:rsid w:val="00CF0E23"/>
    <w:rsid w:val="00CF26D0"/>
    <w:rsid w:val="00CF3721"/>
    <w:rsid w:val="00CF5496"/>
    <w:rsid w:val="00CF70F6"/>
    <w:rsid w:val="00CF7780"/>
    <w:rsid w:val="00CF7C93"/>
    <w:rsid w:val="00D20340"/>
    <w:rsid w:val="00D2411E"/>
    <w:rsid w:val="00D2790F"/>
    <w:rsid w:val="00D3693F"/>
    <w:rsid w:val="00D476AC"/>
    <w:rsid w:val="00D47AB0"/>
    <w:rsid w:val="00D52E94"/>
    <w:rsid w:val="00D606D5"/>
    <w:rsid w:val="00D65FA9"/>
    <w:rsid w:val="00D80830"/>
    <w:rsid w:val="00D81463"/>
    <w:rsid w:val="00D81A8E"/>
    <w:rsid w:val="00D87FE5"/>
    <w:rsid w:val="00D907CE"/>
    <w:rsid w:val="00DA7D2B"/>
    <w:rsid w:val="00DC058A"/>
    <w:rsid w:val="00DD2C76"/>
    <w:rsid w:val="00DD7A3E"/>
    <w:rsid w:val="00DF47CE"/>
    <w:rsid w:val="00DF6254"/>
    <w:rsid w:val="00E04CB3"/>
    <w:rsid w:val="00E0763A"/>
    <w:rsid w:val="00E12F3C"/>
    <w:rsid w:val="00E2707F"/>
    <w:rsid w:val="00E30C2D"/>
    <w:rsid w:val="00E319FA"/>
    <w:rsid w:val="00E4468A"/>
    <w:rsid w:val="00E50D87"/>
    <w:rsid w:val="00E5628F"/>
    <w:rsid w:val="00E60D5E"/>
    <w:rsid w:val="00E61AEF"/>
    <w:rsid w:val="00E67485"/>
    <w:rsid w:val="00E71AE8"/>
    <w:rsid w:val="00E74B01"/>
    <w:rsid w:val="00E80ACE"/>
    <w:rsid w:val="00E945C2"/>
    <w:rsid w:val="00E945FC"/>
    <w:rsid w:val="00EA0AC0"/>
    <w:rsid w:val="00EB2AEF"/>
    <w:rsid w:val="00EB6A61"/>
    <w:rsid w:val="00EB6CF5"/>
    <w:rsid w:val="00EC0740"/>
    <w:rsid w:val="00EC399C"/>
    <w:rsid w:val="00ED04E5"/>
    <w:rsid w:val="00ED29B8"/>
    <w:rsid w:val="00EE4B4B"/>
    <w:rsid w:val="00EE73C6"/>
    <w:rsid w:val="00EF491F"/>
    <w:rsid w:val="00F1011D"/>
    <w:rsid w:val="00F10890"/>
    <w:rsid w:val="00F12B4E"/>
    <w:rsid w:val="00F17564"/>
    <w:rsid w:val="00F26669"/>
    <w:rsid w:val="00F271E9"/>
    <w:rsid w:val="00F3227C"/>
    <w:rsid w:val="00F371DF"/>
    <w:rsid w:val="00F37812"/>
    <w:rsid w:val="00F438BB"/>
    <w:rsid w:val="00F43FD0"/>
    <w:rsid w:val="00F4626E"/>
    <w:rsid w:val="00F51E6F"/>
    <w:rsid w:val="00F54C0A"/>
    <w:rsid w:val="00F60281"/>
    <w:rsid w:val="00F67CE5"/>
    <w:rsid w:val="00F72091"/>
    <w:rsid w:val="00F759FF"/>
    <w:rsid w:val="00F761D5"/>
    <w:rsid w:val="00F80BAF"/>
    <w:rsid w:val="00F820C6"/>
    <w:rsid w:val="00F82E0E"/>
    <w:rsid w:val="00F83178"/>
    <w:rsid w:val="00F83775"/>
    <w:rsid w:val="00F847EB"/>
    <w:rsid w:val="00F9050A"/>
    <w:rsid w:val="00FA11A7"/>
    <w:rsid w:val="00FC1A86"/>
    <w:rsid w:val="00FC2271"/>
    <w:rsid w:val="00FC66DD"/>
    <w:rsid w:val="00FD01EE"/>
    <w:rsid w:val="00FD275B"/>
    <w:rsid w:val="00FD79ED"/>
    <w:rsid w:val="00FE1C3D"/>
    <w:rsid w:val="00FE4B0B"/>
    <w:rsid w:val="00FF2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5745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5745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157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574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fourok.ru/quottehnologii_razvivayuschego_obucheniya._sistema_l.v.zankovaquot-281225.htm" TargetMode="External"/><Relationship Id="rId13" Type="http://schemas.openxmlformats.org/officeDocument/2006/relationships/hyperlink" Target="https://infourok.ru/user/starikova-tatyana-nikolaevna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5.jpeg"/><Relationship Id="rId7" Type="http://schemas.openxmlformats.org/officeDocument/2006/relationships/hyperlink" Target="http://infourok.ru/programma_kruzhka_kukly_iz_babushkinogo_sunduchka-127457.htm" TargetMode="External"/><Relationship Id="rId12" Type="http://schemas.openxmlformats.org/officeDocument/2006/relationships/hyperlink" Target="http://konkurs2016.ru/admin/index/results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hyperlink" Target="http://starikova-t1965.ru/vneurochnaya-deyatelnost-1/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infourok.ru/quotuchebno-metodicheskoe_posobie_dlya_uchiteley_nachalnyh_klassovquot-281258.htm" TargetMode="External"/><Relationship Id="rId11" Type="http://schemas.openxmlformats.org/officeDocument/2006/relationships/hyperlink" Target="https://infourok.ru/user/starikova-tatyana-nikolaevna" TargetMode="External"/><Relationship Id="rId24" Type="http://schemas.openxmlformats.org/officeDocument/2006/relationships/image" Target="media/image8.png"/><Relationship Id="rId32" Type="http://schemas.openxmlformats.org/officeDocument/2006/relationships/theme" Target="theme/theme1.xml"/><Relationship Id="rId5" Type="http://schemas.openxmlformats.org/officeDocument/2006/relationships/hyperlink" Target="http://infourok.ru/urok_russkogo_yazyka_2_klass-127512.htm" TargetMode="External"/><Relationship Id="rId15" Type="http://schemas.openxmlformats.org/officeDocument/2006/relationships/hyperlink" Target="http://konkurs2016.ru/admin/index/results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10" Type="http://schemas.openxmlformats.org/officeDocument/2006/relationships/hyperlink" Target="https://infourok.ru/user/starikova-tatyana-nikolaevna" TargetMode="External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hyperlink" Target="http://infourok.ru/prezentaciya_k_proektu_o_valenkah_4_klass-127530.htm" TargetMode="External"/><Relationship Id="rId9" Type="http://schemas.openxmlformats.org/officeDocument/2006/relationships/hyperlink" Target="http://infourok.ru/vliyanie_multimediynyh_tehnologiy_na_kachestvo_znaniy__mladshih_shkolnikov-127443.htm" TargetMode="External"/><Relationship Id="rId14" Type="http://schemas.openxmlformats.org/officeDocument/2006/relationships/hyperlink" Target="https://infourok.ru/user/starikova-tatyana-nikolaevna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729</Words>
  <Characters>4159</Characters>
  <Application>Microsoft Office Word</Application>
  <DocSecurity>0</DocSecurity>
  <Lines>34</Lines>
  <Paragraphs>9</Paragraphs>
  <ScaleCrop>false</ScaleCrop>
  <Company/>
  <LinksUpToDate>false</LinksUpToDate>
  <CharactersWithSpaces>4879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1</cp:revision>
  <dcterms:created xsi:type="dcterms:W3CDTF">2019-11-20T16:55:00Z</dcterms:created>
  <dcterms:modified xsi:type="dcterms:W3CDTF">2019-11-20T17:02:00Z</dcterms:modified>
</cp:coreProperties>
</file>