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4C" w:rsidRPr="004A3F4C" w:rsidRDefault="004A3F4C" w:rsidP="00F23B64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3F4C">
        <w:rPr>
          <w:rFonts w:ascii="Times New Roman" w:eastAsia="Times New Roman" w:hAnsi="Times New Roman" w:cs="Times New Roman"/>
          <w:b/>
          <w:bCs/>
          <w:color w:val="004080"/>
          <w:sz w:val="28"/>
          <w:szCs w:val="28"/>
          <w:lang w:eastAsia="ru-RU"/>
        </w:rPr>
        <w:t xml:space="preserve">Нормативы температурного режима для учащихся муниципальных образовательных учреждений города </w:t>
      </w:r>
      <w:proofErr w:type="spellStart"/>
      <w:r w:rsidRPr="004A3F4C">
        <w:rPr>
          <w:rFonts w:ascii="Times New Roman" w:eastAsia="Times New Roman" w:hAnsi="Times New Roman" w:cs="Times New Roman"/>
          <w:b/>
          <w:bCs/>
          <w:color w:val="004080"/>
          <w:sz w:val="28"/>
          <w:szCs w:val="28"/>
          <w:lang w:eastAsia="ru-RU"/>
        </w:rPr>
        <w:t>Когалыма</w:t>
      </w:r>
      <w:proofErr w:type="spellEnd"/>
      <w:r w:rsidRPr="004A3F4C">
        <w:rPr>
          <w:rFonts w:ascii="Times New Roman" w:eastAsia="Times New Roman" w:hAnsi="Times New Roman" w:cs="Times New Roman"/>
          <w:b/>
          <w:bCs/>
          <w:color w:val="004080"/>
          <w:sz w:val="28"/>
          <w:szCs w:val="28"/>
          <w:lang w:eastAsia="ru-RU"/>
        </w:rPr>
        <w:t>, с освобождением учащихся от занятий в ОУ: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1152"/>
        <w:gridCol w:w="4489"/>
        <w:gridCol w:w="3974"/>
        <w:gridCol w:w="3987"/>
      </w:tblGrid>
      <w:tr w:rsidR="004A3F4C" w:rsidRPr="004A3F4C" w:rsidTr="004A3F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 ветра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ветром при скорости ветра до 5 м/сек.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скорости ветра от 5 до 10 м/сек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скорости ветра свыше 10 м/сек</w:t>
            </w:r>
          </w:p>
        </w:tc>
      </w:tr>
      <w:tr w:rsidR="004A3F4C" w:rsidRPr="004A3F4C" w:rsidTr="004A3F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</w:t>
            </w: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</w:t>
            </w: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</w:t>
            </w: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-27</w:t>
            </w: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</w:tr>
      <w:tr w:rsidR="004A3F4C" w:rsidRPr="004A3F4C" w:rsidTr="004A3F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-32</w:t>
            </w: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</w:t>
            </w: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</w:t>
            </w: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-28</w:t>
            </w: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</w:tr>
      <w:tr w:rsidR="004A3F4C" w:rsidRPr="004A3F4C" w:rsidTr="004A3F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-36</w:t>
            </w: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</w:t>
            </w: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-32</w:t>
            </w: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</w:t>
            </w: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</w:tr>
      <w:tr w:rsidR="004A3F4C" w:rsidRPr="004A3F4C" w:rsidTr="004A3F4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</w:t>
            </w: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-38</w:t>
            </w: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-37</w:t>
            </w: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F4C" w:rsidRPr="004A3F4C" w:rsidRDefault="004A3F4C" w:rsidP="004A3F4C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</w:t>
            </w:r>
            <w:r w:rsidRPr="004A3F4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</w:p>
        </w:tc>
      </w:tr>
    </w:tbl>
    <w:p w:rsidR="00AE77DA" w:rsidRPr="004A3F4C" w:rsidRDefault="00AE77DA">
      <w:pPr>
        <w:rPr>
          <w:rFonts w:ascii="Times New Roman" w:hAnsi="Times New Roman" w:cs="Times New Roman"/>
          <w:sz w:val="28"/>
          <w:szCs w:val="28"/>
        </w:rPr>
      </w:pPr>
    </w:p>
    <w:sectPr w:rsidR="00AE77DA" w:rsidRPr="004A3F4C" w:rsidSect="004A3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F4C"/>
    <w:rsid w:val="004A3F4C"/>
    <w:rsid w:val="00A7214F"/>
    <w:rsid w:val="00AE77DA"/>
    <w:rsid w:val="00F2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F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Acer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2</cp:revision>
  <dcterms:created xsi:type="dcterms:W3CDTF">2015-01-25T11:54:00Z</dcterms:created>
  <dcterms:modified xsi:type="dcterms:W3CDTF">2015-01-25T11:54:00Z</dcterms:modified>
</cp:coreProperties>
</file>