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44" w:rsidRDefault="001C5971" w:rsidP="001C5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7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ОСН</w:t>
      </w:r>
      <w:r w:rsidR="00B17EEC">
        <w:rPr>
          <w:rFonts w:ascii="Times New Roman" w:hAnsi="Times New Roman" w:cs="Times New Roman"/>
          <w:b/>
          <w:sz w:val="24"/>
          <w:szCs w:val="24"/>
        </w:rPr>
        <w:t>О</w:t>
      </w:r>
      <w:r w:rsidRPr="001C5971">
        <w:rPr>
          <w:rFonts w:ascii="Times New Roman" w:hAnsi="Times New Roman" w:cs="Times New Roman"/>
          <w:b/>
          <w:sz w:val="24"/>
          <w:szCs w:val="24"/>
        </w:rPr>
        <w:t xml:space="preserve">ВНЫМ НАПРАВЛЕНИЯМ ВОСПИТАТЕЛЬНОЙ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C5971">
        <w:rPr>
          <w:rFonts w:ascii="Times New Roman" w:hAnsi="Times New Roman" w:cs="Times New Roman"/>
          <w:b/>
          <w:sz w:val="24"/>
          <w:szCs w:val="24"/>
        </w:rPr>
        <w:t>НА 2015-2016 УЧЕБНЫ</w:t>
      </w:r>
      <w:r w:rsidR="00C05BAE">
        <w:rPr>
          <w:rFonts w:ascii="Times New Roman" w:hAnsi="Times New Roman" w:cs="Times New Roman"/>
          <w:b/>
          <w:sz w:val="24"/>
          <w:szCs w:val="24"/>
        </w:rPr>
        <w:t>Й</w:t>
      </w:r>
      <w:r w:rsidRPr="001C59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C5971" w:rsidRDefault="001C5971" w:rsidP="001C5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2268"/>
        <w:gridCol w:w="2409"/>
        <w:gridCol w:w="2268"/>
        <w:gridCol w:w="1985"/>
        <w:gridCol w:w="1843"/>
      </w:tblGrid>
      <w:tr w:rsidR="001C5971" w:rsidTr="00465FBA">
        <w:tc>
          <w:tcPr>
            <w:tcW w:w="2552" w:type="dxa"/>
            <w:shd w:val="clear" w:color="auto" w:fill="FDE9D9" w:themeFill="accent6" w:themeFillTint="33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1C5971" w:rsidRPr="00C05BAE" w:rsidRDefault="00C05BAE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BA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учащихся. Работа с документацией.</w:t>
            </w:r>
          </w:p>
        </w:tc>
        <w:tc>
          <w:tcPr>
            <w:tcW w:w="2268" w:type="dxa"/>
          </w:tcPr>
          <w:p w:rsidR="001C5971" w:rsidRPr="00C05BAE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интересов обучающихся, составление плана-сетки занятости детей в кружках и секциях.</w:t>
            </w:r>
          </w:p>
        </w:tc>
        <w:tc>
          <w:tcPr>
            <w:tcW w:w="2409" w:type="dxa"/>
          </w:tcPr>
          <w:p w:rsidR="001C5971" w:rsidRPr="00C05BAE" w:rsidRDefault="00C05BAE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2268" w:type="dxa"/>
          </w:tcPr>
          <w:p w:rsidR="001C5971" w:rsidRPr="00C05BAE" w:rsidRDefault="00465FBA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</w:t>
            </w:r>
          </w:p>
        </w:tc>
        <w:tc>
          <w:tcPr>
            <w:tcW w:w="1985" w:type="dxa"/>
          </w:tcPr>
          <w:p w:rsidR="001C5971" w:rsidRPr="00C05BAE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</w:tcPr>
          <w:p w:rsidR="001C5971" w:rsidRPr="00C05BAE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План-сетка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2410" w:type="dxa"/>
          </w:tcPr>
          <w:p w:rsidR="00465FBA" w:rsidRPr="00C05BAE" w:rsidRDefault="00465FBA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памяти «Опалённое детство»</w:t>
            </w:r>
          </w:p>
        </w:tc>
        <w:tc>
          <w:tcPr>
            <w:tcW w:w="2268" w:type="dxa"/>
          </w:tcPr>
          <w:p w:rsidR="001C5971" w:rsidRPr="00C05BAE" w:rsidRDefault="00465FBA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 о поведении»</w:t>
            </w:r>
            <w:r w:rsidR="0038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1C5971" w:rsidRPr="00C05BAE" w:rsidRDefault="00465FBA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«Выборы актива класса»</w:t>
            </w:r>
          </w:p>
        </w:tc>
        <w:tc>
          <w:tcPr>
            <w:tcW w:w="2268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C05BAE" w:rsidRDefault="00465FBA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беседы, наблюдения.</w:t>
            </w:r>
          </w:p>
        </w:tc>
        <w:tc>
          <w:tcPr>
            <w:tcW w:w="1843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2410" w:type="dxa"/>
          </w:tcPr>
          <w:p w:rsidR="001C5971" w:rsidRPr="00C05BAE" w:rsidRDefault="00465FBA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гимнастики, зарядки,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C5971" w:rsidRPr="00C05BAE" w:rsidRDefault="00465FBA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правилах культуры поведения в общественных местах» -</w:t>
            </w:r>
            <w:r w:rsidR="0038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путь домой в вечернее время» - беседа.</w:t>
            </w:r>
          </w:p>
        </w:tc>
        <w:tc>
          <w:tcPr>
            <w:tcW w:w="2268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городу. Знакомство с новыми памятниками.</w:t>
            </w:r>
          </w:p>
        </w:tc>
        <w:tc>
          <w:tcPr>
            <w:tcW w:w="2268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уберечься от травматизма» -   беседа.</w:t>
            </w:r>
          </w:p>
        </w:tc>
        <w:tc>
          <w:tcPr>
            <w:tcW w:w="1985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беседы, игры.</w:t>
            </w:r>
          </w:p>
        </w:tc>
        <w:tc>
          <w:tcPr>
            <w:tcW w:w="1843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  <w:tc>
          <w:tcPr>
            <w:tcW w:w="2410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классе.</w:t>
            </w:r>
          </w:p>
        </w:tc>
        <w:tc>
          <w:tcPr>
            <w:tcW w:w="2268" w:type="dxa"/>
          </w:tcPr>
          <w:p w:rsidR="001C5971" w:rsidRPr="00C05BAE" w:rsidRDefault="003839BC" w:rsidP="0038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и актив класса.</w:t>
            </w:r>
          </w:p>
        </w:tc>
        <w:tc>
          <w:tcPr>
            <w:tcW w:w="2409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класса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выборы лидеров в каждой группе.</w:t>
            </w:r>
          </w:p>
        </w:tc>
        <w:tc>
          <w:tcPr>
            <w:tcW w:w="2268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голосование, классный час.</w:t>
            </w:r>
          </w:p>
        </w:tc>
        <w:tc>
          <w:tcPr>
            <w:tcW w:w="1843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класса.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410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C05BAE" w:rsidRDefault="00465FBA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зоопарк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409" w:type="dxa"/>
          </w:tcPr>
          <w:p w:rsidR="001C5971" w:rsidRPr="00C05BAE" w:rsidRDefault="00465FBA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 «Оранжевые страницы»</w:t>
            </w:r>
          </w:p>
        </w:tc>
        <w:tc>
          <w:tcPr>
            <w:tcW w:w="2268" w:type="dxa"/>
          </w:tcPr>
          <w:p w:rsidR="001C5971" w:rsidRPr="00C05BAE" w:rsidRDefault="0018112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журнала «Почемучки»</w:t>
            </w:r>
          </w:p>
        </w:tc>
        <w:tc>
          <w:tcPr>
            <w:tcW w:w="1985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843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181122">
              <w:rPr>
                <w:rFonts w:ascii="Times New Roman" w:hAnsi="Times New Roman" w:cs="Times New Roman"/>
                <w:sz w:val="24"/>
                <w:szCs w:val="24"/>
              </w:rPr>
              <w:t>, номер журнала.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2410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дежурства.</w:t>
            </w:r>
          </w:p>
        </w:tc>
        <w:tc>
          <w:tcPr>
            <w:tcW w:w="2268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 о поведении» - беседа.</w:t>
            </w:r>
          </w:p>
        </w:tc>
        <w:tc>
          <w:tcPr>
            <w:tcW w:w="2409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  <w:tc>
          <w:tcPr>
            <w:tcW w:w="1843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410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«По страницам книг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1C5971" w:rsidRPr="00C05BAE" w:rsidRDefault="003839BC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268" w:type="dxa"/>
          </w:tcPr>
          <w:p w:rsidR="001C5971" w:rsidRPr="00C05BAE" w:rsidRDefault="00465FBA" w:rsidP="0046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«Особенности обучения в 3 классе». Основные требования к знаниям, умениям, навыкам в третьем классе»</w:t>
            </w:r>
          </w:p>
        </w:tc>
        <w:tc>
          <w:tcPr>
            <w:tcW w:w="2409" w:type="dxa"/>
          </w:tcPr>
          <w:p w:rsidR="001C5971" w:rsidRPr="00C05BAE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родителей.</w:t>
            </w:r>
          </w:p>
        </w:tc>
        <w:tc>
          <w:tcPr>
            <w:tcW w:w="2268" w:type="dxa"/>
          </w:tcPr>
          <w:p w:rsidR="001C5971" w:rsidRPr="00C05BAE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1985" w:type="dxa"/>
          </w:tcPr>
          <w:p w:rsidR="001C5971" w:rsidRPr="00C05BAE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собрание, консультации, встречи.</w:t>
            </w:r>
          </w:p>
        </w:tc>
        <w:tc>
          <w:tcPr>
            <w:tcW w:w="1843" w:type="dxa"/>
          </w:tcPr>
          <w:p w:rsidR="001C5971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5C73D2" w:rsidRPr="00C05BAE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собрания.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1C5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2410" w:type="dxa"/>
          </w:tcPr>
          <w:p w:rsidR="001C5971" w:rsidRPr="00C05BAE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«Беслан»</w:t>
            </w:r>
          </w:p>
        </w:tc>
        <w:tc>
          <w:tcPr>
            <w:tcW w:w="2268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C05BAE" w:rsidRDefault="005C73D2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:rsidR="001C5971" w:rsidRPr="00C05BAE" w:rsidRDefault="001C5971" w:rsidP="00C0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971" w:rsidRDefault="001C5971" w:rsidP="000D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2552"/>
        <w:gridCol w:w="2410"/>
        <w:gridCol w:w="2268"/>
        <w:gridCol w:w="2409"/>
        <w:gridCol w:w="2268"/>
        <w:gridCol w:w="1985"/>
        <w:gridCol w:w="1843"/>
      </w:tblGrid>
      <w:tr w:rsidR="00490685" w:rsidTr="00465FBA">
        <w:tc>
          <w:tcPr>
            <w:tcW w:w="2552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2410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в городских спортивных соревнованиях.</w:t>
            </w:r>
          </w:p>
        </w:tc>
        <w:tc>
          <w:tcPr>
            <w:tcW w:w="2268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«ХАТЫНЬ»</w:t>
            </w:r>
          </w:p>
        </w:tc>
        <w:tc>
          <w:tcPr>
            <w:tcW w:w="2409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Эстафеты, игры, соревнования</w:t>
            </w:r>
          </w:p>
        </w:tc>
        <w:tc>
          <w:tcPr>
            <w:tcW w:w="1843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2410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409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на осенних каникулах.</w:t>
            </w:r>
          </w:p>
        </w:tc>
        <w:tc>
          <w:tcPr>
            <w:tcW w:w="1985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ухода за комнатными растениями.</w:t>
            </w: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Толерантность</w:t>
            </w:r>
          </w:p>
        </w:tc>
        <w:tc>
          <w:tcPr>
            <w:tcW w:w="2410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пожилого человека.</w:t>
            </w: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410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учителя.</w:t>
            </w:r>
          </w:p>
        </w:tc>
        <w:tc>
          <w:tcPr>
            <w:tcW w:w="2268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праздничных газет ко дню учителя.</w:t>
            </w:r>
          </w:p>
        </w:tc>
        <w:tc>
          <w:tcPr>
            <w:tcW w:w="2409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мероприятие.</w:t>
            </w:r>
          </w:p>
        </w:tc>
        <w:tc>
          <w:tcPr>
            <w:tcW w:w="1843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Поделка-открытка, газеты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410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дежурства.</w:t>
            </w: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дежурства.</w:t>
            </w:r>
          </w:p>
        </w:tc>
        <w:tc>
          <w:tcPr>
            <w:tcW w:w="1985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дежурства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410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учащихся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C73D2" w:rsidRDefault="00EE5BE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1 четверть</w:t>
            </w: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268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родителей.</w:t>
            </w:r>
          </w:p>
        </w:tc>
        <w:tc>
          <w:tcPr>
            <w:tcW w:w="2409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268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1985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собрание, консультации, встречи.</w:t>
            </w:r>
          </w:p>
        </w:tc>
        <w:tc>
          <w:tcPr>
            <w:tcW w:w="1843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465FBA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2410" w:type="dxa"/>
          </w:tcPr>
          <w:p w:rsidR="001C5971" w:rsidRPr="005C73D2" w:rsidRDefault="005C73D2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 «Мой учитель»</w:t>
            </w: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C73D2" w:rsidRDefault="001C5971" w:rsidP="005C7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971" w:rsidRDefault="001C5971" w:rsidP="000D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5735" w:type="dxa"/>
        <w:tblInd w:w="-459" w:type="dxa"/>
        <w:tblLook w:val="04A0"/>
      </w:tblPr>
      <w:tblGrid>
        <w:gridCol w:w="2551"/>
        <w:gridCol w:w="2407"/>
        <w:gridCol w:w="2266"/>
        <w:gridCol w:w="2406"/>
        <w:gridCol w:w="2265"/>
        <w:gridCol w:w="1982"/>
        <w:gridCol w:w="1858"/>
      </w:tblGrid>
      <w:tr w:rsidR="00490685" w:rsidTr="005C73D2">
        <w:tc>
          <w:tcPr>
            <w:tcW w:w="2552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1C5971" w:rsidRPr="00EE5BE2" w:rsidRDefault="00EE5BE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лидеров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занятости детей в учреждениях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09" w:type="dxa"/>
          </w:tcPr>
          <w:p w:rsidR="001C5971" w:rsidRPr="00EE5BE2" w:rsidRDefault="005F641E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</w:tc>
        <w:tc>
          <w:tcPr>
            <w:tcW w:w="1985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график занятости.</w:t>
            </w: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2410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«Миссия жить» «Не переступи черту»</w:t>
            </w:r>
          </w:p>
        </w:tc>
        <w:tc>
          <w:tcPr>
            <w:tcW w:w="2268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EE5BE2" w:rsidRDefault="0094075D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2410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«Нормы и правила»</w:t>
            </w:r>
          </w:p>
        </w:tc>
        <w:tc>
          <w:tcPr>
            <w:tcW w:w="1985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о природе.</w:t>
            </w:r>
          </w:p>
        </w:tc>
        <w:tc>
          <w:tcPr>
            <w:tcW w:w="2409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брошюр.</w:t>
            </w: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  <w:tc>
          <w:tcPr>
            <w:tcW w:w="2410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81122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5B5FBD">
              <w:rPr>
                <w:rFonts w:ascii="Times New Roman" w:hAnsi="Times New Roman" w:cs="Times New Roman"/>
                <w:sz w:val="24"/>
                <w:szCs w:val="24"/>
              </w:rPr>
              <w:t xml:space="preserve">-беседа о </w:t>
            </w:r>
            <w:r w:rsidR="005B5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символах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410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журнала «Почемучки»</w:t>
            </w:r>
          </w:p>
        </w:tc>
        <w:tc>
          <w:tcPr>
            <w:tcW w:w="2409" w:type="dxa"/>
          </w:tcPr>
          <w:p w:rsidR="001C5971" w:rsidRPr="00EE5BE2" w:rsidRDefault="0094075D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«Осенний вернисаж»</w:t>
            </w:r>
          </w:p>
        </w:tc>
        <w:tc>
          <w:tcPr>
            <w:tcW w:w="2268" w:type="dxa"/>
          </w:tcPr>
          <w:p w:rsidR="00181122" w:rsidRPr="00EE5BE2" w:rsidRDefault="0094075D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игра «Знай свой край!»</w:t>
            </w:r>
          </w:p>
        </w:tc>
        <w:tc>
          <w:tcPr>
            <w:tcW w:w="1985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поделки, номер журнала.</w:t>
            </w: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410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дежурства.</w:t>
            </w:r>
          </w:p>
        </w:tc>
        <w:tc>
          <w:tcPr>
            <w:tcW w:w="2409" w:type="dxa"/>
          </w:tcPr>
          <w:p w:rsidR="001C5971" w:rsidRPr="00EE5BE2" w:rsidRDefault="005F641E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«Все работы хорошо – выбирай на вкус!»</w:t>
            </w:r>
          </w:p>
        </w:tc>
        <w:tc>
          <w:tcPr>
            <w:tcW w:w="2268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EE5BE2" w:rsidRDefault="005F641E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</w:tcPr>
          <w:p w:rsidR="001C5971" w:rsidRPr="00EE5BE2" w:rsidRDefault="005F641E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журнала.</w:t>
            </w: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410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рисунков, газет к городской акции «Миссия жить»</w:t>
            </w:r>
          </w:p>
        </w:tc>
        <w:tc>
          <w:tcPr>
            <w:tcW w:w="2268" w:type="dxa"/>
          </w:tcPr>
          <w:p w:rsidR="001C5971" w:rsidRPr="00EE5BE2" w:rsidRDefault="00EE5BE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семей «Загляните в мамины глаза»</w:t>
            </w:r>
          </w:p>
        </w:tc>
        <w:tc>
          <w:tcPr>
            <w:tcW w:w="1985" w:type="dxa"/>
          </w:tcPr>
          <w:p w:rsidR="001C5971" w:rsidRPr="00EE5BE2" w:rsidRDefault="0094075D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1C5971" w:rsidRPr="00EE5BE2" w:rsidRDefault="00EE5BE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268" w:type="dxa"/>
          </w:tcPr>
          <w:p w:rsidR="001C5971" w:rsidRPr="00EE5BE2" w:rsidRDefault="00EE5BE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коллективизма у школьников начальной школы»</w:t>
            </w:r>
          </w:p>
        </w:tc>
        <w:tc>
          <w:tcPr>
            <w:tcW w:w="2409" w:type="dxa"/>
          </w:tcPr>
          <w:p w:rsidR="001C5971" w:rsidRPr="00EE5BE2" w:rsidRDefault="00EE5BE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268" w:type="dxa"/>
          </w:tcPr>
          <w:p w:rsidR="001C5971" w:rsidRPr="00EE5BE2" w:rsidRDefault="00EE5BE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Засед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ние родительского комитета.</w:t>
            </w:r>
          </w:p>
        </w:tc>
        <w:tc>
          <w:tcPr>
            <w:tcW w:w="1985" w:type="dxa"/>
          </w:tcPr>
          <w:p w:rsidR="001C5971" w:rsidRPr="00EE5BE2" w:rsidRDefault="00EE5BE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1C5971" w:rsidRPr="00EE5BE2" w:rsidRDefault="00EE5BE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собрания, анкетирование.</w:t>
            </w:r>
          </w:p>
        </w:tc>
      </w:tr>
      <w:tr w:rsidR="001C5971" w:rsidTr="005C73D2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2410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81122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журнала «Почемучки»</w:t>
            </w:r>
          </w:p>
        </w:tc>
        <w:tc>
          <w:tcPr>
            <w:tcW w:w="2409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EE5BE2" w:rsidRDefault="001C5971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EE5BE2" w:rsidRDefault="005F641E" w:rsidP="00EE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журнала</w:t>
            </w:r>
          </w:p>
        </w:tc>
      </w:tr>
    </w:tbl>
    <w:p w:rsidR="001C5971" w:rsidRDefault="001C5971" w:rsidP="000D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5735" w:type="dxa"/>
        <w:tblInd w:w="-459" w:type="dxa"/>
        <w:tblLook w:val="04A0"/>
      </w:tblPr>
      <w:tblGrid>
        <w:gridCol w:w="2552"/>
        <w:gridCol w:w="2410"/>
        <w:gridCol w:w="2268"/>
        <w:gridCol w:w="2409"/>
        <w:gridCol w:w="2268"/>
        <w:gridCol w:w="1985"/>
        <w:gridCol w:w="1843"/>
      </w:tblGrid>
      <w:tr w:rsidR="00490685" w:rsidTr="005F641E">
        <w:tc>
          <w:tcPr>
            <w:tcW w:w="2552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«Права ребёнка»</w:t>
            </w:r>
          </w:p>
        </w:tc>
        <w:tc>
          <w:tcPr>
            <w:tcW w:w="2268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лидерского состава за 1 полугодие.</w:t>
            </w:r>
          </w:p>
        </w:tc>
        <w:tc>
          <w:tcPr>
            <w:tcW w:w="1985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2410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«Об ответственности»</w:t>
            </w:r>
          </w:p>
        </w:tc>
        <w:tc>
          <w:tcPr>
            <w:tcW w:w="2409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843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2410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1E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641E">
              <w:rPr>
                <w:rFonts w:ascii="Times New Roman" w:hAnsi="Times New Roman" w:cs="Times New Roman"/>
                <w:sz w:val="24"/>
                <w:szCs w:val="24"/>
              </w:rPr>
              <w:t>доровье в саду и на грядке»</w:t>
            </w:r>
          </w:p>
        </w:tc>
        <w:tc>
          <w:tcPr>
            <w:tcW w:w="2268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зимних каникулах»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беседа.</w:t>
            </w:r>
          </w:p>
        </w:tc>
        <w:tc>
          <w:tcPr>
            <w:tcW w:w="1985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памятки</w:t>
            </w: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2410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«Маленькие тайны большой природы»</w:t>
            </w:r>
          </w:p>
        </w:tc>
        <w:tc>
          <w:tcPr>
            <w:tcW w:w="2268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КТД</w:t>
            </w:r>
          </w:p>
        </w:tc>
        <w:tc>
          <w:tcPr>
            <w:tcW w:w="1843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  <w:tc>
          <w:tcPr>
            <w:tcW w:w="2410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лень – всё идёт через пень!» Классный час.</w:t>
            </w:r>
          </w:p>
        </w:tc>
        <w:tc>
          <w:tcPr>
            <w:tcW w:w="2268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410" w:type="dxa"/>
          </w:tcPr>
          <w:p w:rsidR="001C5971" w:rsidRPr="005F641E" w:rsidRDefault="0094075D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«Стихи великих поэтов России»</w:t>
            </w:r>
          </w:p>
        </w:tc>
        <w:tc>
          <w:tcPr>
            <w:tcW w:w="2268" w:type="dxa"/>
          </w:tcPr>
          <w:p w:rsidR="001C5971" w:rsidRPr="005F641E" w:rsidRDefault="0094075D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Мороза.</w:t>
            </w:r>
          </w:p>
        </w:tc>
        <w:tc>
          <w:tcPr>
            <w:tcW w:w="2409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1E">
              <w:rPr>
                <w:rFonts w:ascii="Times New Roman" w:hAnsi="Times New Roman" w:cs="Times New Roman"/>
                <w:sz w:val="24"/>
                <w:szCs w:val="24"/>
              </w:rPr>
              <w:t>Создание журнала «Почемучки»</w:t>
            </w:r>
          </w:p>
        </w:tc>
        <w:tc>
          <w:tcPr>
            <w:tcW w:w="2268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карнавал.</w:t>
            </w:r>
          </w:p>
        </w:tc>
        <w:tc>
          <w:tcPr>
            <w:tcW w:w="1985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журнала</w:t>
            </w: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410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Мороза.</w:t>
            </w:r>
          </w:p>
        </w:tc>
        <w:tc>
          <w:tcPr>
            <w:tcW w:w="2268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«Слава хлебу на столе!»</w:t>
            </w:r>
          </w:p>
        </w:tc>
        <w:tc>
          <w:tcPr>
            <w:tcW w:w="2409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1E">
              <w:rPr>
                <w:rFonts w:ascii="Times New Roman" w:hAnsi="Times New Roman" w:cs="Times New Roman"/>
                <w:sz w:val="24"/>
                <w:szCs w:val="24"/>
              </w:rPr>
              <w:t>Акция «Айболит»</w:t>
            </w:r>
          </w:p>
        </w:tc>
        <w:tc>
          <w:tcPr>
            <w:tcW w:w="2268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Мороза.</w:t>
            </w:r>
          </w:p>
        </w:tc>
        <w:tc>
          <w:tcPr>
            <w:tcW w:w="1985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к Новому году.</w:t>
            </w: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410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мастерской Деда Мороза.</w:t>
            </w:r>
          </w:p>
        </w:tc>
        <w:tc>
          <w:tcPr>
            <w:tcW w:w="2409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к Новому году.</w:t>
            </w: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268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409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2268" w:type="dxa"/>
          </w:tcPr>
          <w:p w:rsidR="001C5971" w:rsidRPr="005F641E" w:rsidRDefault="005F641E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985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F641E" w:rsidRDefault="009A2B94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Протоколы.</w:t>
            </w:r>
          </w:p>
        </w:tc>
      </w:tr>
      <w:tr w:rsidR="001C5971" w:rsidTr="005F641E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2410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0D3A2F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день в жизни нашей страны» По страницам прессы.</w:t>
            </w:r>
          </w:p>
        </w:tc>
        <w:tc>
          <w:tcPr>
            <w:tcW w:w="2409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F641E" w:rsidRDefault="001C5971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F641E" w:rsidRDefault="000D3A2F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прессы</w:t>
            </w:r>
          </w:p>
        </w:tc>
        <w:tc>
          <w:tcPr>
            <w:tcW w:w="1843" w:type="dxa"/>
          </w:tcPr>
          <w:p w:rsidR="001C5971" w:rsidRPr="005F641E" w:rsidRDefault="000D3A2F" w:rsidP="005F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для журнала</w:t>
            </w:r>
          </w:p>
        </w:tc>
      </w:tr>
    </w:tbl>
    <w:p w:rsidR="001C5971" w:rsidRDefault="001C5971" w:rsidP="000D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5735" w:type="dxa"/>
        <w:tblInd w:w="-459" w:type="dxa"/>
        <w:tblLook w:val="04A0"/>
      </w:tblPr>
      <w:tblGrid>
        <w:gridCol w:w="2552"/>
        <w:gridCol w:w="2410"/>
        <w:gridCol w:w="2268"/>
        <w:gridCol w:w="2409"/>
        <w:gridCol w:w="2268"/>
        <w:gridCol w:w="1985"/>
        <w:gridCol w:w="1843"/>
      </w:tblGrid>
      <w:tr w:rsidR="00490685" w:rsidTr="005F641E">
        <w:tc>
          <w:tcPr>
            <w:tcW w:w="2552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 Лидер.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B94">
              <w:rPr>
                <w:rFonts w:ascii="Times New Roman" w:hAnsi="Times New Roman" w:cs="Times New Roman"/>
                <w:sz w:val="24"/>
                <w:szCs w:val="24"/>
              </w:rPr>
              <w:t>Изучение занятости учащихся в школьных кружках.</w:t>
            </w:r>
          </w:p>
        </w:tc>
        <w:tc>
          <w:tcPr>
            <w:tcW w:w="2409" w:type="dxa"/>
          </w:tcPr>
          <w:p w:rsidR="001C5971" w:rsidRPr="009A2B94" w:rsidRDefault="0094075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</w:p>
        </w:tc>
        <w:tc>
          <w:tcPr>
            <w:tcW w:w="2268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843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посещения кружков.</w:t>
            </w: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676865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«Роль книги в жизни человека»</w:t>
            </w:r>
          </w:p>
        </w:tc>
        <w:tc>
          <w:tcPr>
            <w:tcW w:w="1985" w:type="dxa"/>
          </w:tcPr>
          <w:p w:rsidR="001C5971" w:rsidRPr="009A2B94" w:rsidRDefault="00676865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843" w:type="dxa"/>
          </w:tcPr>
          <w:p w:rsidR="001C5971" w:rsidRPr="009A2B94" w:rsidRDefault="00676865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для чтения.</w:t>
            </w: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«Вежливые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пешеходы»</w:t>
            </w:r>
          </w:p>
        </w:tc>
        <w:tc>
          <w:tcPr>
            <w:tcW w:w="2409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8470A5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несчастных случаев на улицах и дорогах»</w:t>
            </w:r>
          </w:p>
        </w:tc>
        <w:tc>
          <w:tcPr>
            <w:tcW w:w="1985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1843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«Станем друзьями природы»</w:t>
            </w:r>
          </w:p>
        </w:tc>
        <w:tc>
          <w:tcPr>
            <w:tcW w:w="1985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беседы. КТД</w:t>
            </w:r>
          </w:p>
        </w:tc>
        <w:tc>
          <w:tcPr>
            <w:tcW w:w="1843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Кормушки птицам</w:t>
            </w: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дружбе и товариществе.</w:t>
            </w:r>
          </w:p>
        </w:tc>
        <w:tc>
          <w:tcPr>
            <w:tcW w:w="2268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0B09FA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ККК «Янтарь»</w:t>
            </w:r>
          </w:p>
        </w:tc>
        <w:tc>
          <w:tcPr>
            <w:tcW w:w="1985" w:type="dxa"/>
          </w:tcPr>
          <w:p w:rsidR="001C5971" w:rsidRPr="009A2B94" w:rsidRDefault="000B09FA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</w:p>
        </w:tc>
        <w:tc>
          <w:tcPr>
            <w:tcW w:w="1843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о профессиях и трудолюбии.</w:t>
            </w:r>
          </w:p>
        </w:tc>
        <w:tc>
          <w:tcPr>
            <w:tcW w:w="2409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«Воспитание прилежания и старания»</w:t>
            </w:r>
          </w:p>
        </w:tc>
        <w:tc>
          <w:tcPr>
            <w:tcW w:w="2268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индивидуальные консультации.</w:t>
            </w:r>
          </w:p>
        </w:tc>
        <w:tc>
          <w:tcPr>
            <w:tcW w:w="1843" w:type="dxa"/>
          </w:tcPr>
          <w:p w:rsidR="001C5971" w:rsidRPr="009A2B94" w:rsidRDefault="009A2B94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странички для журнала.</w:t>
            </w: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час-практикум «Настроение»</w:t>
            </w:r>
          </w:p>
        </w:tc>
        <w:tc>
          <w:tcPr>
            <w:tcW w:w="2409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1843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с родителями.</w:t>
            </w:r>
          </w:p>
        </w:tc>
        <w:tc>
          <w:tcPr>
            <w:tcW w:w="2409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«Когда в ответе родители или роль семьи в воспитании детей»</w:t>
            </w:r>
          </w:p>
        </w:tc>
        <w:tc>
          <w:tcPr>
            <w:tcW w:w="2268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1985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рекомендации.</w:t>
            </w:r>
          </w:p>
        </w:tc>
      </w:tr>
      <w:tr w:rsidR="00490685" w:rsidTr="009A2B94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9A2B94" w:rsidRDefault="001C5971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</w:p>
        </w:tc>
        <w:tc>
          <w:tcPr>
            <w:tcW w:w="1985" w:type="dxa"/>
          </w:tcPr>
          <w:p w:rsidR="001C5971" w:rsidRPr="009A2B94" w:rsidRDefault="005B5FBD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843" w:type="dxa"/>
          </w:tcPr>
          <w:p w:rsidR="000B09FA" w:rsidRPr="009A2B94" w:rsidRDefault="000B09FA" w:rsidP="009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</w:tbl>
    <w:p w:rsidR="001C5971" w:rsidRDefault="001C5971" w:rsidP="000D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5735" w:type="dxa"/>
        <w:tblInd w:w="-459" w:type="dxa"/>
        <w:tblLook w:val="04A0"/>
      </w:tblPr>
      <w:tblGrid>
        <w:gridCol w:w="2552"/>
        <w:gridCol w:w="2410"/>
        <w:gridCol w:w="2268"/>
        <w:gridCol w:w="2409"/>
        <w:gridCol w:w="2268"/>
        <w:gridCol w:w="1985"/>
        <w:gridCol w:w="1843"/>
      </w:tblGrid>
      <w:tr w:rsidR="00490685" w:rsidTr="005B5FBD">
        <w:tc>
          <w:tcPr>
            <w:tcW w:w="2552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1C5971" w:rsidRPr="005B5FBD" w:rsidRDefault="0094075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</w:p>
        </w:tc>
        <w:tc>
          <w:tcPr>
            <w:tcW w:w="2268" w:type="dxa"/>
          </w:tcPr>
          <w:p w:rsidR="001C5971" w:rsidRPr="005B5FBD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B5FBD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B5FBD" w:rsidRDefault="0094075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</w:p>
        </w:tc>
        <w:tc>
          <w:tcPr>
            <w:tcW w:w="1985" w:type="dxa"/>
          </w:tcPr>
          <w:p w:rsidR="001C5971" w:rsidRPr="005B5FBD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5B5FBD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2410" w:type="dxa"/>
          </w:tcPr>
          <w:p w:rsidR="001C5971" w:rsidRPr="005B5FBD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5B5FBD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5B5FBD" w:rsidRDefault="0094075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на военную тему</w:t>
            </w:r>
          </w:p>
        </w:tc>
        <w:tc>
          <w:tcPr>
            <w:tcW w:w="2268" w:type="dxa"/>
          </w:tcPr>
          <w:p w:rsidR="001C5971" w:rsidRPr="005B5FBD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5B5FBD" w:rsidRDefault="0094075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</w:tcPr>
          <w:p w:rsidR="001C5971" w:rsidRPr="005B5FBD" w:rsidRDefault="0094075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</w:p>
        </w:tc>
        <w:tc>
          <w:tcPr>
            <w:tcW w:w="2410" w:type="dxa"/>
          </w:tcPr>
          <w:p w:rsidR="001C5971" w:rsidRPr="00676865" w:rsidRDefault="00676865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«Умей сказать: </w:t>
            </w:r>
            <w:r w:rsidRPr="0067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«нет!» - беседа</w:t>
            </w:r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67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«Слагаемые здоровья»</w:t>
            </w:r>
          </w:p>
        </w:tc>
        <w:tc>
          <w:tcPr>
            <w:tcW w:w="1985" w:type="dxa"/>
          </w:tcPr>
          <w:p w:rsidR="001C5971" w:rsidRPr="00676865" w:rsidRDefault="000D3A2F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1843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2410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Классный час «Мир вокруг нас»</w:t>
            </w:r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, странички для журнала</w:t>
            </w: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  <w:tc>
          <w:tcPr>
            <w:tcW w:w="2410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94075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«Обо всём на свете!»</w:t>
            </w:r>
          </w:p>
        </w:tc>
        <w:tc>
          <w:tcPr>
            <w:tcW w:w="2409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94075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</w:tc>
        <w:tc>
          <w:tcPr>
            <w:tcW w:w="1843" w:type="dxa"/>
          </w:tcPr>
          <w:p w:rsidR="001C5971" w:rsidRPr="00676865" w:rsidRDefault="0094075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410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E13966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«ЛЕОНАРДО»</w:t>
            </w:r>
          </w:p>
        </w:tc>
        <w:tc>
          <w:tcPr>
            <w:tcW w:w="2268" w:type="dxa"/>
          </w:tcPr>
          <w:p w:rsidR="001C5971" w:rsidRPr="00676865" w:rsidRDefault="005F641E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Создание журнала «Почемучки»</w:t>
            </w:r>
          </w:p>
        </w:tc>
        <w:tc>
          <w:tcPr>
            <w:tcW w:w="1985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, странички для журнала</w:t>
            </w: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410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Классный час «Мы труд воспеваем и славим работу!»</w:t>
            </w:r>
          </w:p>
        </w:tc>
        <w:tc>
          <w:tcPr>
            <w:tcW w:w="2409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676865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843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410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Классный час-путешествие «Как? Что? Почему?»</w:t>
            </w:r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676865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1843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«Папа, мама, я – дружная семья»</w:t>
            </w:r>
          </w:p>
        </w:tc>
        <w:tc>
          <w:tcPr>
            <w:tcW w:w="2268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Конкурс сочинений «Я горжусь своим дедом»</w:t>
            </w:r>
          </w:p>
        </w:tc>
        <w:tc>
          <w:tcPr>
            <w:tcW w:w="1985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КТД, игры, соревнования.</w:t>
            </w:r>
          </w:p>
        </w:tc>
        <w:tc>
          <w:tcPr>
            <w:tcW w:w="1843" w:type="dxa"/>
          </w:tcPr>
          <w:p w:rsidR="001C5971" w:rsidRPr="00676865" w:rsidRDefault="005B5FBD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</w:tr>
      <w:tr w:rsidR="001C5971" w:rsidTr="005B5FBD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2410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0D3A2F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409" w:type="dxa"/>
          </w:tcPr>
          <w:p w:rsidR="001C5971" w:rsidRPr="00676865" w:rsidRDefault="00676865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</w:p>
        </w:tc>
        <w:tc>
          <w:tcPr>
            <w:tcW w:w="2268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676865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0D3A2F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1843" w:type="dxa"/>
          </w:tcPr>
          <w:p w:rsidR="001C5971" w:rsidRPr="00676865" w:rsidRDefault="001C5971" w:rsidP="005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971" w:rsidRDefault="001C5971" w:rsidP="000D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5735" w:type="dxa"/>
        <w:tblInd w:w="-459" w:type="dxa"/>
        <w:tblLook w:val="04A0"/>
      </w:tblPr>
      <w:tblGrid>
        <w:gridCol w:w="2487"/>
        <w:gridCol w:w="2263"/>
        <w:gridCol w:w="2060"/>
        <w:gridCol w:w="2398"/>
        <w:gridCol w:w="2815"/>
        <w:gridCol w:w="1942"/>
        <w:gridCol w:w="1770"/>
      </w:tblGrid>
      <w:tr w:rsidR="008470A5" w:rsidTr="00676865">
        <w:tc>
          <w:tcPr>
            <w:tcW w:w="2552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 Лидер.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8470A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положительных моральных качеств человека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8470A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843" w:type="dxa"/>
          </w:tcPr>
          <w:p w:rsidR="001C5971" w:rsidRPr="00676865" w:rsidRDefault="008470A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словаря.</w:t>
            </w: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«Колесо жизни»</w:t>
            </w:r>
          </w:p>
        </w:tc>
        <w:tc>
          <w:tcPr>
            <w:tcW w:w="2409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достопримечательностям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Екатеринбурга.</w:t>
            </w:r>
          </w:p>
        </w:tc>
        <w:tc>
          <w:tcPr>
            <w:tcW w:w="1985" w:type="dxa"/>
          </w:tcPr>
          <w:p w:rsidR="001C5971" w:rsidRPr="00676865" w:rsidRDefault="008470A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экскурсии</w:t>
            </w:r>
          </w:p>
        </w:tc>
        <w:tc>
          <w:tcPr>
            <w:tcW w:w="1843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«Скуку, простуду, безделье меняем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бодрость, здоровье, веселье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7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67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практикум)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общественном транспорте, в дороге, на экскурсиях.</w:t>
            </w:r>
          </w:p>
        </w:tc>
        <w:tc>
          <w:tcPr>
            <w:tcW w:w="1985" w:type="dxa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843" w:type="dxa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E13966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«Земля – наш дом»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E13966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КТД</w:t>
            </w:r>
          </w:p>
        </w:tc>
        <w:tc>
          <w:tcPr>
            <w:tcW w:w="1843" w:type="dxa"/>
          </w:tcPr>
          <w:p w:rsidR="001C5971" w:rsidRPr="00676865" w:rsidRDefault="00E13966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«Глаза – зеркало души!»</w:t>
            </w:r>
          </w:p>
        </w:tc>
        <w:tc>
          <w:tcPr>
            <w:tcW w:w="2409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843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410" w:type="dxa"/>
          </w:tcPr>
          <w:p w:rsidR="001C5971" w:rsidRPr="00676865" w:rsidRDefault="0094075D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«О маме можно говорить бесконечно…»</w:t>
            </w:r>
          </w:p>
        </w:tc>
        <w:tc>
          <w:tcPr>
            <w:tcW w:w="2268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Экскурсионный тур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</w:tc>
        <w:tc>
          <w:tcPr>
            <w:tcW w:w="1985" w:type="dxa"/>
          </w:tcPr>
          <w:p w:rsidR="001C5971" w:rsidRPr="00676865" w:rsidRDefault="0094075D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КТД, индивидуально</w:t>
            </w:r>
          </w:p>
        </w:tc>
        <w:tc>
          <w:tcPr>
            <w:tcW w:w="1843" w:type="dxa"/>
          </w:tcPr>
          <w:p w:rsidR="001C5971" w:rsidRPr="00676865" w:rsidRDefault="0094075D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410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«Жизнь дана на добрые дела»</w:t>
            </w:r>
          </w:p>
        </w:tc>
        <w:tc>
          <w:tcPr>
            <w:tcW w:w="2268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0D3A2F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и мои друзья»</w:t>
            </w:r>
          </w:p>
        </w:tc>
        <w:tc>
          <w:tcPr>
            <w:tcW w:w="2409" w:type="dxa"/>
          </w:tcPr>
          <w:p w:rsidR="001C5971" w:rsidRPr="00676865" w:rsidRDefault="0094075D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в общественных местах.</w:t>
            </w:r>
          </w:p>
        </w:tc>
        <w:tc>
          <w:tcPr>
            <w:tcW w:w="1985" w:type="dxa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4075D">
              <w:rPr>
                <w:rFonts w:ascii="Times New Roman" w:hAnsi="Times New Roman" w:cs="Times New Roman"/>
                <w:sz w:val="24"/>
                <w:szCs w:val="24"/>
              </w:rPr>
              <w:t>, КТД</w:t>
            </w:r>
          </w:p>
        </w:tc>
        <w:tc>
          <w:tcPr>
            <w:tcW w:w="1843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94075D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семьи</w:t>
            </w:r>
          </w:p>
        </w:tc>
        <w:tc>
          <w:tcPr>
            <w:tcW w:w="2409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Экскурсионный тур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</w:tc>
        <w:tc>
          <w:tcPr>
            <w:tcW w:w="1985" w:type="dxa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843" w:type="dxa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поездке.</w:t>
            </w:r>
          </w:p>
        </w:tc>
      </w:tr>
      <w:tr w:rsidR="0094075D" w:rsidRPr="00676865" w:rsidTr="00676865">
        <w:tc>
          <w:tcPr>
            <w:tcW w:w="2552" w:type="dxa"/>
            <w:shd w:val="clear" w:color="auto" w:fill="D6E3BC" w:themeFill="accent3" w:themeFillTint="66"/>
          </w:tcPr>
          <w:p w:rsidR="001C5971" w:rsidRPr="00676865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gramEnd"/>
            <w:r w:rsidRPr="00676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5971" w:rsidRPr="00676865" w:rsidRDefault="008470A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каникулах.</w:t>
            </w:r>
          </w:p>
        </w:tc>
        <w:tc>
          <w:tcPr>
            <w:tcW w:w="2409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Экскурсионный тур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</w:tc>
        <w:tc>
          <w:tcPr>
            <w:tcW w:w="1985" w:type="dxa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843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971" w:rsidRDefault="001C5971" w:rsidP="000D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5735" w:type="dxa"/>
        <w:tblInd w:w="-459" w:type="dxa"/>
        <w:tblLook w:val="04A0"/>
      </w:tblPr>
      <w:tblGrid>
        <w:gridCol w:w="2552"/>
        <w:gridCol w:w="2126"/>
        <w:gridCol w:w="2126"/>
        <w:gridCol w:w="2410"/>
        <w:gridCol w:w="2835"/>
        <w:gridCol w:w="1985"/>
        <w:gridCol w:w="1701"/>
      </w:tblGrid>
      <w:tr w:rsidR="00490685" w:rsidTr="00676865">
        <w:tc>
          <w:tcPr>
            <w:tcW w:w="2552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 Лидер.</w:t>
            </w:r>
          </w:p>
        </w:tc>
        <w:tc>
          <w:tcPr>
            <w:tcW w:w="2126" w:type="dxa"/>
          </w:tcPr>
          <w:p w:rsidR="001C5971" w:rsidRPr="00676865" w:rsidRDefault="000B09FA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дела живут века» о работе лидерского состава.</w:t>
            </w: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0B09FA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</w:tc>
        <w:tc>
          <w:tcPr>
            <w:tcW w:w="1701" w:type="dxa"/>
          </w:tcPr>
          <w:p w:rsidR="001C5971" w:rsidRPr="00676865" w:rsidRDefault="000D3A2F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и духовно-нравственное воспитание</w:t>
            </w: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676865" w:rsidRDefault="0067686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65">
              <w:rPr>
                <w:rFonts w:ascii="Times New Roman" w:hAnsi="Times New Roman" w:cs="Times New Roman"/>
                <w:sz w:val="24"/>
                <w:szCs w:val="24"/>
              </w:rPr>
              <w:t>Классный час «О вреде сквернословия»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971" w:rsidRPr="00676865" w:rsidRDefault="0094075D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– гражданин России!»</w:t>
            </w:r>
          </w:p>
        </w:tc>
        <w:tc>
          <w:tcPr>
            <w:tcW w:w="1985" w:type="dxa"/>
          </w:tcPr>
          <w:p w:rsidR="001C5971" w:rsidRPr="00676865" w:rsidRDefault="0094075D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беседа</w:t>
            </w:r>
          </w:p>
        </w:tc>
        <w:tc>
          <w:tcPr>
            <w:tcW w:w="1701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2126" w:type="dxa"/>
          </w:tcPr>
          <w:p w:rsidR="001C5971" w:rsidRPr="00676865" w:rsidRDefault="00E13966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«Роль огня в жизни человека»</w:t>
            </w: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«Твоё здоровье в твоих руках»</w:t>
            </w:r>
          </w:p>
        </w:tc>
        <w:tc>
          <w:tcPr>
            <w:tcW w:w="2835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701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971" w:rsidRPr="00676865" w:rsidRDefault="000B09FA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гостях у Берендея» Мир природы</w:t>
            </w:r>
          </w:p>
        </w:tc>
        <w:tc>
          <w:tcPr>
            <w:tcW w:w="1985" w:type="dxa"/>
          </w:tcPr>
          <w:p w:rsidR="001C5971" w:rsidRPr="00676865" w:rsidRDefault="000B09FA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конкурсы</w:t>
            </w:r>
          </w:p>
        </w:tc>
        <w:tc>
          <w:tcPr>
            <w:tcW w:w="1701" w:type="dxa"/>
          </w:tcPr>
          <w:p w:rsidR="001C5971" w:rsidRPr="00676865" w:rsidRDefault="000B09FA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676865" w:rsidRDefault="000B09FA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Час-путешествие «Дорога добра»</w:t>
            </w: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0B09FA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беседы</w:t>
            </w:r>
          </w:p>
        </w:tc>
        <w:tc>
          <w:tcPr>
            <w:tcW w:w="1701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126" w:type="dxa"/>
          </w:tcPr>
          <w:p w:rsidR="001C5971" w:rsidRPr="00676865" w:rsidRDefault="000B09FA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ККК «Янтарь»</w:t>
            </w: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676865" w:rsidRDefault="00E13966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проектов «Гости из будущего»</w:t>
            </w:r>
          </w:p>
        </w:tc>
        <w:tc>
          <w:tcPr>
            <w:tcW w:w="2835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E13966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0B09FA">
              <w:rPr>
                <w:rFonts w:ascii="Times New Roman" w:hAnsi="Times New Roman" w:cs="Times New Roman"/>
                <w:sz w:val="24"/>
                <w:szCs w:val="24"/>
              </w:rPr>
              <w:t>, внеклассное мероприятие</w:t>
            </w:r>
          </w:p>
        </w:tc>
        <w:tc>
          <w:tcPr>
            <w:tcW w:w="1701" w:type="dxa"/>
          </w:tcPr>
          <w:p w:rsidR="001C5971" w:rsidRPr="00676865" w:rsidRDefault="00E13966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работы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971" w:rsidRPr="00676865" w:rsidRDefault="000D3A2F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добросовестном отношении к труду» - беседа</w:t>
            </w:r>
          </w:p>
        </w:tc>
        <w:tc>
          <w:tcPr>
            <w:tcW w:w="1985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701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126" w:type="dxa"/>
          </w:tcPr>
          <w:p w:rsidR="001C5971" w:rsidRPr="00676865" w:rsidRDefault="008470A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Игры-шутки «Не искажай язык»</w:t>
            </w: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676865" w:rsidRDefault="008470A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Час-практикум «Как подарить радость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8470A5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игры</w:t>
            </w:r>
          </w:p>
        </w:tc>
        <w:tc>
          <w:tcPr>
            <w:tcW w:w="1701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126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«Когда слово воспитывает. Методы воспитания в семье»</w:t>
            </w:r>
          </w:p>
        </w:tc>
        <w:tc>
          <w:tcPr>
            <w:tcW w:w="2126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410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E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835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комитета.</w:t>
            </w:r>
          </w:p>
        </w:tc>
        <w:tc>
          <w:tcPr>
            <w:tcW w:w="1985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971" w:rsidRPr="00676865" w:rsidRDefault="009E216C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676865" w:rsidRDefault="000D3A2F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ПДД </w:t>
            </w:r>
            <w:r w:rsidR="008470A5">
              <w:rPr>
                <w:rFonts w:ascii="Times New Roman" w:hAnsi="Times New Roman" w:cs="Times New Roman"/>
                <w:sz w:val="24"/>
                <w:szCs w:val="24"/>
              </w:rPr>
              <w:t>О поведении в весеннее время года.</w:t>
            </w:r>
          </w:p>
        </w:tc>
        <w:tc>
          <w:tcPr>
            <w:tcW w:w="2835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676865" w:rsidRDefault="001C5971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971" w:rsidRPr="00676865" w:rsidRDefault="000D3A2F" w:rsidP="0067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</w:tbl>
    <w:p w:rsidR="001C5971" w:rsidRDefault="001C5971" w:rsidP="000D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5735" w:type="dxa"/>
        <w:tblInd w:w="-459" w:type="dxa"/>
        <w:tblLook w:val="04A0"/>
      </w:tblPr>
      <w:tblGrid>
        <w:gridCol w:w="2547"/>
        <w:gridCol w:w="2118"/>
        <w:gridCol w:w="2119"/>
        <w:gridCol w:w="2399"/>
        <w:gridCol w:w="2821"/>
        <w:gridCol w:w="1977"/>
        <w:gridCol w:w="1754"/>
      </w:tblGrid>
      <w:tr w:rsidR="00490685" w:rsidTr="00676865">
        <w:tc>
          <w:tcPr>
            <w:tcW w:w="2552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воспитание. Лидер.</w:t>
            </w: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94075D" w:rsidRDefault="00E13966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«Следствие ведут знатоки!»</w:t>
            </w:r>
          </w:p>
        </w:tc>
        <w:tc>
          <w:tcPr>
            <w:tcW w:w="2410" w:type="dxa"/>
          </w:tcPr>
          <w:p w:rsidR="001C5971" w:rsidRPr="0094075D" w:rsidRDefault="008470A5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настоящим другом»</w:t>
            </w:r>
          </w:p>
        </w:tc>
        <w:tc>
          <w:tcPr>
            <w:tcW w:w="2835" w:type="dxa"/>
          </w:tcPr>
          <w:p w:rsidR="001C5971" w:rsidRPr="0094075D" w:rsidRDefault="000D3A2F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классный час.</w:t>
            </w:r>
          </w:p>
        </w:tc>
        <w:tc>
          <w:tcPr>
            <w:tcW w:w="1985" w:type="dxa"/>
          </w:tcPr>
          <w:p w:rsidR="001C5971" w:rsidRPr="0094075D" w:rsidRDefault="00E13966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01" w:type="dxa"/>
          </w:tcPr>
          <w:p w:rsidR="001C5971" w:rsidRPr="0094075D" w:rsidRDefault="000D3A2F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и духовно-нравственное воспитание</w:t>
            </w: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Default="0094075D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9E216C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Возложение цветов к вечному огню (Мемориал памяти)</w:t>
            </w:r>
          </w:p>
        </w:tc>
        <w:tc>
          <w:tcPr>
            <w:tcW w:w="2410" w:type="dxa"/>
          </w:tcPr>
          <w:p w:rsidR="001C5971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«Услышать сердце человека»</w:t>
            </w:r>
          </w:p>
        </w:tc>
        <w:tc>
          <w:tcPr>
            <w:tcW w:w="2835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5971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ЗОЖ</w:t>
            </w:r>
          </w:p>
        </w:tc>
        <w:tc>
          <w:tcPr>
            <w:tcW w:w="2126" w:type="dxa"/>
          </w:tcPr>
          <w:p w:rsidR="001C5971" w:rsidRPr="0094075D" w:rsidRDefault="00E13966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«Здоровый образ жизни»</w:t>
            </w: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971" w:rsidRPr="0094075D" w:rsidRDefault="00E13966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«Опасные и безопасные ситуации»</w:t>
            </w:r>
          </w:p>
        </w:tc>
        <w:tc>
          <w:tcPr>
            <w:tcW w:w="1985" w:type="dxa"/>
          </w:tcPr>
          <w:p w:rsidR="001C5971" w:rsidRPr="0094075D" w:rsidRDefault="000D3A2F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круглые столы.</w:t>
            </w:r>
          </w:p>
        </w:tc>
        <w:tc>
          <w:tcPr>
            <w:tcW w:w="1701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94075D" w:rsidRDefault="000B09FA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усскинская</w:t>
            </w:r>
            <w:proofErr w:type="spellEnd"/>
          </w:p>
        </w:tc>
        <w:tc>
          <w:tcPr>
            <w:tcW w:w="2835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94075D" w:rsidRDefault="000B09FA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01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Толерантность</w:t>
            </w: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народной мудрости.</w:t>
            </w:r>
          </w:p>
        </w:tc>
        <w:tc>
          <w:tcPr>
            <w:tcW w:w="2410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971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«Толерантность»</w:t>
            </w:r>
          </w:p>
        </w:tc>
        <w:tc>
          <w:tcPr>
            <w:tcW w:w="1985" w:type="dxa"/>
          </w:tcPr>
          <w:p w:rsidR="001C5971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01" w:type="dxa"/>
          </w:tcPr>
          <w:p w:rsidR="001C5971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брошюр с пословицами, поговорками.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94075D" w:rsidRDefault="000B09FA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5971" w:rsidRPr="0094075D" w:rsidRDefault="0094075D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солнце!»</w:t>
            </w:r>
          </w:p>
        </w:tc>
        <w:tc>
          <w:tcPr>
            <w:tcW w:w="2835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94075D" w:rsidRDefault="0094075D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01" w:type="dxa"/>
          </w:tcPr>
          <w:p w:rsidR="001C5971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126" w:type="dxa"/>
          </w:tcPr>
          <w:p w:rsidR="001C5971" w:rsidRPr="0094075D" w:rsidRDefault="008470A5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«Каждой вещи своё место»</w:t>
            </w: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971" w:rsidRPr="0094075D" w:rsidRDefault="000D3A2F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номера журнала «Почемучки»</w:t>
            </w:r>
          </w:p>
        </w:tc>
        <w:tc>
          <w:tcPr>
            <w:tcW w:w="1985" w:type="dxa"/>
          </w:tcPr>
          <w:p w:rsidR="001C5971" w:rsidRPr="0094075D" w:rsidRDefault="008470A5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701" w:type="dxa"/>
          </w:tcPr>
          <w:p w:rsidR="001C5971" w:rsidRPr="0094075D" w:rsidRDefault="008470A5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0D3A2F">
              <w:rPr>
                <w:rFonts w:ascii="Times New Roman" w:hAnsi="Times New Roman" w:cs="Times New Roman"/>
                <w:sz w:val="24"/>
                <w:szCs w:val="24"/>
              </w:rPr>
              <w:t>, номер журнала.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1C5971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971" w:rsidRPr="0094075D" w:rsidRDefault="000B09FA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в общественных местах, в транспорте.</w:t>
            </w:r>
          </w:p>
        </w:tc>
        <w:tc>
          <w:tcPr>
            <w:tcW w:w="2835" w:type="dxa"/>
          </w:tcPr>
          <w:p w:rsidR="001C5971" w:rsidRPr="0094075D" w:rsidRDefault="0094075D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85" w:type="dxa"/>
          </w:tcPr>
          <w:p w:rsidR="001C5971" w:rsidRPr="0094075D" w:rsidRDefault="000B09FA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701" w:type="dxa"/>
          </w:tcPr>
          <w:p w:rsidR="001C5971" w:rsidRPr="0094075D" w:rsidRDefault="000B09FA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126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971" w:rsidRPr="0094075D" w:rsidRDefault="008470A5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– светлый праздник!»</w:t>
            </w:r>
          </w:p>
        </w:tc>
        <w:tc>
          <w:tcPr>
            <w:tcW w:w="2410" w:type="dxa"/>
          </w:tcPr>
          <w:p w:rsidR="001C5971" w:rsidRPr="0094075D" w:rsidRDefault="008470A5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«Человек формируется с детства»</w:t>
            </w:r>
          </w:p>
        </w:tc>
        <w:tc>
          <w:tcPr>
            <w:tcW w:w="2835" w:type="dxa"/>
          </w:tcPr>
          <w:p w:rsidR="001C5971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лес</w:t>
            </w:r>
          </w:p>
        </w:tc>
        <w:tc>
          <w:tcPr>
            <w:tcW w:w="1985" w:type="dxa"/>
          </w:tcPr>
          <w:p w:rsidR="001C5971" w:rsidRPr="0094075D" w:rsidRDefault="009E216C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0D3A2F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701" w:type="dxa"/>
          </w:tcPr>
          <w:p w:rsidR="001C5971" w:rsidRPr="0094075D" w:rsidRDefault="000D3A2F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1C5971" w:rsidTr="00676865">
        <w:tc>
          <w:tcPr>
            <w:tcW w:w="2552" w:type="dxa"/>
            <w:shd w:val="clear" w:color="auto" w:fill="D6E3BC" w:themeFill="accent3" w:themeFillTint="66"/>
          </w:tcPr>
          <w:p w:rsidR="001C5971" w:rsidRDefault="00490685" w:rsidP="005B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культура безопасности</w:t>
            </w:r>
          </w:p>
        </w:tc>
        <w:tc>
          <w:tcPr>
            <w:tcW w:w="2126" w:type="dxa"/>
          </w:tcPr>
          <w:p w:rsidR="001C5971" w:rsidRPr="0094075D" w:rsidRDefault="000D3A2F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посвящённых Дню Победы</w:t>
            </w:r>
          </w:p>
        </w:tc>
        <w:tc>
          <w:tcPr>
            <w:tcW w:w="2126" w:type="dxa"/>
          </w:tcPr>
          <w:p w:rsidR="001C5971" w:rsidRPr="0094075D" w:rsidRDefault="008470A5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«Упрямство – хорошо это или плохо?»</w:t>
            </w:r>
          </w:p>
        </w:tc>
        <w:tc>
          <w:tcPr>
            <w:tcW w:w="2410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5971" w:rsidRPr="0094075D" w:rsidRDefault="001C5971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5971" w:rsidRPr="0094075D" w:rsidRDefault="000D3A2F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01" w:type="dxa"/>
          </w:tcPr>
          <w:p w:rsidR="001C5971" w:rsidRPr="0094075D" w:rsidRDefault="000D3A2F" w:rsidP="00940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Выставки, награждение</w:t>
            </w:r>
          </w:p>
        </w:tc>
      </w:tr>
    </w:tbl>
    <w:p w:rsidR="001C5971" w:rsidRPr="001C5971" w:rsidRDefault="001C5971" w:rsidP="001C5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5971" w:rsidRPr="001C5971" w:rsidSect="001C59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971"/>
    <w:rsid w:val="000B09FA"/>
    <w:rsid w:val="000D3A2F"/>
    <w:rsid w:val="00181122"/>
    <w:rsid w:val="001C5971"/>
    <w:rsid w:val="003839BC"/>
    <w:rsid w:val="00465FBA"/>
    <w:rsid w:val="00490685"/>
    <w:rsid w:val="004C3418"/>
    <w:rsid w:val="005B5FBD"/>
    <w:rsid w:val="005C73D2"/>
    <w:rsid w:val="005F641E"/>
    <w:rsid w:val="00676865"/>
    <w:rsid w:val="008470A5"/>
    <w:rsid w:val="00893544"/>
    <w:rsid w:val="0094075D"/>
    <w:rsid w:val="009A2B94"/>
    <w:rsid w:val="009E216C"/>
    <w:rsid w:val="00B17EEC"/>
    <w:rsid w:val="00C05BAE"/>
    <w:rsid w:val="00D25147"/>
    <w:rsid w:val="00DD7F95"/>
    <w:rsid w:val="00E13966"/>
    <w:rsid w:val="00EE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2015-10-17T06:41:00Z</cp:lastPrinted>
  <dcterms:created xsi:type="dcterms:W3CDTF">2015-10-17T06:41:00Z</dcterms:created>
  <dcterms:modified xsi:type="dcterms:W3CDTF">2015-10-19T17:40:00Z</dcterms:modified>
</cp:coreProperties>
</file>