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19" w:rsidRPr="00081819" w:rsidRDefault="00081819" w:rsidP="00081819">
      <w:pPr>
        <w:jc w:val="center"/>
        <w:rPr>
          <w:b/>
          <w:bCs/>
          <w:sz w:val="28"/>
          <w:szCs w:val="28"/>
        </w:rPr>
      </w:pPr>
      <w:r w:rsidRPr="00081819">
        <w:rPr>
          <w:b/>
          <w:bCs/>
          <w:sz w:val="28"/>
          <w:szCs w:val="28"/>
        </w:rPr>
        <w:t>Позитивная динамика учебных достижений учащихся за 2010-2015 учебные годы</w:t>
      </w:r>
    </w:p>
    <w:tbl>
      <w:tblPr>
        <w:tblpPr w:leftFromText="180" w:rightFromText="180" w:horzAnchor="margin" w:tblpXSpec="center" w:tblpY="80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4"/>
        <w:gridCol w:w="1693"/>
        <w:gridCol w:w="1552"/>
        <w:gridCol w:w="1693"/>
        <w:gridCol w:w="1730"/>
        <w:gridCol w:w="1842"/>
      </w:tblGrid>
      <w:tr w:rsidR="00081819" w:rsidTr="00081819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2010-2011</w:t>
            </w:r>
          </w:p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класс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2011-2012</w:t>
            </w:r>
          </w:p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класс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2012-2013</w:t>
            </w:r>
          </w:p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класс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2013-2014</w:t>
            </w:r>
          </w:p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tabs>
                <w:tab w:val="center" w:pos="79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2014-2015</w:t>
            </w:r>
          </w:p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класс</w:t>
            </w:r>
          </w:p>
        </w:tc>
      </w:tr>
      <w:tr w:rsidR="00081819" w:rsidTr="00081819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Общая успеваемость, %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081819" w:rsidTr="00081819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70%</w:t>
            </w:r>
          </w:p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Безотметочная</w:t>
            </w:r>
            <w:proofErr w:type="spellEnd"/>
            <w:r>
              <w:rPr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19" w:rsidRDefault="00081819" w:rsidP="0008181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Безотметочная</w:t>
            </w:r>
            <w:proofErr w:type="spellEnd"/>
            <w:r>
              <w:rPr>
                <w:bCs/>
                <w:sz w:val="24"/>
                <w:szCs w:val="24"/>
              </w:rPr>
              <w:t xml:space="preserve"> система</w:t>
            </w:r>
          </w:p>
        </w:tc>
      </w:tr>
    </w:tbl>
    <w:p w:rsidR="0006739D" w:rsidRDefault="0006739D"/>
    <w:sectPr w:rsidR="0006739D" w:rsidSect="00081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1819"/>
    <w:rsid w:val="0006739D"/>
    <w:rsid w:val="0008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2015-10-27T16:55:00Z</dcterms:created>
  <dcterms:modified xsi:type="dcterms:W3CDTF">2015-10-27T16:56:00Z</dcterms:modified>
</cp:coreProperties>
</file>