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BC" w:rsidRPr="00A014BC" w:rsidRDefault="00A014BC" w:rsidP="00A014BC">
      <w:pPr>
        <w:widowControl w:val="0"/>
        <w:tabs>
          <w:tab w:val="left" w:pos="1080"/>
        </w:tabs>
        <w:jc w:val="both"/>
        <w:rPr>
          <w:sz w:val="26"/>
        </w:rPr>
      </w:pPr>
      <w:r w:rsidRPr="00A014BC">
        <w:rPr>
          <w:sz w:val="26"/>
        </w:rPr>
        <w:t xml:space="preserve">                                                          </w:t>
      </w:r>
      <w:r>
        <w:rPr>
          <w:sz w:val="26"/>
        </w:rPr>
        <w:t xml:space="preserve">                                                                                                                    Приложение 1</w:t>
      </w:r>
    </w:p>
    <w:p w:rsidR="00A014BC" w:rsidRDefault="00A014BC" w:rsidP="00A014BC">
      <w:pPr>
        <w:widowControl w:val="0"/>
        <w:tabs>
          <w:tab w:val="left" w:pos="1080"/>
        </w:tabs>
        <w:jc w:val="right"/>
        <w:rPr>
          <w:sz w:val="26"/>
        </w:rPr>
      </w:pPr>
      <w:r>
        <w:rPr>
          <w:sz w:val="26"/>
        </w:rPr>
        <w:t>к приказу Управления образования</w:t>
      </w:r>
    </w:p>
    <w:p w:rsidR="00A014BC" w:rsidRPr="00A3684B" w:rsidRDefault="00A014BC" w:rsidP="00A014BC">
      <w:pPr>
        <w:widowControl w:val="0"/>
        <w:tabs>
          <w:tab w:val="left" w:pos="108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A04A64">
        <w:rPr>
          <w:sz w:val="26"/>
        </w:rPr>
        <w:t xml:space="preserve">                              </w:t>
      </w:r>
      <w:r w:rsidRPr="00F0347C">
        <w:rPr>
          <w:sz w:val="26"/>
        </w:rPr>
        <w:t xml:space="preserve">                                                        </w:t>
      </w:r>
      <w:r>
        <w:rPr>
          <w:sz w:val="26"/>
        </w:rPr>
        <w:t>от 13.05.2013 № 392</w:t>
      </w:r>
    </w:p>
    <w:p w:rsidR="00A014BC" w:rsidRPr="00F0347C" w:rsidRDefault="00A014BC" w:rsidP="00A014BC">
      <w:pPr>
        <w:widowControl w:val="0"/>
        <w:tabs>
          <w:tab w:val="left" w:pos="1080"/>
        </w:tabs>
        <w:jc w:val="both"/>
        <w:rPr>
          <w:sz w:val="6"/>
        </w:rPr>
      </w:pPr>
    </w:p>
    <w:p w:rsidR="00A014BC" w:rsidRDefault="00A014BC" w:rsidP="00A014BC">
      <w:pPr>
        <w:widowControl w:val="0"/>
        <w:tabs>
          <w:tab w:val="left" w:pos="1080"/>
        </w:tabs>
        <w:jc w:val="center"/>
        <w:rPr>
          <w:sz w:val="26"/>
        </w:rPr>
      </w:pPr>
    </w:p>
    <w:p w:rsidR="00A014BC" w:rsidRDefault="00A014BC" w:rsidP="00A014BC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Список победителей и призеров</w:t>
      </w:r>
    </w:p>
    <w:p w:rsidR="00A014BC" w:rsidRDefault="00A014BC" w:rsidP="00A014BC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городского конкурса проектов младших школьников</w:t>
      </w:r>
      <w:r w:rsidRPr="00A04A64">
        <w:rPr>
          <w:sz w:val="26"/>
        </w:rPr>
        <w:t xml:space="preserve"> </w:t>
      </w:r>
      <w:r>
        <w:rPr>
          <w:sz w:val="26"/>
        </w:rPr>
        <w:t>«Гости из будущего»</w:t>
      </w:r>
    </w:p>
    <w:p w:rsidR="00A014BC" w:rsidRPr="00A04A64" w:rsidRDefault="00A014BC" w:rsidP="00A014BC">
      <w:pPr>
        <w:widowControl w:val="0"/>
        <w:tabs>
          <w:tab w:val="left" w:pos="1080"/>
        </w:tabs>
        <w:jc w:val="center"/>
        <w:rPr>
          <w:sz w:val="12"/>
        </w:rPr>
      </w:pPr>
    </w:p>
    <w:p w:rsidR="00A014BC" w:rsidRPr="00970CB1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  <w:r w:rsidRPr="00C276A8">
        <w:rPr>
          <w:b/>
          <w:i/>
          <w:sz w:val="26"/>
          <w:u w:val="single"/>
        </w:rPr>
        <w:t>1</w:t>
      </w:r>
      <w:r>
        <w:rPr>
          <w:b/>
          <w:i/>
          <w:sz w:val="26"/>
          <w:u w:val="single"/>
        </w:rPr>
        <w:t xml:space="preserve">. </w:t>
      </w:r>
      <w:r w:rsidRPr="00970CB1">
        <w:rPr>
          <w:b/>
          <w:i/>
          <w:sz w:val="26"/>
          <w:u w:val="single"/>
        </w:rPr>
        <w:t xml:space="preserve">Секция </w:t>
      </w:r>
      <w:r>
        <w:rPr>
          <w:b/>
          <w:i/>
          <w:sz w:val="26"/>
          <w:u w:val="single"/>
        </w:rPr>
        <w:t xml:space="preserve">«Языкознание, </w:t>
      </w:r>
      <w:r w:rsidRPr="00970CB1">
        <w:rPr>
          <w:b/>
          <w:i/>
          <w:sz w:val="26"/>
          <w:u w:val="single"/>
        </w:rPr>
        <w:t>литературное чтение»</w:t>
      </w:r>
    </w:p>
    <w:p w:rsidR="00A014BC" w:rsidRDefault="00A014BC" w:rsidP="00A014BC">
      <w:pPr>
        <w:widowControl w:val="0"/>
        <w:tabs>
          <w:tab w:val="left" w:pos="1080"/>
        </w:tabs>
        <w:rPr>
          <w:sz w:val="16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686"/>
        <w:gridCol w:w="1005"/>
        <w:gridCol w:w="1077"/>
        <w:gridCol w:w="6120"/>
        <w:gridCol w:w="2760"/>
      </w:tblGrid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9000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90000">
              <w:rPr>
                <w:sz w:val="26"/>
                <w:szCs w:val="26"/>
              </w:rPr>
              <w:t>/</w:t>
            </w:r>
            <w:proofErr w:type="spellStart"/>
            <w:r w:rsidRPr="0059000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Фамилия, имя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Тема 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Место</w:t>
            </w:r>
          </w:p>
          <w:p w:rsidR="00A014BC" w:rsidRPr="00590000" w:rsidRDefault="00A014BC" w:rsidP="006D2688">
            <w:pPr>
              <w:jc w:val="center"/>
              <w:rPr>
                <w:sz w:val="26"/>
                <w:szCs w:val="26"/>
              </w:rPr>
            </w:pP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Харабара</w:t>
            </w:r>
            <w:proofErr w:type="spellEnd"/>
            <w:r w:rsidRPr="006560B3">
              <w:t xml:space="preserve"> Андрей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«Буквица – вчера  и сегодня»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Гибадуллин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Данис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 xml:space="preserve">«Путешествие в страну </w:t>
            </w:r>
            <w:proofErr w:type="spellStart"/>
            <w:r w:rsidRPr="006560B3">
              <w:t>Словария</w:t>
            </w:r>
            <w:proofErr w:type="spellEnd"/>
            <w:r w:rsidRPr="006560B3"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Абдреев</w:t>
            </w:r>
            <w:proofErr w:type="spellEnd"/>
            <w:r w:rsidRPr="006560B3">
              <w:t xml:space="preserve"> Кирилл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«Животные нашего мира»</w:t>
            </w:r>
          </w:p>
          <w:p w:rsidR="00A014BC" w:rsidRPr="006560B3" w:rsidRDefault="00A014BC" w:rsidP="006D2688">
            <w:r w:rsidRPr="006560B3">
              <w:t>(английский язык)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Номинация «Юный исследователь»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Шаяхметова Милина</w:t>
            </w:r>
          </w:p>
          <w:p w:rsidR="00A014BC" w:rsidRPr="006560B3" w:rsidRDefault="00A014BC" w:rsidP="006D2688">
            <w:proofErr w:type="spellStart"/>
            <w:r w:rsidRPr="006560B3">
              <w:t>Сафуанова</w:t>
            </w:r>
            <w:proofErr w:type="spellEnd"/>
            <w:r w:rsidRPr="006560B3">
              <w:t xml:space="preserve"> Арина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«Самая дорогая буква»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«Буква «ё»»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Васильева Ксения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«Когда мир остаётся жив?»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Давлетбаев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Динислам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«Моё имя»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Номинация «Личное открытие»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" w:hanging="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Дербенёв</w:t>
            </w:r>
            <w:proofErr w:type="spellEnd"/>
            <w:r w:rsidRPr="006560B3">
              <w:t xml:space="preserve"> Данил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«Народная мудрость в пословицах и поговорках»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</w:tbl>
    <w:p w:rsidR="00A014BC" w:rsidRPr="00A04A64" w:rsidRDefault="00A014BC" w:rsidP="00A014BC">
      <w:pPr>
        <w:widowControl w:val="0"/>
        <w:tabs>
          <w:tab w:val="left" w:pos="1080"/>
        </w:tabs>
        <w:rPr>
          <w:sz w:val="16"/>
          <w:u w:val="single"/>
        </w:rPr>
      </w:pPr>
    </w:p>
    <w:p w:rsidR="00A014BC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 xml:space="preserve">2. </w:t>
      </w:r>
      <w:r w:rsidRPr="00970CB1">
        <w:rPr>
          <w:b/>
          <w:i/>
          <w:sz w:val="26"/>
          <w:u w:val="single"/>
        </w:rPr>
        <w:t>Секция «Естествознание»</w:t>
      </w:r>
      <w:r>
        <w:rPr>
          <w:b/>
          <w:i/>
          <w:sz w:val="26"/>
          <w:u w:val="single"/>
        </w:rPr>
        <w:t xml:space="preserve"> направление «Растения и животные»</w:t>
      </w:r>
    </w:p>
    <w:p w:rsidR="00A014BC" w:rsidRPr="008676C0" w:rsidRDefault="00A014BC" w:rsidP="00A014BC">
      <w:pPr>
        <w:widowControl w:val="0"/>
        <w:tabs>
          <w:tab w:val="left" w:pos="1080"/>
        </w:tabs>
        <w:rPr>
          <w:b/>
          <w:i/>
          <w:sz w:val="20"/>
          <w:szCs w:val="20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686"/>
        <w:gridCol w:w="1005"/>
        <w:gridCol w:w="1077"/>
        <w:gridCol w:w="6120"/>
        <w:gridCol w:w="2760"/>
      </w:tblGrid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9000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90000">
              <w:rPr>
                <w:sz w:val="26"/>
                <w:szCs w:val="26"/>
              </w:rPr>
              <w:t>/</w:t>
            </w:r>
            <w:proofErr w:type="spellStart"/>
            <w:r w:rsidRPr="0059000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Фамилия, имя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Тема 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Место</w:t>
            </w:r>
          </w:p>
          <w:p w:rsidR="00A014BC" w:rsidRPr="00590000" w:rsidRDefault="00A014BC" w:rsidP="006D2688">
            <w:pPr>
              <w:jc w:val="center"/>
              <w:rPr>
                <w:sz w:val="26"/>
                <w:szCs w:val="26"/>
              </w:rPr>
            </w:pP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Барсучкова</w:t>
            </w:r>
            <w:proofErr w:type="spellEnd"/>
            <w:r w:rsidRPr="006560B3">
              <w:t xml:space="preserve"> Виктория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«Кенар птичка певчая»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Верхотурцев</w:t>
            </w:r>
            <w:proofErr w:type="spellEnd"/>
            <w:r w:rsidRPr="006560B3">
              <w:t xml:space="preserve"> Максим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«Как растения пьют воду?»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Афанасьев Игорь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5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«Лук от ста недуг: кто его раздевает, тот слёзы </w:t>
            </w:r>
            <w:r w:rsidRPr="00656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проливает»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lastRenderedPageBreak/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«Школа для попугая»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Михайлова Ольга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«О растениях»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Роменская</w:t>
            </w:r>
            <w:proofErr w:type="spellEnd"/>
            <w:r w:rsidRPr="006560B3">
              <w:t xml:space="preserve"> Екатерина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4А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«Влияние внешних факторов на рост и развитие растений»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Насыров Артур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«Олень – благородное животное»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Тутова</w:t>
            </w:r>
            <w:proofErr w:type="spellEnd"/>
            <w:r w:rsidRPr="006560B3">
              <w:t xml:space="preserve"> Екатерина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a4"/>
              <w:spacing w:before="0" w:beforeAutospacing="0" w:after="0" w:afterAutospacing="0"/>
            </w:pPr>
            <w:r w:rsidRPr="006560B3">
              <w:t>«Белое золото»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</w:tbl>
    <w:p w:rsidR="00A014BC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</w:p>
    <w:p w:rsidR="00A014BC" w:rsidRPr="00970CB1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 xml:space="preserve">3. </w:t>
      </w:r>
      <w:r w:rsidRPr="00970CB1">
        <w:rPr>
          <w:b/>
          <w:i/>
          <w:sz w:val="26"/>
          <w:u w:val="single"/>
        </w:rPr>
        <w:t>Секция «Естествознание»</w:t>
      </w:r>
      <w:r>
        <w:rPr>
          <w:b/>
          <w:i/>
          <w:sz w:val="26"/>
          <w:u w:val="single"/>
        </w:rPr>
        <w:t xml:space="preserve"> направления «Я познаю мир»</w:t>
      </w:r>
    </w:p>
    <w:p w:rsidR="00A014BC" w:rsidRDefault="00A014BC" w:rsidP="00A014BC">
      <w:pPr>
        <w:widowControl w:val="0"/>
        <w:tabs>
          <w:tab w:val="left" w:pos="1080"/>
        </w:tabs>
        <w:rPr>
          <w:sz w:val="20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686"/>
        <w:gridCol w:w="1005"/>
        <w:gridCol w:w="1077"/>
        <w:gridCol w:w="6120"/>
        <w:gridCol w:w="2760"/>
      </w:tblGrid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9000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90000">
              <w:rPr>
                <w:sz w:val="26"/>
                <w:szCs w:val="26"/>
              </w:rPr>
              <w:t>/</w:t>
            </w:r>
            <w:proofErr w:type="spellStart"/>
            <w:r w:rsidRPr="0059000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Фамилия, имя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Тема 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590000">
              <w:rPr>
                <w:sz w:val="26"/>
                <w:szCs w:val="26"/>
              </w:rPr>
              <w:t>Место</w:t>
            </w:r>
          </w:p>
          <w:p w:rsidR="00A014BC" w:rsidRPr="00590000" w:rsidRDefault="00A014BC" w:rsidP="006D2688">
            <w:pPr>
              <w:jc w:val="center"/>
              <w:rPr>
                <w:sz w:val="26"/>
                <w:szCs w:val="26"/>
              </w:rPr>
            </w:pP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Семкина</w:t>
            </w:r>
            <w:proofErr w:type="spellEnd"/>
            <w:r w:rsidRPr="006560B3">
              <w:t xml:space="preserve"> Анастасия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«Шоколадное наслаждение»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Комелина</w:t>
            </w:r>
            <w:proofErr w:type="spellEnd"/>
            <w:r w:rsidRPr="006560B3">
              <w:t xml:space="preserve"> София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«Удивительный микромир»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Файзрахманов</w:t>
            </w:r>
            <w:proofErr w:type="spellEnd"/>
            <w:r w:rsidRPr="006560B3">
              <w:t xml:space="preserve"> Артём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«Откуда берутся вулканы»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Номинация «В мире </w:t>
            </w:r>
            <w:proofErr w:type="gramStart"/>
            <w:r w:rsidRPr="006560B3">
              <w:t>интересного</w:t>
            </w:r>
            <w:proofErr w:type="gramEnd"/>
            <w:r w:rsidRPr="006560B3">
              <w:t>»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Сорокина Дарья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Очевидное</w:t>
            </w:r>
            <w:proofErr w:type="gram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– невероятное (фокусы)»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Номинация «Увлекательный мир»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Губайдуллина Юлия</w:t>
            </w:r>
          </w:p>
          <w:p w:rsidR="00A014BC" w:rsidRPr="006560B3" w:rsidRDefault="00A014BC" w:rsidP="006D2688">
            <w:r w:rsidRPr="006560B3">
              <w:t>Щербакова Анна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«Таинственные мембраны»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Подбуртный</w:t>
            </w:r>
            <w:proofErr w:type="spellEnd"/>
            <w:r w:rsidRPr="006560B3">
              <w:t xml:space="preserve"> Максим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«Загадочный мир кристаллов»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Подвашецкий</w:t>
            </w:r>
            <w:proofErr w:type="spellEnd"/>
            <w:r w:rsidRPr="006560B3">
              <w:t xml:space="preserve"> Алексей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 xml:space="preserve">«Улицы </w:t>
            </w:r>
            <w:proofErr w:type="gramStart"/>
            <w:r w:rsidRPr="006560B3">
              <w:t>моего</w:t>
            </w:r>
            <w:proofErr w:type="gramEnd"/>
            <w:r w:rsidRPr="006560B3">
              <w:t xml:space="preserve"> </w:t>
            </w:r>
            <w:proofErr w:type="spellStart"/>
            <w:r w:rsidRPr="006560B3">
              <w:t>Когалыма</w:t>
            </w:r>
            <w:proofErr w:type="spellEnd"/>
            <w:r w:rsidRPr="006560B3"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590000" w:rsidRDefault="00A014BC" w:rsidP="006D26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Гомонец</w:t>
            </w:r>
            <w:proofErr w:type="spellEnd"/>
            <w:r w:rsidRPr="006560B3">
              <w:t xml:space="preserve"> Марк</w:t>
            </w:r>
          </w:p>
          <w:p w:rsidR="00A014BC" w:rsidRPr="006560B3" w:rsidRDefault="00A014BC" w:rsidP="006D2688">
            <w:proofErr w:type="spellStart"/>
            <w:r w:rsidRPr="006560B3">
              <w:t>Рузаков</w:t>
            </w:r>
            <w:proofErr w:type="spellEnd"/>
            <w:r w:rsidRPr="006560B3">
              <w:t xml:space="preserve"> Илья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«Влияние внешних и внутренних сил на изменение облика Земли»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</w:tbl>
    <w:p w:rsidR="00A014BC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</w:p>
    <w:p w:rsidR="00A014BC" w:rsidRPr="00970CB1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4. Секция «</w:t>
      </w:r>
      <w:proofErr w:type="spellStart"/>
      <w:r>
        <w:rPr>
          <w:b/>
          <w:i/>
          <w:sz w:val="26"/>
          <w:u w:val="single"/>
        </w:rPr>
        <w:t>Валеология</w:t>
      </w:r>
      <w:proofErr w:type="spellEnd"/>
      <w:r w:rsidRPr="00970CB1">
        <w:rPr>
          <w:b/>
          <w:i/>
          <w:sz w:val="26"/>
          <w:u w:val="single"/>
        </w:rPr>
        <w:t>»</w:t>
      </w:r>
      <w:r>
        <w:rPr>
          <w:b/>
          <w:i/>
          <w:sz w:val="26"/>
          <w:u w:val="single"/>
        </w:rPr>
        <w:t xml:space="preserve"> направление «Быть здоровым – здорово!»</w:t>
      </w:r>
    </w:p>
    <w:p w:rsidR="00A014BC" w:rsidRPr="00EE604A" w:rsidRDefault="00A014BC" w:rsidP="00A014BC">
      <w:pPr>
        <w:widowControl w:val="0"/>
        <w:tabs>
          <w:tab w:val="left" w:pos="1080"/>
        </w:tabs>
        <w:rPr>
          <w:i/>
          <w:sz w:val="18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686"/>
        <w:gridCol w:w="1005"/>
        <w:gridCol w:w="1077"/>
        <w:gridCol w:w="6120"/>
        <w:gridCol w:w="2760"/>
      </w:tblGrid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B19E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B19EA">
              <w:rPr>
                <w:sz w:val="26"/>
                <w:szCs w:val="26"/>
              </w:rPr>
              <w:t>/</w:t>
            </w:r>
            <w:proofErr w:type="spellStart"/>
            <w:r w:rsidRPr="00AB19E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Фамилия, имя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Тема 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Место</w:t>
            </w:r>
          </w:p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Бурцева Олеся</w:t>
            </w:r>
          </w:p>
          <w:p w:rsidR="00A014BC" w:rsidRPr="006560B3" w:rsidRDefault="00A014BC" w:rsidP="006D2688">
            <w:proofErr w:type="spellStart"/>
            <w:r w:rsidRPr="006560B3">
              <w:t>Куксова</w:t>
            </w:r>
            <w:proofErr w:type="spellEnd"/>
            <w:r w:rsidRPr="006560B3">
              <w:t xml:space="preserve"> Людмила</w:t>
            </w:r>
          </w:p>
          <w:p w:rsidR="00A014BC" w:rsidRPr="006560B3" w:rsidRDefault="00A014BC" w:rsidP="006D2688">
            <w:proofErr w:type="spellStart"/>
            <w:r w:rsidRPr="006560B3">
              <w:t>Тимерханов</w:t>
            </w:r>
            <w:proofErr w:type="spellEnd"/>
            <w:r w:rsidRPr="006560B3">
              <w:t xml:space="preserve"> Тимур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«Влияние компьютера на здоровье человека»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Галиянова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Альфия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«Танцы»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Кузьмина Полина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Тебякин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«Советы начинающему наезднику»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Балабошкин</w:t>
            </w:r>
            <w:proofErr w:type="spellEnd"/>
            <w:r w:rsidRPr="006560B3">
              <w:t xml:space="preserve"> Олег</w:t>
            </w:r>
          </w:p>
          <w:p w:rsidR="00A014BC" w:rsidRPr="006560B3" w:rsidRDefault="00A014BC" w:rsidP="006D2688">
            <w:proofErr w:type="spellStart"/>
            <w:r w:rsidRPr="006560B3">
              <w:t>Мурзакова</w:t>
            </w:r>
            <w:proofErr w:type="spellEnd"/>
            <w:r w:rsidRPr="006560B3">
              <w:t xml:space="preserve"> Евгения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«Хочешь продлить молодость – развивай гибкость»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Блонская</w:t>
            </w:r>
            <w:proofErr w:type="spellEnd"/>
            <w:r w:rsidRPr="006560B3">
              <w:t xml:space="preserve"> Диана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«Влияние табака на здоровье человека»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Салихова Кира</w:t>
            </w:r>
          </w:p>
          <w:p w:rsidR="00A014BC" w:rsidRPr="006560B3" w:rsidRDefault="00A014BC" w:rsidP="006D2688">
            <w:proofErr w:type="spellStart"/>
            <w:r w:rsidRPr="006560B3">
              <w:t>Бедюрова</w:t>
            </w:r>
            <w:proofErr w:type="spellEnd"/>
            <w:r w:rsidRPr="006560B3">
              <w:t xml:space="preserve"> Елизавета</w:t>
            </w:r>
          </w:p>
          <w:p w:rsidR="00A014BC" w:rsidRPr="006560B3" w:rsidRDefault="00A014BC" w:rsidP="006D268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«Влияние классической и современной музыки на настроение человека»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</w:p>
        </w:tc>
      </w:tr>
      <w:tr w:rsidR="00A014BC" w:rsidRPr="00825C64" w:rsidTr="006D2688">
        <w:trPr>
          <w:trHeight w:val="3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Гулиева Дарья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СОШ №10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3В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«Компьютер – друг или враг?»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t>Благодарность за участие</w:t>
            </w:r>
          </w:p>
        </w:tc>
      </w:tr>
    </w:tbl>
    <w:p w:rsidR="00A014BC" w:rsidRPr="00722FAB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  <w:lang w:val="en-US"/>
        </w:rPr>
      </w:pPr>
    </w:p>
    <w:p w:rsidR="00A014BC" w:rsidRPr="00970CB1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 xml:space="preserve">5. </w:t>
      </w:r>
      <w:r w:rsidRPr="00970CB1">
        <w:rPr>
          <w:b/>
          <w:i/>
          <w:sz w:val="26"/>
          <w:u w:val="single"/>
        </w:rPr>
        <w:t>Секция «</w:t>
      </w:r>
      <w:proofErr w:type="spellStart"/>
      <w:r>
        <w:rPr>
          <w:b/>
          <w:i/>
          <w:sz w:val="26"/>
          <w:u w:val="single"/>
        </w:rPr>
        <w:t>Валеология</w:t>
      </w:r>
      <w:proofErr w:type="spellEnd"/>
      <w:r w:rsidRPr="00970CB1">
        <w:rPr>
          <w:b/>
          <w:i/>
          <w:sz w:val="26"/>
          <w:u w:val="single"/>
        </w:rPr>
        <w:t>»</w:t>
      </w:r>
      <w:r>
        <w:rPr>
          <w:b/>
          <w:i/>
          <w:sz w:val="26"/>
          <w:u w:val="single"/>
        </w:rPr>
        <w:t xml:space="preserve"> направление «Здоровое питание»</w:t>
      </w:r>
    </w:p>
    <w:p w:rsidR="00A014BC" w:rsidRPr="008676C0" w:rsidRDefault="00A014BC" w:rsidP="00A014BC">
      <w:pPr>
        <w:widowControl w:val="0"/>
        <w:tabs>
          <w:tab w:val="left" w:pos="1080"/>
        </w:tabs>
        <w:rPr>
          <w:sz w:val="20"/>
          <w:szCs w:val="20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686"/>
        <w:gridCol w:w="1005"/>
        <w:gridCol w:w="1077"/>
        <w:gridCol w:w="6120"/>
        <w:gridCol w:w="2760"/>
      </w:tblGrid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B19E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B19EA">
              <w:rPr>
                <w:sz w:val="26"/>
                <w:szCs w:val="26"/>
              </w:rPr>
              <w:t>/</w:t>
            </w:r>
            <w:proofErr w:type="spellStart"/>
            <w:r w:rsidRPr="00AB19E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Фамилия, имя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Тема 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Место</w:t>
            </w:r>
          </w:p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Сухарева Софья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a4"/>
              <w:spacing w:before="0" w:beforeAutospacing="0" w:after="0" w:afterAutospacing="0"/>
            </w:pPr>
            <w:r w:rsidRPr="006560B3">
              <w:t>«Кефир - эликсир здоровья»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Исмагилова Анна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«Яблоки и их польза для человека 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Кислякова Елена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 xml:space="preserve">«Кислородные </w:t>
            </w:r>
            <w:proofErr w:type="spellStart"/>
            <w:r w:rsidRPr="006560B3">
              <w:t>фитококтейли</w:t>
            </w:r>
            <w:proofErr w:type="spellEnd"/>
            <w:r w:rsidRPr="006560B3">
              <w:t xml:space="preserve"> – это исцеляющая сила природы»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Фархутдинова Алла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«Так ли нужен и важен завтрак»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Дубова Дана</w:t>
            </w:r>
          </w:p>
          <w:p w:rsidR="00A014BC" w:rsidRPr="006560B3" w:rsidRDefault="00A014BC" w:rsidP="006D2688">
            <w:r w:rsidRPr="006560B3">
              <w:t xml:space="preserve">Кузнецова </w:t>
            </w:r>
            <w:proofErr w:type="spellStart"/>
            <w:r w:rsidRPr="006560B3">
              <w:t>Милада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3Б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«Лук – от семи недуг»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Минин Сергей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Борзило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«Питание с пользой»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Острецов Егор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 xml:space="preserve">«Кола и чипсы – самая вкусная еда. Почему мамы </w:t>
            </w:r>
            <w:proofErr w:type="gramStart"/>
            <w:r w:rsidRPr="006560B3">
              <w:t>против</w:t>
            </w:r>
            <w:proofErr w:type="gramEnd"/>
            <w:r w:rsidRPr="006560B3">
              <w:t>?»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</w:tbl>
    <w:p w:rsidR="00A014BC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</w:p>
    <w:p w:rsidR="00A014BC" w:rsidRPr="00970CB1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6. Секция «Изобразительное искусство и технология</w:t>
      </w:r>
      <w:r w:rsidRPr="00970CB1">
        <w:rPr>
          <w:b/>
          <w:i/>
          <w:sz w:val="26"/>
          <w:u w:val="single"/>
        </w:rPr>
        <w:t>»</w:t>
      </w:r>
    </w:p>
    <w:p w:rsidR="00A014BC" w:rsidRPr="008676C0" w:rsidRDefault="00A014BC" w:rsidP="00A014BC">
      <w:pPr>
        <w:widowControl w:val="0"/>
        <w:tabs>
          <w:tab w:val="left" w:pos="1080"/>
        </w:tabs>
        <w:rPr>
          <w:sz w:val="20"/>
          <w:szCs w:val="20"/>
          <w:u w:val="single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686"/>
        <w:gridCol w:w="1005"/>
        <w:gridCol w:w="1077"/>
        <w:gridCol w:w="6120"/>
        <w:gridCol w:w="2760"/>
      </w:tblGrid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B19E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B19EA">
              <w:rPr>
                <w:sz w:val="26"/>
                <w:szCs w:val="26"/>
              </w:rPr>
              <w:t>/</w:t>
            </w:r>
            <w:proofErr w:type="spellStart"/>
            <w:r w:rsidRPr="00AB19E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Фамилия, имя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Тема 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Место</w:t>
            </w:r>
          </w:p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Ерёменко Алина</w:t>
            </w:r>
          </w:p>
          <w:p w:rsidR="00A014BC" w:rsidRPr="006560B3" w:rsidRDefault="00A014BC" w:rsidP="006D2688">
            <w:proofErr w:type="spellStart"/>
            <w:r w:rsidRPr="006560B3">
              <w:t>Сиреканян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Илона</w:t>
            </w:r>
            <w:proofErr w:type="spellEnd"/>
          </w:p>
          <w:p w:rsidR="00A014BC" w:rsidRPr="006560B3" w:rsidRDefault="00A014BC" w:rsidP="006D2688">
            <w:proofErr w:type="spellStart"/>
            <w:r w:rsidRPr="006560B3">
              <w:t>Сабирова</w:t>
            </w:r>
            <w:proofErr w:type="spellEnd"/>
            <w:r w:rsidRPr="006560B3">
              <w:t xml:space="preserve"> Лиана</w:t>
            </w:r>
          </w:p>
          <w:p w:rsidR="00A014BC" w:rsidRPr="006560B3" w:rsidRDefault="00A014BC" w:rsidP="006D2688">
            <w:r w:rsidRPr="006560B3">
              <w:t>Титова Кристина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«Чудеса из бумаги своими руками»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Мусина Александра</w:t>
            </w:r>
          </w:p>
          <w:p w:rsidR="00A014BC" w:rsidRPr="006560B3" w:rsidRDefault="00A014BC" w:rsidP="006D2688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«Многообразие обликов русской матрешки 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Кулагин Матвей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«Оригами и математика 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«Своя мультипликация»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Сакевич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Куницина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Шпак Кирилл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Кобенко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Капустенко Кирилл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Нано-технологии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в военной экипировке»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A014B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4BC" w:rsidRPr="006560B3" w:rsidRDefault="00A014BC" w:rsidP="006D2688">
            <w:r w:rsidRPr="006560B3">
              <w:t>Ерёменко Анна</w:t>
            </w:r>
          </w:p>
          <w:p w:rsidR="00A014BC" w:rsidRPr="006560B3" w:rsidRDefault="00A014BC" w:rsidP="006D2688">
            <w:r w:rsidRPr="006560B3">
              <w:t>Макарова Серафима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4BC" w:rsidRPr="006560B3" w:rsidRDefault="00A014BC" w:rsidP="006D2688">
            <w:pPr>
              <w:jc w:val="center"/>
            </w:pPr>
            <w:r w:rsidRPr="006560B3">
              <w:t>СОШ №9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4BC" w:rsidRPr="006560B3" w:rsidRDefault="00A014BC" w:rsidP="006D2688">
            <w:pPr>
              <w:jc w:val="center"/>
            </w:pPr>
            <w:r w:rsidRPr="006560B3">
              <w:t>4А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4BC" w:rsidRPr="006560B3" w:rsidRDefault="00A014BC" w:rsidP="006D2688">
            <w:r w:rsidRPr="006560B3">
              <w:t xml:space="preserve">«Валенки, </w:t>
            </w:r>
            <w:proofErr w:type="spellStart"/>
            <w:r w:rsidRPr="006560B3">
              <w:t>валенцы</w:t>
            </w:r>
            <w:proofErr w:type="spellEnd"/>
            <w:r w:rsidRPr="006560B3">
              <w:t xml:space="preserve">, </w:t>
            </w:r>
            <w:proofErr w:type="spellStart"/>
            <w:r w:rsidRPr="006560B3">
              <w:t>валеники</w:t>
            </w:r>
            <w:proofErr w:type="spellEnd"/>
            <w:r w:rsidRPr="006560B3">
              <w:t xml:space="preserve">, </w:t>
            </w:r>
            <w:proofErr w:type="spellStart"/>
            <w:r w:rsidRPr="006560B3">
              <w:t>волнушечки</w:t>
            </w:r>
            <w:proofErr w:type="spellEnd"/>
            <w:r w:rsidRPr="006560B3">
              <w:t>….»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Чернышова</w:t>
            </w:r>
            <w:proofErr w:type="spellEnd"/>
            <w:r w:rsidRPr="006560B3">
              <w:t xml:space="preserve"> Александра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ДДТ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3 </w:t>
            </w:r>
            <w:proofErr w:type="spellStart"/>
            <w:r w:rsidRPr="006560B3">
              <w:t>кл</w:t>
            </w:r>
            <w:proofErr w:type="spellEnd"/>
            <w:r w:rsidRPr="006560B3"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«Удивительный мир сумочек»»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Сологуб Марина</w:t>
            </w:r>
          </w:p>
          <w:p w:rsidR="00A014BC" w:rsidRPr="006560B3" w:rsidRDefault="00A014BC" w:rsidP="006D2688">
            <w:proofErr w:type="spellStart"/>
            <w:r w:rsidRPr="006560B3">
              <w:t>Рудякова</w:t>
            </w:r>
            <w:proofErr w:type="spellEnd"/>
            <w:r w:rsidRPr="006560B3">
              <w:t xml:space="preserve"> Анастасия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«Мыльное чудо своими руками»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</w:tbl>
    <w:p w:rsidR="00A014BC" w:rsidRDefault="00A014BC" w:rsidP="00A014BC">
      <w:pPr>
        <w:widowControl w:val="0"/>
        <w:tabs>
          <w:tab w:val="left" w:pos="1080"/>
        </w:tabs>
        <w:rPr>
          <w:sz w:val="26"/>
          <w:u w:val="single"/>
        </w:rPr>
      </w:pPr>
    </w:p>
    <w:p w:rsidR="00A014BC" w:rsidRPr="00970CB1" w:rsidRDefault="00A014BC" w:rsidP="00A014BC">
      <w:pPr>
        <w:widowControl w:val="0"/>
        <w:tabs>
          <w:tab w:val="left" w:pos="1080"/>
        </w:tabs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7. Секция «Социальный проект</w:t>
      </w:r>
      <w:r w:rsidRPr="00970CB1">
        <w:rPr>
          <w:b/>
          <w:i/>
          <w:sz w:val="26"/>
          <w:u w:val="single"/>
        </w:rPr>
        <w:t>»</w:t>
      </w:r>
    </w:p>
    <w:p w:rsidR="00A014BC" w:rsidRPr="008676C0" w:rsidRDefault="00A014BC" w:rsidP="00A014BC">
      <w:pPr>
        <w:widowControl w:val="0"/>
        <w:tabs>
          <w:tab w:val="left" w:pos="1080"/>
        </w:tabs>
        <w:jc w:val="both"/>
        <w:rPr>
          <w:sz w:val="20"/>
          <w:szCs w:val="20"/>
          <w:lang w:val="en-US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3686"/>
        <w:gridCol w:w="1005"/>
        <w:gridCol w:w="1077"/>
        <w:gridCol w:w="6120"/>
        <w:gridCol w:w="2760"/>
      </w:tblGrid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B19E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B19EA">
              <w:rPr>
                <w:sz w:val="26"/>
                <w:szCs w:val="26"/>
              </w:rPr>
              <w:t>/</w:t>
            </w:r>
            <w:proofErr w:type="spellStart"/>
            <w:r w:rsidRPr="00AB19E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Фамилия, имя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Класс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Тема проекта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AB19EA">
              <w:rPr>
                <w:sz w:val="26"/>
                <w:szCs w:val="26"/>
              </w:rPr>
              <w:t>Место</w:t>
            </w:r>
          </w:p>
          <w:p w:rsidR="00A014BC" w:rsidRPr="00AB19EA" w:rsidRDefault="00A014BC" w:rsidP="006D2688">
            <w:pPr>
              <w:jc w:val="center"/>
              <w:rPr>
                <w:sz w:val="26"/>
                <w:szCs w:val="26"/>
              </w:rPr>
            </w:pP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Далгатова</w:t>
            </w:r>
            <w:proofErr w:type="spellEnd"/>
          </w:p>
          <w:p w:rsidR="00A014BC" w:rsidRPr="006560B3" w:rsidRDefault="00A014BC" w:rsidP="006D2688">
            <w:r w:rsidRPr="006560B3">
              <w:t>Амина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«Бездомные собаки в родном городе»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Узбекова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Камилла</w:t>
            </w:r>
            <w:proofErr w:type="spellEnd"/>
          </w:p>
          <w:p w:rsidR="00A014BC" w:rsidRPr="006560B3" w:rsidRDefault="00A014BC" w:rsidP="006D2688">
            <w:r w:rsidRPr="006560B3">
              <w:t>Зайкова Яна</w:t>
            </w:r>
          </w:p>
          <w:p w:rsidR="00A014BC" w:rsidRPr="006560B3" w:rsidRDefault="00A014BC" w:rsidP="006D2688">
            <w:proofErr w:type="spellStart"/>
            <w:r w:rsidRPr="006560B3">
              <w:t>Гильманова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Наиля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«Права и обязанности учащихся»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gramStart"/>
            <w:r w:rsidRPr="006560B3">
              <w:t>Безденежных</w:t>
            </w:r>
            <w:proofErr w:type="gramEnd"/>
            <w:r w:rsidRPr="006560B3">
              <w:t xml:space="preserve"> Елизавета</w:t>
            </w:r>
          </w:p>
          <w:p w:rsidR="00A014BC" w:rsidRPr="006560B3" w:rsidRDefault="00A014BC" w:rsidP="006D2688">
            <w:proofErr w:type="gramStart"/>
            <w:r w:rsidRPr="006560B3">
              <w:t>Безденежных</w:t>
            </w:r>
            <w:proofErr w:type="gramEnd"/>
            <w:r w:rsidRPr="006560B3">
              <w:t xml:space="preserve"> Елена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«Близнецы – дар природы»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  <w:r w:rsidRPr="006560B3">
              <w:rPr>
                <w:lang w:val="en-US"/>
              </w:rPr>
              <w:t xml:space="preserve"> 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Бедрик</w:t>
            </w:r>
            <w:proofErr w:type="spellEnd"/>
            <w:r w:rsidRPr="006560B3">
              <w:t xml:space="preserve"> Артур</w:t>
            </w:r>
          </w:p>
          <w:p w:rsidR="00A014BC" w:rsidRPr="006560B3" w:rsidRDefault="00A014BC" w:rsidP="006D2688">
            <w:proofErr w:type="spellStart"/>
            <w:r w:rsidRPr="006560B3">
              <w:t>Ситдикова</w:t>
            </w:r>
            <w:proofErr w:type="spellEnd"/>
            <w:r w:rsidRPr="006560B3">
              <w:t xml:space="preserve"> Диана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4Г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«Наш мозг в наших руках»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roofErr w:type="spellStart"/>
            <w:r w:rsidRPr="006560B3">
              <w:t>Каркин</w:t>
            </w:r>
            <w:proofErr w:type="spellEnd"/>
            <w:r w:rsidRPr="006560B3">
              <w:t xml:space="preserve"> Роман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3В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r w:rsidRPr="006560B3">
              <w:t>«Олимпийские игры»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Хомко</w:t>
            </w:r>
            <w:proofErr w:type="spellEnd"/>
            <w:r w:rsidRPr="006560B3">
              <w:t xml:space="preserve"> Сергей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СОШ №8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«Олимпийские ценности – ценности общества»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825C64" w:rsidTr="006D2688">
        <w:trPr>
          <w:trHeight w:val="3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roofErr w:type="spellStart"/>
            <w:r w:rsidRPr="006560B3">
              <w:t>Гречанникова</w:t>
            </w:r>
            <w:proofErr w:type="spellEnd"/>
            <w:r w:rsidRPr="006560B3">
              <w:t xml:space="preserve"> Анастасия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СОШ №10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4Б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r w:rsidRPr="006560B3">
              <w:t>«В поисках счастья»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Останина Яна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Лобовиков Егор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4И</w:t>
            </w:r>
          </w:p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«Шпаргалка: «за» и «против»»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825C64" w:rsidTr="006D268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AB19EA" w:rsidRDefault="00A014BC" w:rsidP="00A014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Романов Никита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Бывальцев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«Календари (история)»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</w:tbl>
    <w:p w:rsidR="00A014BC" w:rsidRDefault="00A014BC" w:rsidP="00A014BC">
      <w:pPr>
        <w:widowControl w:val="0"/>
        <w:tabs>
          <w:tab w:val="left" w:pos="108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014BC" w:rsidRDefault="00A014BC" w:rsidP="00A014BC">
      <w:pPr>
        <w:widowControl w:val="0"/>
        <w:tabs>
          <w:tab w:val="left" w:pos="1080"/>
          <w:tab w:val="left" w:pos="11295"/>
          <w:tab w:val="left" w:pos="11355"/>
          <w:tab w:val="left" w:pos="11640"/>
          <w:tab w:val="right" w:pos="15600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A014BC" w:rsidRDefault="00A014BC" w:rsidP="00A014BC">
      <w:pPr>
        <w:widowControl w:val="0"/>
        <w:tabs>
          <w:tab w:val="left" w:pos="1080"/>
          <w:tab w:val="left" w:pos="11295"/>
          <w:tab w:val="left" w:pos="11355"/>
          <w:tab w:val="left" w:pos="11640"/>
          <w:tab w:val="right" w:pos="15600"/>
        </w:tabs>
        <w:rPr>
          <w:sz w:val="26"/>
        </w:rPr>
      </w:pPr>
    </w:p>
    <w:p w:rsidR="00A014BC" w:rsidRPr="008B5F16" w:rsidRDefault="00A014BC" w:rsidP="00A014BC">
      <w:pPr>
        <w:widowControl w:val="0"/>
        <w:tabs>
          <w:tab w:val="left" w:pos="1080"/>
          <w:tab w:val="left" w:pos="11295"/>
          <w:tab w:val="left" w:pos="11355"/>
          <w:tab w:val="left" w:pos="11640"/>
          <w:tab w:val="right" w:pos="15600"/>
        </w:tabs>
        <w:jc w:val="right"/>
        <w:rPr>
          <w:sz w:val="26"/>
        </w:rPr>
      </w:pPr>
      <w:r w:rsidRPr="00A014BC">
        <w:rPr>
          <w:sz w:val="26"/>
        </w:rPr>
        <w:t xml:space="preserve"> </w:t>
      </w:r>
      <w:r>
        <w:rPr>
          <w:sz w:val="26"/>
        </w:rPr>
        <w:t>Приложение 2</w:t>
      </w:r>
    </w:p>
    <w:p w:rsidR="00A014BC" w:rsidRDefault="00A014BC" w:rsidP="00A014BC">
      <w:pPr>
        <w:widowControl w:val="0"/>
        <w:tabs>
          <w:tab w:val="left" w:pos="1080"/>
        </w:tabs>
        <w:jc w:val="right"/>
        <w:rPr>
          <w:sz w:val="26"/>
        </w:rPr>
      </w:pPr>
      <w:r w:rsidRPr="00EF0895">
        <w:rPr>
          <w:sz w:val="26"/>
        </w:rPr>
        <w:t xml:space="preserve">   </w:t>
      </w:r>
      <w:r>
        <w:rPr>
          <w:sz w:val="26"/>
        </w:rPr>
        <w:t>к приказу Управления образования</w:t>
      </w:r>
    </w:p>
    <w:p w:rsidR="00A014BC" w:rsidRDefault="00A014BC" w:rsidP="00A014BC">
      <w:pPr>
        <w:widowControl w:val="0"/>
        <w:tabs>
          <w:tab w:val="left" w:pos="1080"/>
        </w:tabs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Pr="00A04A64">
        <w:rPr>
          <w:sz w:val="26"/>
        </w:rPr>
        <w:t xml:space="preserve">                              </w:t>
      </w:r>
      <w:r w:rsidRPr="00F0347C">
        <w:rPr>
          <w:sz w:val="26"/>
        </w:rPr>
        <w:t xml:space="preserve">                                                        </w:t>
      </w:r>
      <w:r>
        <w:rPr>
          <w:sz w:val="26"/>
        </w:rPr>
        <w:t>от 13.05.2013 № 392</w:t>
      </w:r>
    </w:p>
    <w:p w:rsidR="00A014BC" w:rsidRPr="00F0347C" w:rsidRDefault="00A014BC" w:rsidP="00A014BC">
      <w:pPr>
        <w:widowControl w:val="0"/>
        <w:tabs>
          <w:tab w:val="left" w:pos="1080"/>
        </w:tabs>
        <w:jc w:val="both"/>
        <w:rPr>
          <w:sz w:val="6"/>
        </w:rPr>
      </w:pPr>
    </w:p>
    <w:p w:rsidR="00A014BC" w:rsidRDefault="00A014BC" w:rsidP="00A014BC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Список учителей,</w:t>
      </w:r>
      <w:r w:rsidRPr="00A3684B">
        <w:rPr>
          <w:sz w:val="26"/>
        </w:rPr>
        <w:t xml:space="preserve"> </w:t>
      </w:r>
      <w:r>
        <w:rPr>
          <w:sz w:val="26"/>
        </w:rPr>
        <w:t>подготовивших победителей и призеров</w:t>
      </w:r>
    </w:p>
    <w:p w:rsidR="00A014BC" w:rsidRDefault="00A014BC" w:rsidP="00A014BC">
      <w:pPr>
        <w:widowControl w:val="0"/>
        <w:tabs>
          <w:tab w:val="left" w:pos="1080"/>
        </w:tabs>
        <w:jc w:val="center"/>
        <w:rPr>
          <w:sz w:val="26"/>
        </w:rPr>
      </w:pPr>
      <w:r>
        <w:rPr>
          <w:sz w:val="26"/>
        </w:rPr>
        <w:t>городского конкурса проектов младших школьников</w:t>
      </w:r>
      <w:r w:rsidRPr="00A04A64">
        <w:rPr>
          <w:sz w:val="26"/>
        </w:rPr>
        <w:t xml:space="preserve"> </w:t>
      </w:r>
      <w:r>
        <w:rPr>
          <w:sz w:val="26"/>
        </w:rPr>
        <w:t>«Гости из будущего»</w:t>
      </w:r>
    </w:p>
    <w:p w:rsidR="00A014BC" w:rsidRDefault="00A014BC" w:rsidP="00A014BC">
      <w:pPr>
        <w:widowControl w:val="0"/>
        <w:tabs>
          <w:tab w:val="left" w:pos="1080"/>
        </w:tabs>
        <w:jc w:val="both"/>
        <w:rPr>
          <w:sz w:val="26"/>
        </w:rPr>
      </w:pPr>
    </w:p>
    <w:tbl>
      <w:tblPr>
        <w:tblStyle w:val="a3"/>
        <w:tblW w:w="15228" w:type="dxa"/>
        <w:tblLook w:val="01E0"/>
      </w:tblPr>
      <w:tblGrid>
        <w:gridCol w:w="828"/>
        <w:gridCol w:w="2880"/>
        <w:gridCol w:w="3600"/>
        <w:gridCol w:w="4920"/>
        <w:gridCol w:w="3000"/>
      </w:tblGrid>
      <w:tr w:rsidR="00A014BC" w:rsidTr="006D2688">
        <w:tc>
          <w:tcPr>
            <w:tcW w:w="828" w:type="dxa"/>
          </w:tcPr>
          <w:p w:rsidR="00A014BC" w:rsidRPr="008B5F16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2880" w:type="dxa"/>
          </w:tcPr>
          <w:p w:rsidR="00A014BC" w:rsidRPr="008B5F16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Ф.И.О. учителя</w:t>
            </w:r>
          </w:p>
        </w:tc>
        <w:tc>
          <w:tcPr>
            <w:tcW w:w="3600" w:type="dxa"/>
          </w:tcPr>
          <w:p w:rsidR="00A014BC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Должность,</w:t>
            </w:r>
          </w:p>
          <w:p w:rsidR="00A014BC" w:rsidRPr="008B5F16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место работы</w:t>
            </w:r>
          </w:p>
        </w:tc>
        <w:tc>
          <w:tcPr>
            <w:tcW w:w="4920" w:type="dxa"/>
          </w:tcPr>
          <w:p w:rsidR="00A014BC" w:rsidRPr="008B5F16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Тема проекта</w:t>
            </w:r>
          </w:p>
        </w:tc>
        <w:tc>
          <w:tcPr>
            <w:tcW w:w="3000" w:type="dxa"/>
          </w:tcPr>
          <w:p w:rsidR="00A014BC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 w:rsidRPr="009316CE">
              <w:rPr>
                <w:sz w:val="26"/>
                <w:szCs w:val="26"/>
              </w:rPr>
              <w:t>Результат участия</w:t>
            </w:r>
          </w:p>
          <w:p w:rsidR="00A014BC" w:rsidRPr="009316CE" w:rsidRDefault="00A014BC" w:rsidP="006D2688">
            <w:pPr>
              <w:widowControl w:val="0"/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Дяченко</w:t>
            </w:r>
            <w:proofErr w:type="spellEnd"/>
            <w:r w:rsidRPr="006560B3">
              <w:t xml:space="preserve"> Тамара Николаевна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МБОУ СОШ №1,</w:t>
            </w:r>
          </w:p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учитель начальных классов</w:t>
            </w:r>
          </w:p>
        </w:tc>
        <w:tc>
          <w:tcPr>
            <w:tcW w:w="4920" w:type="dxa"/>
          </w:tcPr>
          <w:p w:rsidR="00A014BC" w:rsidRPr="006560B3" w:rsidRDefault="00A014BC" w:rsidP="006D2688">
            <w:pPr>
              <w:pStyle w:val="a4"/>
              <w:spacing w:before="0" w:beforeAutospacing="0" w:after="0" w:afterAutospacing="0"/>
            </w:pPr>
            <w:r w:rsidRPr="006560B3">
              <w:t xml:space="preserve">«Чудеса из бумаги своими руками» </w:t>
            </w:r>
          </w:p>
          <w:p w:rsidR="00A014BC" w:rsidRPr="006560B3" w:rsidRDefault="00A014BC" w:rsidP="006D2688">
            <w:pPr>
              <w:pStyle w:val="a4"/>
              <w:spacing w:before="0" w:beforeAutospacing="0" w:after="0" w:afterAutospacing="0"/>
            </w:pPr>
            <w:r w:rsidRPr="006560B3">
              <w:t>«Белое золото»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  <w:r w:rsidRPr="006560B3">
              <w:rPr>
                <w:lang w:val="en-US"/>
              </w:rPr>
              <w:t xml:space="preserve"> 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Мокеева</w:t>
            </w:r>
            <w:proofErr w:type="spellEnd"/>
            <w:r w:rsidRPr="006560B3">
              <w:t xml:space="preserve"> Ирина Александровна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МБОУ СОШ №1,</w:t>
            </w:r>
          </w:p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учитель начальных классов</w:t>
            </w:r>
          </w:p>
        </w:tc>
        <w:tc>
          <w:tcPr>
            <w:tcW w:w="4920" w:type="dxa"/>
          </w:tcPr>
          <w:p w:rsidR="00A014BC" w:rsidRPr="006560B3" w:rsidRDefault="00A014BC" w:rsidP="006D2688">
            <w:pPr>
              <w:pStyle w:val="a4"/>
              <w:spacing w:before="0" w:beforeAutospacing="0" w:after="0" w:afterAutospacing="0"/>
            </w:pPr>
            <w:r w:rsidRPr="006560B3">
              <w:t>«Кефир - эликсир здоровья»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Pr>
              <w:spacing w:line="276" w:lineRule="auto"/>
            </w:pPr>
            <w:r w:rsidRPr="006560B3">
              <w:t>Свешникова Тамара Александровна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МБОУ «Средняя школа  №3»,</w:t>
            </w:r>
          </w:p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«Удивительный микромир»</w:t>
            </w:r>
          </w:p>
          <w:p w:rsidR="00A014BC" w:rsidRPr="006560B3" w:rsidRDefault="00A014BC" w:rsidP="006D2688">
            <w:r w:rsidRPr="006560B3">
              <w:t>«Яблоки и их польза для человека»</w:t>
            </w:r>
          </w:p>
          <w:p w:rsidR="00A014BC" w:rsidRPr="006560B3" w:rsidRDefault="00A014BC" w:rsidP="006D2688">
            <w:r w:rsidRPr="006560B3">
              <w:t>«Олень – благородное животное»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Pr>
              <w:spacing w:line="276" w:lineRule="auto"/>
            </w:pPr>
            <w:proofErr w:type="spellStart"/>
            <w:r w:rsidRPr="006560B3">
              <w:t>Пластинина</w:t>
            </w:r>
            <w:proofErr w:type="spellEnd"/>
            <w:r w:rsidRPr="006560B3">
              <w:t xml:space="preserve">  Елена Валерьевна 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МБОУ «Средняя школа  №3»,</w:t>
            </w:r>
          </w:p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«Шоколадное наслаждение»</w:t>
            </w:r>
          </w:p>
          <w:p w:rsidR="00A014BC" w:rsidRPr="006560B3" w:rsidRDefault="00A014BC" w:rsidP="006D2688">
            <w:r w:rsidRPr="006560B3">
              <w:t>«Кенар птичка певчая»</w:t>
            </w:r>
          </w:p>
          <w:p w:rsidR="00A014BC" w:rsidRPr="006560B3" w:rsidRDefault="00A014BC" w:rsidP="006D2688">
            <w:r w:rsidRPr="006560B3">
              <w:t xml:space="preserve">«Кислородные </w:t>
            </w:r>
            <w:proofErr w:type="spellStart"/>
            <w:r w:rsidRPr="006560B3">
              <w:t>фитококтейли</w:t>
            </w:r>
            <w:proofErr w:type="spellEnd"/>
            <w:r w:rsidRPr="006560B3">
              <w:t xml:space="preserve"> – это исцеляющая сила природы»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Pr>
              <w:spacing w:line="276" w:lineRule="auto"/>
            </w:pPr>
            <w:proofErr w:type="spellStart"/>
            <w:r w:rsidRPr="006560B3">
              <w:t>Шамаева</w:t>
            </w:r>
            <w:proofErr w:type="spellEnd"/>
            <w:r w:rsidRPr="006560B3">
              <w:t xml:space="preserve"> Ольга </w:t>
            </w:r>
            <w:proofErr w:type="spellStart"/>
            <w:r w:rsidRPr="006560B3">
              <w:t>Радионовна</w:t>
            </w:r>
            <w:proofErr w:type="spellEnd"/>
            <w:r w:rsidRPr="006560B3">
              <w:t xml:space="preserve">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МБОУ «Средняя школа  №3»,</w:t>
            </w:r>
          </w:p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«Оригами и математика»</w:t>
            </w:r>
          </w:p>
          <w:p w:rsidR="00A014BC" w:rsidRPr="006560B3" w:rsidRDefault="00A014BC" w:rsidP="006D2688">
            <w:r w:rsidRPr="006560B3">
              <w:t>«Буквица – вчера  и сегодня»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Pr>
              <w:spacing w:line="276" w:lineRule="auto"/>
            </w:pPr>
            <w:proofErr w:type="spellStart"/>
            <w:r w:rsidRPr="006560B3">
              <w:t>Миленченко</w:t>
            </w:r>
            <w:proofErr w:type="spellEnd"/>
            <w:r w:rsidRPr="006560B3">
              <w:t xml:space="preserve"> Алла  Федоровна.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МБОУ «Средняя школа  №3»,</w:t>
            </w:r>
          </w:p>
          <w:p w:rsidR="00A014BC" w:rsidRPr="006560B3" w:rsidRDefault="00A014BC" w:rsidP="006D2688">
            <w:pPr>
              <w:widowControl w:val="0"/>
              <w:tabs>
                <w:tab w:val="left" w:pos="1080"/>
              </w:tabs>
              <w:jc w:val="center"/>
            </w:pPr>
            <w:r w:rsidRPr="006560B3">
              <w:t>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«Бездомные собаки в родном городе»</w:t>
            </w:r>
          </w:p>
          <w:p w:rsidR="00A014BC" w:rsidRPr="006560B3" w:rsidRDefault="00A014BC" w:rsidP="006D2688"/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proofErr w:type="spellStart"/>
            <w:r w:rsidRPr="006560B3">
              <w:t>Яцура</w:t>
            </w:r>
            <w:proofErr w:type="spellEnd"/>
            <w:r w:rsidRPr="006560B3">
              <w:t xml:space="preserve"> Надежда Ивановна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№5», учитель начальной  школы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 xml:space="preserve">«Путешествие в страну </w:t>
            </w:r>
            <w:proofErr w:type="spellStart"/>
            <w:r w:rsidRPr="006560B3">
              <w:t>Словария</w:t>
            </w:r>
            <w:proofErr w:type="spellEnd"/>
            <w:r w:rsidRPr="006560B3">
              <w:t>»</w:t>
            </w:r>
          </w:p>
          <w:p w:rsidR="00A014BC" w:rsidRPr="006560B3" w:rsidRDefault="00A014BC" w:rsidP="006D2688">
            <w:r w:rsidRPr="006560B3">
              <w:t>«Так ли нужен и важен завтрак»</w:t>
            </w:r>
          </w:p>
          <w:p w:rsidR="00A014BC" w:rsidRPr="006560B3" w:rsidRDefault="00A014BC" w:rsidP="006D2688">
            <w:r w:rsidRPr="006560B3">
              <w:t>«Лук – от семи недуг»</w:t>
            </w:r>
          </w:p>
        </w:tc>
        <w:tc>
          <w:tcPr>
            <w:tcW w:w="3000" w:type="dxa"/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A014BC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r w:rsidRPr="006560B3">
              <w:t>Смирнова Светлана Петровна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№5», учитель английского языка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>«Животные нашего мира»</w:t>
            </w:r>
          </w:p>
          <w:p w:rsidR="00A014BC" w:rsidRPr="006560B3" w:rsidRDefault="00A014BC" w:rsidP="006D2688">
            <w:r w:rsidRPr="006560B3">
              <w:t>(английский язык)</w:t>
            </w:r>
          </w:p>
        </w:tc>
        <w:tc>
          <w:tcPr>
            <w:tcW w:w="3000" w:type="dxa"/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Номинация «Юный исследователь»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r w:rsidRPr="006560B3">
              <w:t>Черней Ольга Владимировна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№5», учитель начальной  школы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>«Влияние компьютера на здоровье человека»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Назмиева</w:t>
            </w:r>
            <w:proofErr w:type="spellEnd"/>
            <w:r w:rsidRPr="006560B3">
              <w:t xml:space="preserve"> Наталья Юрьевна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№6»,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«Как растения пьют воду?»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Копачева</w:t>
            </w:r>
            <w:proofErr w:type="spellEnd"/>
            <w:r w:rsidRPr="006560B3">
              <w:t xml:space="preserve"> Ольга Алексеевна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№6»,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«Танцы»</w:t>
            </w:r>
          </w:p>
        </w:tc>
        <w:tc>
          <w:tcPr>
            <w:tcW w:w="3000" w:type="dxa"/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Паруллина</w:t>
            </w:r>
            <w:proofErr w:type="spellEnd"/>
            <w:r w:rsidRPr="006560B3">
              <w:t xml:space="preserve"> Вера Юрьевна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№6»,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«Права и обязанности учащихся»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Ефанова</w:t>
            </w:r>
            <w:proofErr w:type="spellEnd"/>
            <w:r w:rsidRPr="006560B3">
              <w:t xml:space="preserve"> Валентина Петровна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№6»,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«Самая дорогая буква»</w:t>
            </w:r>
          </w:p>
        </w:tc>
        <w:tc>
          <w:tcPr>
            <w:tcW w:w="3000" w:type="dxa"/>
            <w:vAlign w:val="center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Клочкова</w:t>
            </w:r>
            <w:proofErr w:type="spellEnd"/>
            <w:r w:rsidRPr="006560B3">
              <w:t xml:space="preserve"> Оксана Александровна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№6», учитель начальной  школы</w:t>
            </w:r>
          </w:p>
        </w:tc>
        <w:tc>
          <w:tcPr>
            <w:tcW w:w="4920" w:type="dxa"/>
            <w:shd w:val="clear" w:color="auto" w:fill="auto"/>
          </w:tcPr>
          <w:p w:rsidR="00A014BC" w:rsidRPr="006560B3" w:rsidRDefault="00A014BC" w:rsidP="006D2688">
            <w:r w:rsidRPr="006560B3">
              <w:t>«Мыльное чудо своими руками»</w:t>
            </w:r>
          </w:p>
        </w:tc>
        <w:tc>
          <w:tcPr>
            <w:tcW w:w="3000" w:type="dxa"/>
            <w:shd w:val="clear" w:color="auto" w:fill="auto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Ромаданова</w:t>
            </w:r>
            <w:proofErr w:type="spellEnd"/>
            <w:r w:rsidRPr="006560B3">
              <w:t xml:space="preserve"> Елена Владимировна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«Средняя школа  №6», учитель начальной  школы</w:t>
            </w:r>
          </w:p>
        </w:tc>
        <w:tc>
          <w:tcPr>
            <w:tcW w:w="4920" w:type="dxa"/>
            <w:shd w:val="clear" w:color="auto" w:fill="auto"/>
          </w:tcPr>
          <w:p w:rsidR="00A014BC" w:rsidRPr="006560B3" w:rsidRDefault="00A014BC" w:rsidP="006D2688">
            <w:r w:rsidRPr="006560B3">
              <w:t>«Откуда берутся вулканы»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Номинация «В мире </w:t>
            </w:r>
            <w:proofErr w:type="gramStart"/>
            <w:r w:rsidRPr="006560B3">
              <w:t>интересного</w:t>
            </w:r>
            <w:proofErr w:type="gramEnd"/>
            <w:r w:rsidRPr="006560B3">
              <w:t>»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Кокотеева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МБОУ «СОШ №7», 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Нано-технологии</w:t>
            </w:r>
            <w:proofErr w:type="spell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в военной экипировке»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Руденко Ольга Владимировна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МБОУ «СОШ №7», 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учитель начальной  школы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«Шпаргалка: «за» и «против»»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«Питание с пользой»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«Календари (история)»</w:t>
            </w:r>
          </w:p>
          <w:p w:rsidR="00A014BC" w:rsidRPr="006560B3" w:rsidRDefault="00A014BC" w:rsidP="006D2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«Советы начинающему наезднику»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t>Благодарность за участие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Редька Татьяна Ивановна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МБОУ «СОШ №7», 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«Лук от ста недуг: кто его раздевает, тот слёзы проливает»</w:t>
            </w:r>
          </w:p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«Буква «ё»»</w:t>
            </w:r>
          </w:p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«Своя мультипликация»</w:t>
            </w:r>
          </w:p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«Школа для попугая»</w:t>
            </w:r>
          </w:p>
          <w:p w:rsidR="00A014BC" w:rsidRPr="006560B3" w:rsidRDefault="00A014BC" w:rsidP="006D2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>Очевидное</w:t>
            </w:r>
            <w:proofErr w:type="gramEnd"/>
            <w:r w:rsidRPr="006560B3">
              <w:rPr>
                <w:rFonts w:ascii="Times New Roman" w:hAnsi="Times New Roman" w:cs="Times New Roman"/>
                <w:sz w:val="24"/>
                <w:szCs w:val="24"/>
              </w:rPr>
              <w:t xml:space="preserve"> – невероятное (фокусы)»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Номинация «Увлекательный мир»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proofErr w:type="spellStart"/>
            <w:r w:rsidRPr="006560B3">
              <w:t>Жерикова</w:t>
            </w:r>
            <w:proofErr w:type="spellEnd"/>
            <w:r w:rsidRPr="006560B3">
              <w:t xml:space="preserve"> Евгения Александровна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МАОУ «</w:t>
            </w:r>
            <w:proofErr w:type="gramStart"/>
            <w:r w:rsidRPr="006560B3">
              <w:t>Средняя</w:t>
            </w:r>
            <w:proofErr w:type="gramEnd"/>
            <w:r w:rsidRPr="006560B3">
              <w:t xml:space="preserve"> школьника №8», учитель начальной  школы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>«Олимпийские ценности – ценности общества»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Асабина</w:t>
            </w:r>
            <w:proofErr w:type="spellEnd"/>
            <w:r w:rsidRPr="006560B3">
              <w:t xml:space="preserve"> Ирина </w:t>
            </w:r>
            <w:r w:rsidRPr="006560B3">
              <w:lastRenderedPageBreak/>
              <w:t>Васильевна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lastRenderedPageBreak/>
              <w:t>МАОУ «</w:t>
            </w:r>
            <w:proofErr w:type="gramStart"/>
            <w:r w:rsidRPr="006560B3">
              <w:t>Средняя</w:t>
            </w:r>
            <w:proofErr w:type="gramEnd"/>
            <w:r w:rsidRPr="006560B3">
              <w:t xml:space="preserve"> школьника </w:t>
            </w:r>
            <w:r w:rsidRPr="006560B3">
              <w:lastRenderedPageBreak/>
              <w:t>№8»,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lastRenderedPageBreak/>
              <w:t xml:space="preserve">«Хочешь продлить молодость – развивай </w:t>
            </w:r>
            <w:r w:rsidRPr="006560B3">
              <w:lastRenderedPageBreak/>
              <w:t>гибкость»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lastRenderedPageBreak/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r w:rsidRPr="006560B3">
              <w:t>Москвина Наталья Степановна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МАОУ «</w:t>
            </w:r>
            <w:proofErr w:type="gramStart"/>
            <w:r w:rsidRPr="006560B3">
              <w:t>Средняя</w:t>
            </w:r>
            <w:proofErr w:type="gramEnd"/>
            <w:r w:rsidRPr="006560B3">
              <w:t xml:space="preserve"> школьника №8»,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«Близнецы – дар природы»</w:t>
            </w:r>
          </w:p>
          <w:p w:rsidR="00A014BC" w:rsidRPr="006560B3" w:rsidRDefault="00A014BC" w:rsidP="006D2688">
            <w:r w:rsidRPr="006560B3">
              <w:t xml:space="preserve"> «Когда мир остаётся жив?»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  <w:r w:rsidRPr="006560B3">
              <w:rPr>
                <w:lang w:val="en-US"/>
              </w:rPr>
              <w:t xml:space="preserve"> 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Таранова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Чулпан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Ильдаровна</w:t>
            </w:r>
            <w:proofErr w:type="spellEnd"/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МАОУ «</w:t>
            </w:r>
            <w:proofErr w:type="gramStart"/>
            <w:r w:rsidRPr="006560B3">
              <w:t>Средняя</w:t>
            </w:r>
            <w:proofErr w:type="gramEnd"/>
            <w:r w:rsidRPr="006560B3">
              <w:t xml:space="preserve"> школьника №8»,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«Наш мозг в наших руках»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r w:rsidRPr="006560B3">
              <w:t>Евдокимова Евгения Евгеньевна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МАОУ «</w:t>
            </w:r>
            <w:proofErr w:type="gramStart"/>
            <w:r w:rsidRPr="006560B3">
              <w:t>Средняя</w:t>
            </w:r>
            <w:proofErr w:type="gramEnd"/>
            <w:r w:rsidRPr="006560B3">
              <w:t xml:space="preserve"> школьника №8», учитель начальной  школы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«О растениях»</w:t>
            </w:r>
          </w:p>
          <w:p w:rsidR="00A014BC" w:rsidRPr="006560B3" w:rsidRDefault="00A014BC" w:rsidP="006D2688">
            <w:r w:rsidRPr="006560B3">
              <w:t>«Олимпийские игры»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Блонская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Лола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Хикматуллоевна</w:t>
            </w:r>
            <w:proofErr w:type="spellEnd"/>
            <w:r w:rsidRPr="006560B3">
              <w:t xml:space="preserve">,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«СОШ №9»,</w:t>
            </w:r>
          </w:p>
          <w:p w:rsidR="00A014BC" w:rsidRPr="006560B3" w:rsidRDefault="00A014BC" w:rsidP="006D2688">
            <w:pPr>
              <w:jc w:val="center"/>
            </w:pPr>
            <w:r w:rsidRPr="006560B3">
              <w:t xml:space="preserve"> учитель музыки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«Влияние классической и современной музыки на настроение человека»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  <w:rPr>
                <w:lang w:val="en-US"/>
              </w:rPr>
            </w:pP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Кашицына</w:t>
            </w:r>
            <w:proofErr w:type="spellEnd"/>
            <w:r w:rsidRPr="006560B3">
              <w:t xml:space="preserve"> Ирина </w:t>
            </w:r>
            <w:proofErr w:type="spellStart"/>
            <w:r w:rsidRPr="006560B3">
              <w:t>Феофановна</w:t>
            </w:r>
            <w:proofErr w:type="spellEnd"/>
            <w:r w:rsidRPr="006560B3">
              <w:t xml:space="preserve">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МБОУ «СОШ №9», 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учитель начальных классов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«Таинственные мембраны»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6560B3" w:rsidTr="00A014BC">
        <w:tc>
          <w:tcPr>
            <w:tcW w:w="828" w:type="dxa"/>
            <w:shd w:val="clear" w:color="auto" w:fill="FFFF00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shd w:val="clear" w:color="auto" w:fill="FFFF00"/>
          </w:tcPr>
          <w:p w:rsidR="00A014BC" w:rsidRPr="006560B3" w:rsidRDefault="00A014BC" w:rsidP="006D2688">
            <w:r w:rsidRPr="006560B3">
              <w:t>Старикова Татьяна Николаевна</w:t>
            </w:r>
          </w:p>
        </w:tc>
        <w:tc>
          <w:tcPr>
            <w:tcW w:w="3600" w:type="dxa"/>
            <w:shd w:val="clear" w:color="auto" w:fill="FFFF00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МБОУ «СОШ №9», 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учитель начальных классов</w:t>
            </w:r>
          </w:p>
        </w:tc>
        <w:tc>
          <w:tcPr>
            <w:tcW w:w="4920" w:type="dxa"/>
            <w:shd w:val="clear" w:color="auto" w:fill="FFFF00"/>
          </w:tcPr>
          <w:p w:rsidR="00A014BC" w:rsidRPr="006560B3" w:rsidRDefault="00A014BC" w:rsidP="006D2688">
            <w:r w:rsidRPr="006560B3">
              <w:t xml:space="preserve">«Валенки, </w:t>
            </w:r>
            <w:proofErr w:type="spellStart"/>
            <w:r w:rsidRPr="006560B3">
              <w:t>валенцы</w:t>
            </w:r>
            <w:proofErr w:type="spellEnd"/>
            <w:r w:rsidRPr="006560B3">
              <w:t xml:space="preserve">, </w:t>
            </w:r>
            <w:proofErr w:type="spellStart"/>
            <w:r w:rsidRPr="006560B3">
              <w:t>валеники</w:t>
            </w:r>
            <w:proofErr w:type="spellEnd"/>
            <w:r w:rsidRPr="006560B3">
              <w:t xml:space="preserve">, </w:t>
            </w:r>
            <w:proofErr w:type="spellStart"/>
            <w:r w:rsidRPr="006560B3">
              <w:t>волнушечки</w:t>
            </w:r>
            <w:proofErr w:type="spellEnd"/>
            <w:r w:rsidRPr="006560B3">
              <w:t>….»</w:t>
            </w:r>
          </w:p>
        </w:tc>
        <w:tc>
          <w:tcPr>
            <w:tcW w:w="3000" w:type="dxa"/>
            <w:shd w:val="clear" w:color="auto" w:fill="FFFF00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r w:rsidRPr="006560B3">
              <w:t>Карасёва Маргарита Николаевна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 xml:space="preserve">МБОУ «СОШ №9», 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учитель начальных классов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«Влияние табака на здоровье человека»</w:t>
            </w:r>
          </w:p>
          <w:p w:rsidR="00A014BC" w:rsidRPr="006560B3" w:rsidRDefault="00A014BC" w:rsidP="006D2688">
            <w:r w:rsidRPr="006560B3">
              <w:t>«Влияние внешних и внутренних сил на изменение облика Земли»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proofErr w:type="spellStart"/>
            <w:r w:rsidRPr="006560B3">
              <w:t>Кардакова</w:t>
            </w:r>
            <w:proofErr w:type="spellEnd"/>
            <w:r w:rsidRPr="006560B3">
              <w:t xml:space="preserve"> Марина Вячесл</w:t>
            </w:r>
            <w:r w:rsidRPr="006560B3">
              <w:t>а</w:t>
            </w:r>
            <w:r w:rsidRPr="006560B3">
              <w:t xml:space="preserve">вовна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«СОШ №10»,</w:t>
            </w:r>
          </w:p>
          <w:p w:rsidR="00A014BC" w:rsidRPr="006560B3" w:rsidRDefault="00A014BC" w:rsidP="006D2688">
            <w:pPr>
              <w:jc w:val="center"/>
            </w:pPr>
            <w:r w:rsidRPr="006560B3">
              <w:t xml:space="preserve"> учитель начальных классов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 xml:space="preserve">«Кола и чипсы – самая вкусная еда. Почему мамы </w:t>
            </w:r>
            <w:proofErr w:type="gramStart"/>
            <w:r w:rsidRPr="006560B3">
              <w:t>против</w:t>
            </w:r>
            <w:proofErr w:type="gramEnd"/>
            <w:r w:rsidRPr="006560B3">
              <w:t>?»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proofErr w:type="spellStart"/>
            <w:r w:rsidRPr="006560B3">
              <w:t>Ризванова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Раушания</w:t>
            </w:r>
            <w:proofErr w:type="spellEnd"/>
            <w:r w:rsidRPr="006560B3">
              <w:t xml:space="preserve"> </w:t>
            </w:r>
            <w:proofErr w:type="spellStart"/>
            <w:r w:rsidRPr="006560B3">
              <w:t>Рамил</w:t>
            </w:r>
            <w:r w:rsidRPr="006560B3">
              <w:t>ь</w:t>
            </w:r>
            <w:r w:rsidRPr="006560B3">
              <w:t>евна</w:t>
            </w:r>
            <w:proofErr w:type="spellEnd"/>
            <w:r w:rsidRPr="006560B3">
              <w:t xml:space="preserve">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«СОШ №10»,</w:t>
            </w:r>
          </w:p>
          <w:p w:rsidR="00A014BC" w:rsidRPr="006560B3" w:rsidRDefault="00A014BC" w:rsidP="006D2688">
            <w:pPr>
              <w:jc w:val="center"/>
            </w:pPr>
            <w:r w:rsidRPr="006560B3">
              <w:t xml:space="preserve"> учитель начальных классов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>«Народная мудрость в пословицах и поговорках»</w:t>
            </w:r>
          </w:p>
          <w:p w:rsidR="00A014BC" w:rsidRPr="006560B3" w:rsidRDefault="00A014BC" w:rsidP="006D2688">
            <w:r w:rsidRPr="006560B3">
              <w:t>«Моё имя»</w:t>
            </w:r>
          </w:p>
        </w:tc>
        <w:tc>
          <w:tcPr>
            <w:tcW w:w="3000" w:type="dxa"/>
            <w:vAlign w:val="center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Номинация «Личное открытие»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proofErr w:type="spellStart"/>
            <w:r w:rsidRPr="006560B3">
              <w:t>Матвеенко</w:t>
            </w:r>
            <w:proofErr w:type="spellEnd"/>
            <w:r w:rsidRPr="006560B3">
              <w:t xml:space="preserve"> Галина Никол</w:t>
            </w:r>
            <w:r w:rsidRPr="006560B3">
              <w:t>а</w:t>
            </w:r>
            <w:r w:rsidRPr="006560B3">
              <w:t xml:space="preserve">евна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«СОШ №10»,</w:t>
            </w:r>
          </w:p>
          <w:p w:rsidR="00A014BC" w:rsidRPr="006560B3" w:rsidRDefault="00A014BC" w:rsidP="006D2688">
            <w:pPr>
              <w:jc w:val="center"/>
            </w:pPr>
            <w:r w:rsidRPr="006560B3">
              <w:t xml:space="preserve"> учитель начальных классов</w:t>
            </w:r>
          </w:p>
        </w:tc>
        <w:tc>
          <w:tcPr>
            <w:tcW w:w="4920" w:type="dxa"/>
          </w:tcPr>
          <w:p w:rsidR="00A014BC" w:rsidRPr="006560B3" w:rsidRDefault="00A014BC" w:rsidP="006D2688">
            <w:r w:rsidRPr="006560B3">
              <w:t>«Компьютер – друг или враг?»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t>Благодарность за участие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</w:tcPr>
          <w:p w:rsidR="00A014BC" w:rsidRPr="006560B3" w:rsidRDefault="00A014BC" w:rsidP="006D2688">
            <w:proofErr w:type="spellStart"/>
            <w:r w:rsidRPr="006560B3">
              <w:t>Бурунова</w:t>
            </w:r>
            <w:proofErr w:type="spellEnd"/>
          </w:p>
          <w:p w:rsidR="00A014BC" w:rsidRPr="006560B3" w:rsidRDefault="00A014BC" w:rsidP="006D2688">
            <w:r w:rsidRPr="006560B3">
              <w:t>Александра Михайловна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«СОШ №10»,</w:t>
            </w:r>
          </w:p>
          <w:p w:rsidR="00A014BC" w:rsidRPr="006560B3" w:rsidRDefault="00A014BC" w:rsidP="006D2688">
            <w:pPr>
              <w:jc w:val="center"/>
            </w:pPr>
            <w:r w:rsidRPr="006560B3">
              <w:t xml:space="preserve"> учитель начальных классов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>«Влияние внешних факторов на рост и развитие растений»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  <w:rPr>
                <w:lang w:val="en-US"/>
              </w:rPr>
            </w:pPr>
            <w:r w:rsidRPr="006560B3">
              <w:rPr>
                <w:lang w:val="en-US"/>
              </w:rPr>
              <w:t>III</w:t>
            </w:r>
            <w:r w:rsidRPr="006560B3">
              <w:t xml:space="preserve"> место</w:t>
            </w:r>
          </w:p>
        </w:tc>
      </w:tr>
      <w:tr w:rsidR="00A014BC" w:rsidRPr="006560B3" w:rsidTr="006D2688">
        <w:tc>
          <w:tcPr>
            <w:tcW w:w="828" w:type="dxa"/>
          </w:tcPr>
          <w:p w:rsidR="00A014BC" w:rsidRPr="006560B3" w:rsidRDefault="00A014BC" w:rsidP="00A014BC">
            <w:pPr>
              <w:widowControl w:val="0"/>
              <w:numPr>
                <w:ilvl w:val="0"/>
                <w:numId w:val="8"/>
              </w:numPr>
              <w:tabs>
                <w:tab w:val="left" w:pos="108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014BC" w:rsidRPr="006560B3" w:rsidRDefault="00A014BC" w:rsidP="006D2688">
            <w:r w:rsidRPr="006560B3">
              <w:t xml:space="preserve">Шабанова Елена Валерьевна </w:t>
            </w:r>
          </w:p>
        </w:tc>
        <w:tc>
          <w:tcPr>
            <w:tcW w:w="3600" w:type="dxa"/>
          </w:tcPr>
          <w:p w:rsidR="00A014BC" w:rsidRPr="006560B3" w:rsidRDefault="00A014BC" w:rsidP="006D2688">
            <w:pPr>
              <w:jc w:val="center"/>
            </w:pPr>
            <w:r w:rsidRPr="006560B3">
              <w:t>МБОУ «СОШ №10»,</w:t>
            </w:r>
          </w:p>
          <w:p w:rsidR="00A014BC" w:rsidRPr="006560B3" w:rsidRDefault="00A014BC" w:rsidP="006D2688">
            <w:pPr>
              <w:jc w:val="center"/>
            </w:pPr>
            <w:r w:rsidRPr="006560B3">
              <w:t xml:space="preserve"> учитель начальных классов</w:t>
            </w:r>
          </w:p>
        </w:tc>
        <w:tc>
          <w:tcPr>
            <w:tcW w:w="4920" w:type="dxa"/>
            <w:vAlign w:val="center"/>
          </w:tcPr>
          <w:p w:rsidR="00A014BC" w:rsidRPr="006560B3" w:rsidRDefault="00A014BC" w:rsidP="006D2688">
            <w:r w:rsidRPr="006560B3">
              <w:t>«Загадочный мир кристаллов»</w:t>
            </w:r>
          </w:p>
          <w:p w:rsidR="00A014BC" w:rsidRPr="006560B3" w:rsidRDefault="00A014BC" w:rsidP="006D2688">
            <w:r w:rsidRPr="006560B3">
              <w:t>«В поисках счастья»</w:t>
            </w:r>
          </w:p>
        </w:tc>
        <w:tc>
          <w:tcPr>
            <w:tcW w:w="3000" w:type="dxa"/>
          </w:tcPr>
          <w:p w:rsidR="00A014BC" w:rsidRPr="006560B3" w:rsidRDefault="00A014BC" w:rsidP="006D2688">
            <w:pPr>
              <w:jc w:val="center"/>
            </w:pPr>
            <w:r w:rsidRPr="006560B3">
              <w:rPr>
                <w:lang w:val="en-US"/>
              </w:rPr>
              <w:t>II</w:t>
            </w:r>
            <w:r w:rsidRPr="006560B3">
              <w:t xml:space="preserve"> место</w:t>
            </w:r>
          </w:p>
          <w:p w:rsidR="00A014BC" w:rsidRPr="006560B3" w:rsidRDefault="00A014BC" w:rsidP="006D2688">
            <w:pPr>
              <w:jc w:val="center"/>
            </w:pPr>
            <w:r w:rsidRPr="006560B3">
              <w:t>Благодарность за участие</w:t>
            </w:r>
          </w:p>
        </w:tc>
      </w:tr>
    </w:tbl>
    <w:p w:rsidR="00A014BC" w:rsidRPr="006560B3" w:rsidRDefault="00A014BC" w:rsidP="00A014BC">
      <w:pPr>
        <w:widowControl w:val="0"/>
        <w:tabs>
          <w:tab w:val="left" w:pos="1080"/>
        </w:tabs>
        <w:jc w:val="both"/>
      </w:pPr>
    </w:p>
    <w:p w:rsidR="00A014BC" w:rsidRPr="006560B3" w:rsidRDefault="00A014BC" w:rsidP="00A014BC">
      <w:pPr>
        <w:widowControl w:val="0"/>
        <w:tabs>
          <w:tab w:val="left" w:pos="1080"/>
        </w:tabs>
        <w:jc w:val="both"/>
      </w:pPr>
    </w:p>
    <w:p w:rsidR="00A014BC" w:rsidRPr="006560B3" w:rsidRDefault="00A014BC" w:rsidP="00A014BC">
      <w:pPr>
        <w:widowControl w:val="0"/>
        <w:tabs>
          <w:tab w:val="left" w:pos="1080"/>
        </w:tabs>
        <w:jc w:val="both"/>
      </w:pPr>
    </w:p>
    <w:p w:rsidR="00A014BC" w:rsidRPr="006560B3" w:rsidRDefault="00A014BC" w:rsidP="00A014BC">
      <w:pPr>
        <w:widowControl w:val="0"/>
        <w:tabs>
          <w:tab w:val="left" w:pos="1080"/>
        </w:tabs>
        <w:jc w:val="both"/>
      </w:pPr>
    </w:p>
    <w:p w:rsidR="00A014BC" w:rsidRPr="006560B3" w:rsidRDefault="00A014BC" w:rsidP="00A014BC">
      <w:pPr>
        <w:widowControl w:val="0"/>
        <w:tabs>
          <w:tab w:val="left" w:pos="1080"/>
        </w:tabs>
        <w:jc w:val="both"/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A014BC" w:rsidRPr="006560B3" w:rsidRDefault="00A014BC" w:rsidP="00A014BC">
      <w:pPr>
        <w:widowControl w:val="0"/>
        <w:tabs>
          <w:tab w:val="left" w:pos="1080"/>
        </w:tabs>
        <w:rPr>
          <w:u w:val="single"/>
        </w:rPr>
      </w:pPr>
    </w:p>
    <w:p w:rsidR="00903A8A" w:rsidRDefault="00903A8A"/>
    <w:sectPr w:rsidR="00903A8A" w:rsidSect="00A014B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D02"/>
    <w:multiLevelType w:val="hybridMultilevel"/>
    <w:tmpl w:val="650C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079B1"/>
    <w:multiLevelType w:val="hybridMultilevel"/>
    <w:tmpl w:val="A11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A0CFE"/>
    <w:multiLevelType w:val="hybridMultilevel"/>
    <w:tmpl w:val="434A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D85484"/>
    <w:multiLevelType w:val="hybridMultilevel"/>
    <w:tmpl w:val="CA9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431848"/>
    <w:multiLevelType w:val="hybridMultilevel"/>
    <w:tmpl w:val="69CC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BD7C03"/>
    <w:multiLevelType w:val="hybridMultilevel"/>
    <w:tmpl w:val="F340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093509"/>
    <w:multiLevelType w:val="hybridMultilevel"/>
    <w:tmpl w:val="D9982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C33C8D"/>
    <w:multiLevelType w:val="hybridMultilevel"/>
    <w:tmpl w:val="6698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4BC"/>
    <w:rsid w:val="00903A8A"/>
    <w:rsid w:val="00A0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014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rsid w:val="00A014BC"/>
    <w:pPr>
      <w:spacing w:before="100" w:beforeAutospacing="1" w:after="100" w:afterAutospacing="1"/>
    </w:pPr>
    <w:rPr>
      <w:rFonts w:eastAsia="Calibri"/>
    </w:rPr>
  </w:style>
  <w:style w:type="paragraph" w:customStyle="1" w:styleId="NoSpacing">
    <w:name w:val="No Spacing"/>
    <w:rsid w:val="00A014B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 Spacing"/>
    <w:qFormat/>
    <w:rsid w:val="00A014B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1660</Words>
  <Characters>9467</Characters>
  <Application>Microsoft Office Word</Application>
  <DocSecurity>0</DocSecurity>
  <Lines>78</Lines>
  <Paragraphs>22</Paragraphs>
  <ScaleCrop>false</ScaleCrop>
  <Company>Microsoft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2015-01-20T06:14:00Z</dcterms:created>
  <dcterms:modified xsi:type="dcterms:W3CDTF">2015-01-20T06:18:00Z</dcterms:modified>
</cp:coreProperties>
</file>