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F4" w:rsidRPr="00630299" w:rsidRDefault="004D4DF4" w:rsidP="00630299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color w:val="12A4D8"/>
          <w:kern w:val="36"/>
          <w:sz w:val="28"/>
          <w:szCs w:val="28"/>
          <w:lang w:eastAsia="ru-RU"/>
        </w:rPr>
      </w:pPr>
      <w:r w:rsidRPr="00630299">
        <w:rPr>
          <w:rFonts w:ascii="Georgia" w:eastAsia="Times New Roman" w:hAnsi="Georgia" w:cs="Times New Roman"/>
          <w:color w:val="12A4D8"/>
          <w:kern w:val="36"/>
          <w:sz w:val="28"/>
          <w:szCs w:val="28"/>
          <w:lang w:eastAsia="ru-RU"/>
        </w:rPr>
        <w:t>Притчи школьного царства</w:t>
      </w:r>
      <w:r w:rsidRPr="00630299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630299">
        <w:rPr>
          <w:rFonts w:ascii="Georgia" w:eastAsia="Times New Roman" w:hAnsi="Georgia" w:cs="Times New Roman"/>
          <w:b/>
          <w:bCs/>
          <w:color w:val="800000"/>
          <w:sz w:val="28"/>
          <w:szCs w:val="28"/>
          <w:lang w:eastAsia="ru-RU"/>
        </w:rPr>
        <w:t>Притчи - мудрость веков.</w:t>
      </w:r>
      <w:r w:rsidRPr="00630299">
        <w:rPr>
          <w:rFonts w:ascii="Georgia" w:eastAsia="Times New Roman" w:hAnsi="Georgia" w:cs="Times New Roman"/>
          <w:b/>
          <w:bCs/>
          <w:color w:val="800000"/>
          <w:sz w:val="28"/>
          <w:szCs w:val="28"/>
          <w:lang w:eastAsia="ru-RU"/>
        </w:rPr>
        <w:br/>
      </w:r>
      <w:r w:rsidRPr="00630299">
        <w:rPr>
          <w:rFonts w:ascii="Georgia" w:eastAsia="Times New Roman" w:hAnsi="Georgia" w:cs="Times New Roman"/>
          <w:b/>
          <w:bCs/>
          <w:color w:val="800000"/>
          <w:sz w:val="28"/>
          <w:szCs w:val="28"/>
          <w:lang w:eastAsia="ru-RU"/>
        </w:rPr>
        <w:br/>
        <w:t>На первый взгляд простые рассказы на самом деле могут совершить чудесное превращение в каждом, кто вдумчиво их читает. Притчи подобны зерну, которое, попадая в благоприятную почву, даёт удивительно прекрасные всходы.</w:t>
      </w:r>
      <w:r w:rsidRPr="00630299">
        <w:rPr>
          <w:rFonts w:ascii="Georgia" w:eastAsia="Times New Roman" w:hAnsi="Georgia" w:cs="Times New Roman"/>
          <w:b/>
          <w:bCs/>
          <w:color w:val="800000"/>
          <w:sz w:val="28"/>
          <w:szCs w:val="28"/>
          <w:lang w:eastAsia="ru-RU"/>
        </w:rPr>
        <w:br/>
        <w:t>Читайте, думайте, впитывайте в себя эту мудрость и наблюдайте, как меняетесь Вы и Ваша жизнь.</w:t>
      </w:r>
    </w:p>
    <w:p w:rsidR="004D4DF4" w:rsidRPr="00630299" w:rsidRDefault="004D4DF4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4D4DF4" w:rsidRPr="00630299" w:rsidRDefault="004D4DF4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30299">
        <w:rPr>
          <w:rFonts w:ascii="Georgia" w:eastAsia="Times New Roman" w:hAnsi="Georgia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1709271"/>
            <wp:effectExtent l="19050" t="0" r="0" b="0"/>
            <wp:docPr id="1" name="Рисунок 1" descr="http://www.chasyogi.ru/images/r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syogi.ru/images/ri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0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DF4" w:rsidRPr="00630299" w:rsidRDefault="004D4DF4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4D4DF4" w:rsidRPr="00630299" w:rsidRDefault="004D4DF4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30299">
        <w:rPr>
          <w:rFonts w:ascii="Georgia" w:eastAsia="Times New Roman" w:hAnsi="Georgia" w:cs="Times New Roman"/>
          <w:b/>
          <w:bCs/>
          <w:color w:val="800000"/>
          <w:sz w:val="28"/>
          <w:szCs w:val="28"/>
          <w:lang w:eastAsia="ru-RU"/>
        </w:rPr>
        <w:t>Притча о радости и несчастье</w:t>
      </w:r>
      <w:proofErr w:type="gramStart"/>
      <w:r w:rsidRPr="00630299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Э</w:t>
      </w:r>
      <w:proofErr w:type="gramEnd"/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та история случилась в Китае, во времена </w:t>
      </w:r>
      <w:proofErr w:type="spellStart"/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Лао-цзы</w:t>
      </w:r>
      <w:proofErr w:type="spellEnd"/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.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В селении жил очень бедный старик, но даже монархи завидовали ему, потому что у старика был прекрасный белый конь. Цари предлагали за коня сказочную цену, но старик всегда отвечал отказом.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Однажды утром коня не оказалось в конюшне. Собралось всё селение, люди сочувствовали: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- Глупый старик. Уж мы-то знали, что однажды коня украдут. Лучше было бы продать его.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Какое несчастье!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Старик, смеясь, ответил: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- Не торопитесь с выводами. Просто скажите, что коня нет в конюшне - это факт. Не знаю, несчастье это или благословение, да и кто знает, что последует дальше?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Через пару недель конь вернулся. Он не был украден, просто вырвался на волю. И не просто вернулся, а привёл с собой дюжину диких коней из леса.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Сбежавшиеся соседи наперебой твердили</w:t>
      </w:r>
      <w:proofErr w:type="gramStart"/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- Ты был прав, старик. Прости нас, нам неведомы пути Господни, но ты оказался более прозорлив. Это не несчастье, это благословение.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Старик усмехнулся: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 xml:space="preserve">- Снова вы заходите слишком далеко. Просто скажите, что 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lastRenderedPageBreak/>
        <w:t>конь вернулся. Никто не знает, что произойдёт завтра.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На этот раз люди уже не говорили много, но в душе каждый посчитал, что старик ошибается. Ведь пришло целых двенадцать коней!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 xml:space="preserve">Сын старика стал объезжать диких лошадей, и случилось так, что одна из них его сбросила. Юноша сломал обе ноги. Снова собрались люди и стали </w:t>
      </w:r>
      <w:proofErr w:type="gramStart"/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судачить</w:t>
      </w:r>
      <w:proofErr w:type="gramEnd"/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.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Они говорили: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- Ты опять оказался прав! Это несчастье. Твой единственный сын сломал ноги, а ведь он твоя опора на старости лет. Теперь ты беднее, чем был.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Старик отвечал: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- И опять вы пустились в рассуждения. Не заходите далеко. Скажите просто, что мой сын сломал ноги. Никто не знает, беда это или удача. Жизнь - лишь череда событий и будущее неизвестно.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Случилось так, что через несколько дней после этого страна вступила в войну и все молодые мужчины были мобилизованы. Остался только сын старика, ставший калекой. Все стенали в ожидании жаркой битвы, сознавая, что большинство юношей никогда не вернуться домой. Люди пришли к старику, сетуя: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- Ты опять прав старик, это было благословение. Хотя твой сын и изувечен, он всё же с тобой. А наши сыновья ушли навсегда.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Старик снова сказал: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- Вы опять судите. Никто не знает. Скажите только, что ваших детей взяли в армию, а мой сын остался дома.</w:t>
      </w:r>
      <w:r w:rsidRPr="00630299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630299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Не интерпретируйте события своей жизни, и однажды вы осознаете, что всё прекрасно.</w:t>
      </w:r>
    </w:p>
    <w:p w:rsidR="004D4DF4" w:rsidRPr="00630299" w:rsidRDefault="004D4DF4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4D4DF4" w:rsidRPr="00630299" w:rsidRDefault="003F2886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30299">
        <w:rPr>
          <w:rFonts w:ascii="Georgia" w:eastAsia="Times New Roman" w:hAnsi="Georgia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ccc" stroked="f"/>
        </w:pict>
      </w:r>
    </w:p>
    <w:p w:rsidR="004D4DF4" w:rsidRPr="00630299" w:rsidRDefault="004D4DF4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30299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630299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630299">
        <w:rPr>
          <w:rFonts w:ascii="Georgia" w:eastAsia="Times New Roman" w:hAnsi="Georgia" w:cs="Times New Roman"/>
          <w:b/>
          <w:bCs/>
          <w:color w:val="800000"/>
          <w:sz w:val="28"/>
          <w:szCs w:val="28"/>
          <w:lang w:eastAsia="ru-RU"/>
        </w:rPr>
        <w:t>Притча о проблемах жизни</w:t>
      </w:r>
      <w:proofErr w:type="gramStart"/>
      <w:r w:rsidRPr="00630299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</w:t>
      </w:r>
      <w:proofErr w:type="gramEnd"/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днажды осел упал в колодец и стал громко вопить, призывая на помощь. На его крики прибежал хозяин ослика и развел руками - ведь вытащить ослика из колодца было невозможно.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Тогда хозяин рассудил так: "</w:t>
      </w:r>
      <w:proofErr w:type="gramStart"/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Осел мой уже стар</w:t>
      </w:r>
      <w:proofErr w:type="gramEnd"/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, и ему недолго осталось, а я все равно хотел купить нового молодого осла. Этот колодец уже совсем высох, и я уже давно хотел его засыпать и вырыть новый. Так почему бы сразу не убить 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lastRenderedPageBreak/>
        <w:t xml:space="preserve">двух зайцев - </w:t>
      </w:r>
      <w:proofErr w:type="spellStart"/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засыплю-ка</w:t>
      </w:r>
      <w:proofErr w:type="spellEnd"/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я старый колодец, да и ослика заодно закопаю".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 xml:space="preserve">Недолго думая, он пригласил своих соседей - все дружно взялись за лопаты и стали бросать землю в колодец. Осел сразу же понял, что к чему и начал громко вопить, но люди не обращали внимания на его вопли и </w:t>
      </w:r>
      <w:proofErr w:type="gramStart"/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молча</w:t>
      </w:r>
      <w:proofErr w:type="gramEnd"/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продолжали бросать землю в колодец.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Однако очень скоро ослик замолчал. Когда хозяин заглянули в колодец, он увидел следующую картину - каждый кусок земли, который падал на спину ослика, он стряхивал и приминал ногами. Через некоторое время, к всеобщему удивлению, ослик оказался наверху и выпрыгнул из колодца!</w:t>
      </w:r>
      <w:r w:rsidRPr="00630299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630299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В жизни каждого из нас бывают неприятности и проблемы и </w:t>
      </w:r>
      <w:proofErr w:type="gramStart"/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они</w:t>
      </w:r>
      <w:proofErr w:type="gramEnd"/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конечно же ещё будут. Но относиться к ним надо мудро и спокойно "стряхивать" и "приминать" каждый кусочек, чтобы подняться выше.</w:t>
      </w:r>
    </w:p>
    <w:p w:rsidR="004D4DF4" w:rsidRPr="00630299" w:rsidRDefault="004D4DF4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4D4DF4" w:rsidRPr="00630299" w:rsidRDefault="003F2886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30299">
        <w:rPr>
          <w:rFonts w:ascii="Georgia" w:eastAsia="Times New Roman" w:hAnsi="Georgia" w:cs="Times New Roman"/>
          <w:sz w:val="28"/>
          <w:szCs w:val="28"/>
          <w:lang w:eastAsia="ru-RU"/>
        </w:rPr>
        <w:pict>
          <v:rect id="_x0000_i1026" style="width:0;height:.75pt" o:hralign="center" o:hrstd="t" o:hrnoshade="t" o:hr="t" fillcolor="#ccc" stroked="f"/>
        </w:pict>
      </w:r>
    </w:p>
    <w:p w:rsidR="004D4DF4" w:rsidRPr="00630299" w:rsidRDefault="003F2886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30299">
        <w:rPr>
          <w:rFonts w:ascii="Georgia" w:eastAsia="Times New Roman" w:hAnsi="Georgia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  <w:r w:rsidR="004D4DF4" w:rsidRPr="00630299">
        <w:rPr>
          <w:rFonts w:ascii="Georgia" w:eastAsia="Times New Roman" w:hAnsi="Georgia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1200960"/>
            <wp:effectExtent l="19050" t="0" r="0" b="0"/>
            <wp:docPr id="5" name="Рисунок 5" descr="http://1.bp.blogspot.com/_3d6pKaCCQHM/ST-mOuntFFI/AAAAAAAABY8/fq-oY1Vi4k8/s400/весёлая+жизн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_3d6pKaCCQHM/ST-mOuntFFI/AAAAAAAABY8/fq-oY1Vi4k8/s400/весёлая+жизнь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DF4" w:rsidRPr="00630299" w:rsidRDefault="004D4DF4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4D4DF4" w:rsidRPr="00630299" w:rsidRDefault="003F2886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30299">
        <w:rPr>
          <w:rFonts w:ascii="Georgia" w:eastAsia="Times New Roman" w:hAnsi="Georgia" w:cs="Times New Roman"/>
          <w:sz w:val="28"/>
          <w:szCs w:val="28"/>
          <w:lang w:eastAsia="ru-RU"/>
        </w:rPr>
        <w:pict>
          <v:rect id="_x0000_i1028" style="width:0;height:.75pt" o:hralign="center" o:hrstd="t" o:hrnoshade="t" o:hr="t" fillcolor="#ccc" stroked="f"/>
        </w:pict>
      </w:r>
      <w:r w:rsidR="004D4DF4" w:rsidRPr="00630299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="004D4DF4" w:rsidRPr="00630299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="004D4DF4" w:rsidRPr="00630299">
        <w:rPr>
          <w:rFonts w:ascii="Georgia" w:eastAsia="Times New Roman" w:hAnsi="Georgia" w:cs="Times New Roman"/>
          <w:b/>
          <w:bCs/>
          <w:color w:val="800000"/>
          <w:sz w:val="28"/>
          <w:szCs w:val="28"/>
          <w:lang w:eastAsia="ru-RU"/>
        </w:rPr>
        <w:t>Притча о счастье</w:t>
      </w:r>
      <w:r w:rsidR="004D4DF4" w:rsidRPr="00630299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="004D4DF4"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Большой пёс, увидев щенка, гоняющегося за хвостом, спросил:</w:t>
      </w:r>
      <w:r w:rsidR="004D4DF4"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- Что ты так гоняешься за своим хвостом? - Я изучил философию,- ответил щенок, - я решил проблемы мироздания, которые не решила ни одна собака до меня; я узнал, что лучшее для собаки - это счастье</w:t>
      </w:r>
      <w:r w:rsidR="004D4DF4"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</w:r>
      <w:r w:rsidR="004D4DF4"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- Сынок, - сказал пёс, - я тоже интересовался мировыми проблемами и составил своё мнение об этом. Я тоже понял, что счастье прекрасно для собаки и что счастье моё - в хвосте, но я заметил, что куда бы я ни пошёл, что бы ни делал, он следует за мной: мне не нужно за ним гоняться.</w:t>
      </w:r>
      <w:r w:rsidR="004D4DF4" w:rsidRPr="00630299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="004D4DF4" w:rsidRPr="00630299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="004D4DF4"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Мы часто гоняемся за тем, что находится совсем рядом.</w:t>
      </w:r>
    </w:p>
    <w:p w:rsidR="004D4DF4" w:rsidRPr="00630299" w:rsidRDefault="004D4DF4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4D4DF4" w:rsidRPr="00630299" w:rsidRDefault="003F2886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30299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pict>
          <v:rect id="_x0000_i1029" style="width:0;height:.75pt" o:hralign="center" o:hrstd="t" o:hrnoshade="t" o:hr="t" fillcolor="#ccc" stroked="f"/>
        </w:pict>
      </w:r>
    </w:p>
    <w:p w:rsidR="004D4DF4" w:rsidRPr="00630299" w:rsidRDefault="004D4DF4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30299">
        <w:rPr>
          <w:rFonts w:ascii="Georgia" w:eastAsia="Times New Roman" w:hAnsi="Georgia" w:cs="Times New Roman"/>
          <w:b/>
          <w:bCs/>
          <w:color w:val="800000"/>
          <w:sz w:val="28"/>
          <w:szCs w:val="28"/>
          <w:lang w:eastAsia="ru-RU"/>
        </w:rPr>
        <w:t>Притча о следах</w:t>
      </w:r>
    </w:p>
    <w:p w:rsidR="004D4DF4" w:rsidRPr="00630299" w:rsidRDefault="004D4DF4" w:rsidP="00630299">
      <w:pPr>
        <w:spacing w:after="24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30299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Жил был один человек. Утром он отправлялся на работу, вечером возвращался домой, а ночью спал, впрочем, как и все люди. И в одну из ночей приснился ему сон... 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 xml:space="preserve">Снится ему, что идет он по пустыне. Идти очень тяжело – ноги вязнут в песке, солнце жарит немилосердно, а вокруг – безжизненное пространство. Но все же иногда, когда пройдены многие километры пути, на горизонте вспыхивает маленькая зеленая точка, которая, постепенно приближаясь, постепенно превращается в оазис. Здесь и вода </w:t>
      </w:r>
      <w:proofErr w:type="gramStart"/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родниковая</w:t>
      </w:r>
      <w:proofErr w:type="gramEnd"/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наконец смочит потрескавшиеся губы, и трава зеленая глаза успокоит, и птицы своим щебетом усладят слух путника. Посидит он в этом месте, восстановит силы и снова двигается в путь. 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 xml:space="preserve">И опять, раскаленный песок до самого горизонта и конца ему не видно. И этот путь через пустыню – как будто жизнь его. Но самое главное, что все время, когда он оглядывается назад - он видит рядом со своими следами еще одну цепочку следов. И знает он, что это следы Бога, что в самые трудные минуты Бог не оставляет его, а идет рядом. И от этого знания на душе становится значительно легче. 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 xml:space="preserve">Но однажды произошло вот что - шел он уже много-много дней, а оазиса на его пути все не попадалось. Ноги путника покрылись струпьями и кровоточили, губы ссохлись и уже не могли произнести ни проклятия, ни молитвы, на разум упало тяжелое густое марево. Казалось – все высохло, и не осталось ни капли влаги во всем мире. 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 xml:space="preserve">И вот душная пелена совсем накрыла его разум, и он почувствовал приближение смерти, от чего стало ему ужасно страшно, и он потерял сознание. Долго ли, коротко это продолжалось - он так никогда и не узнал, но через какое-то время очнулся он оттого, что повеяло на него прохладой. Открыл он глаза, прополз несколько шагов, каждой клеточкой иссохшего тела ощутив долгожданную воду. Он пил очень долго, и капля за каплей вливались в него душевные и телесные силы. Он вновь возвращался к жизни. Напившись, он по обыкновению обернулся назад, и к своему удивлению увидел лишь одну цепочку следов, которая, петляя, уходила за горизонт. 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lastRenderedPageBreak/>
        <w:br/>
        <w:t xml:space="preserve">Тогда, с великим негодованием, он обратился к небесам: "Да как ты мог, в самый тяжелый момент, когда я чуть ли не умер, когда твоя помощь была нужна мне больше всего на свете, как ты мог оставить меня, Господи?" 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 xml:space="preserve">И его чувство было настолько сильным и искренним, что он не слишком удивился, когда с неба послышался голос, отвечающий на его вопрос: «Посмотри внимательно, человек. Когда тебе было совсем плохо, когда у тебя не было сил идти, когда ты потерял надежду и чудом не потерял жизнь, тогда... 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Я НЕС ТЕБЯ НА РУКАХ.</w:t>
      </w:r>
    </w:p>
    <w:p w:rsidR="004D4DF4" w:rsidRPr="00630299" w:rsidRDefault="003F2886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30299">
        <w:rPr>
          <w:rFonts w:ascii="Georgia" w:eastAsia="Times New Roman" w:hAnsi="Georgia" w:cs="Times New Roman"/>
          <w:sz w:val="28"/>
          <w:szCs w:val="28"/>
          <w:lang w:eastAsia="ru-RU"/>
        </w:rPr>
        <w:pict>
          <v:rect id="_x0000_i1030" style="width:0;height:.75pt" o:hralign="center" o:hrstd="t" o:hrnoshade="t" o:hr="t" fillcolor="#ccc" stroked="f"/>
        </w:pict>
      </w:r>
    </w:p>
    <w:p w:rsidR="004D4DF4" w:rsidRPr="00630299" w:rsidRDefault="004D4DF4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30299">
        <w:rPr>
          <w:rFonts w:ascii="Georgia" w:eastAsia="Times New Roman" w:hAnsi="Georgia" w:cs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1626433"/>
            <wp:effectExtent l="19050" t="0" r="0" b="0"/>
            <wp:docPr id="9" name="Рисунок 9" descr="http://3.bp.blogspot.com/_3d6pKaCCQHM/SBxV4-HZ2WI/AAAAAAAAApo/tB2o8ZSFOz0/s400/х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3.bp.blogspot.com/_3d6pKaCCQHM/SBxV4-HZ2WI/AAAAAAAAApo/tB2o8ZSFOz0/s400/хра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966" cy="1629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DF4" w:rsidRPr="00630299" w:rsidRDefault="003F2886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30299">
        <w:rPr>
          <w:rFonts w:ascii="Georgia" w:eastAsia="Times New Roman" w:hAnsi="Georgia" w:cs="Times New Roman"/>
          <w:sz w:val="28"/>
          <w:szCs w:val="28"/>
          <w:lang w:eastAsia="ru-RU"/>
        </w:rPr>
        <w:pict>
          <v:rect id="_x0000_i1031" style="width:0;height:.75pt" o:hralign="center" o:hrstd="t" o:hrnoshade="t" o:hr="t" fillcolor="#ccc" stroked="f"/>
        </w:pict>
      </w:r>
    </w:p>
    <w:p w:rsidR="004D4DF4" w:rsidRPr="00630299" w:rsidRDefault="004D4DF4" w:rsidP="0063029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4D4DF4" w:rsidRPr="00630299" w:rsidRDefault="004D4DF4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30299">
        <w:rPr>
          <w:rFonts w:ascii="Georgia" w:eastAsia="Times New Roman" w:hAnsi="Georgia" w:cs="Times New Roman"/>
          <w:b/>
          <w:bCs/>
          <w:color w:val="800000"/>
          <w:sz w:val="28"/>
          <w:szCs w:val="28"/>
          <w:lang w:eastAsia="ru-RU"/>
        </w:rPr>
        <w:t>Притча о кольце царя Соломона</w:t>
      </w:r>
    </w:p>
    <w:p w:rsidR="004D4DF4" w:rsidRPr="00630299" w:rsidRDefault="004D4DF4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 xml:space="preserve">Жил был царь Соломон. Несмотря на то, что он был очень мудрым, его жизнь была очень беспокойной. Однажды решил он обратиться за советом к придворному мудрецу: "Помоги мне - очень многое в этой жизни способно вывести меня из себя. Я подвержен страстям, и это сильно осложняет мою жизнь!" На что Мудрец ответил: "Я знаю, как тебе помочь. Надень это кольцо - на нем высечена фраза: "ЭТО ПРОЙДЕТ!" Когда к тебе придет сильный гнев или </w:t>
      </w:r>
      <w:proofErr w:type="gramStart"/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сильная радость</w:t>
      </w:r>
      <w:proofErr w:type="gramEnd"/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, просто посмотри на эту надпись, и она отрезвит тебя. В этом ты найдешь спасение от страстей!". 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 xml:space="preserve">Соломон последовал совету Мудреца и смог обрести спокойствие. Но однажды, во время одного из приступов гнева, он, как обычно, взглянул на кольцо, но это не помогло - наоборот, он еще больше вышел из себя. Он сорвал кольцо с пальца и хотел зашвырнуть его подальше в пруд, но вдруг увидел, что на внутренней стороне кольца тоже есть какая-то 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lastRenderedPageBreak/>
        <w:t>надпись. Он присмотрелся и прочитал: "И ЭТО ТОЖЕ ПРОЙДЕТ..."</w:t>
      </w:r>
    </w:p>
    <w:p w:rsidR="004D4DF4" w:rsidRPr="00630299" w:rsidRDefault="004D4DF4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4D4DF4" w:rsidRPr="00630299" w:rsidRDefault="003F2886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30299">
        <w:rPr>
          <w:rFonts w:ascii="Georgia" w:eastAsia="Times New Roman" w:hAnsi="Georgia" w:cs="Times New Roman"/>
          <w:sz w:val="28"/>
          <w:szCs w:val="28"/>
          <w:lang w:eastAsia="ru-RU"/>
        </w:rPr>
        <w:pict>
          <v:rect id="_x0000_i1032" style="width:0;height:.75pt" o:hralign="center" o:hrstd="t" o:hrnoshade="t" o:hr="t" fillcolor="#ccc" stroked="f"/>
        </w:pict>
      </w:r>
    </w:p>
    <w:p w:rsidR="004D4DF4" w:rsidRPr="00630299" w:rsidRDefault="004D4DF4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30299">
        <w:rPr>
          <w:rFonts w:ascii="Georgia" w:eastAsia="Times New Roman" w:hAnsi="Georgia" w:cs="Times New Roman"/>
          <w:b/>
          <w:bCs/>
          <w:color w:val="800000"/>
          <w:sz w:val="28"/>
          <w:szCs w:val="28"/>
          <w:lang w:eastAsia="ru-RU"/>
        </w:rPr>
        <w:t>Добро не пропадает бесследно</w:t>
      </w:r>
    </w:p>
    <w:p w:rsidR="004D4DF4" w:rsidRPr="00630299" w:rsidRDefault="004D4DF4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4D4DF4" w:rsidRPr="00630299" w:rsidRDefault="004D4DF4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Жил на свете один старый камень. Он был серо-зеленого цвета, с немного неровными краями и настолько старый, что местами покрылся мхом. От старости, ветра, дождя и солнца он раскололся на множество мелких камешков. И вот к этим камешкам пришел маленький мальчик. Он подобрал с земли несколько камешков и стал играть с ними. Когда настал вечер и мальчик пошел домой спать, он бросил камешки во дворе. А ночью мальчику приснился удивительный и волшебный сон. Он был весь воздушный и счастливый. Утром мальчик вышел во двор и увидел, что одна девочка, его соседка сажает во дворе небольшую сосенку. Она поливала ее из пластмассовой бутылки из-под "Кока-колы" водой. Тогда мальчик взял камешки, которым вчера игрался и выложил их вокруг только что посаженной сосенки, чтобы вода не растекалась возле деревца. И они потом еще долго стояли и смотрели на маленькое деревце. А деревце еле слышно сказало им: "Спасибо". А потом прошло время и под этой сосенкой люди сделали очень удобную лавочку. А на ней очень любили сидеть влюбленные и вдыхать аромат соснового леса от уже повзрослевшего соснового деревца.</w:t>
      </w:r>
    </w:p>
    <w:p w:rsidR="004D4DF4" w:rsidRPr="00630299" w:rsidRDefault="004D4DF4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4D4DF4" w:rsidRPr="00630299" w:rsidRDefault="004D4DF4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4D4DF4" w:rsidRPr="00630299" w:rsidRDefault="003F2886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30299">
        <w:rPr>
          <w:rFonts w:ascii="Georgia" w:eastAsia="Times New Roman" w:hAnsi="Georgia" w:cs="Times New Roman"/>
          <w:sz w:val="28"/>
          <w:szCs w:val="28"/>
          <w:lang w:eastAsia="ru-RU"/>
        </w:rPr>
        <w:pict>
          <v:rect id="_x0000_i1033" style="width:0;height:.75pt" o:hralign="center" o:hrstd="t" o:hrnoshade="t" o:hr="t" fillcolor="#ccc" stroked="f"/>
        </w:pict>
      </w:r>
    </w:p>
    <w:p w:rsidR="004D4DF4" w:rsidRPr="00630299" w:rsidRDefault="004D4DF4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30299">
        <w:rPr>
          <w:rFonts w:ascii="Georgia" w:eastAsia="Times New Roman" w:hAnsi="Georgia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0" cy="1569663"/>
            <wp:effectExtent l="19050" t="0" r="0" b="0"/>
            <wp:docPr id="13" name="Рисунок 13" descr="http://3.bp.blogspot.com/_3d6pKaCCQHM/R6mN4NZff2I/AAAAAAAAAXA/RCGNeSoDano/s400/Новый+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_3d6pKaCCQHM/R6mN4NZff2I/AAAAAAAAAXA/RCGNeSoDano/s400/Новый+рисун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6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DF4" w:rsidRPr="00630299" w:rsidRDefault="004D4DF4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4D4DF4" w:rsidRPr="00630299" w:rsidRDefault="003F2886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30299">
        <w:rPr>
          <w:rFonts w:ascii="Georgia" w:eastAsia="Times New Roman" w:hAnsi="Georgia" w:cs="Times New Roman"/>
          <w:sz w:val="28"/>
          <w:szCs w:val="28"/>
          <w:lang w:eastAsia="ru-RU"/>
        </w:rPr>
        <w:pict>
          <v:rect id="_x0000_i1034" style="width:0;height:.75pt" o:hralign="center" o:hrstd="t" o:hrnoshade="t" o:hr="t" fillcolor="#ccc" stroked="f"/>
        </w:pict>
      </w:r>
    </w:p>
    <w:p w:rsidR="004D4DF4" w:rsidRPr="00630299" w:rsidRDefault="004D4DF4" w:rsidP="0063029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4D4DF4" w:rsidRPr="00630299" w:rsidRDefault="004D4DF4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30299">
        <w:rPr>
          <w:rFonts w:ascii="Georgia" w:eastAsia="Times New Roman" w:hAnsi="Georgia" w:cs="Times New Roman"/>
          <w:b/>
          <w:bCs/>
          <w:color w:val="800000"/>
          <w:sz w:val="28"/>
          <w:szCs w:val="28"/>
          <w:lang w:eastAsia="ru-RU"/>
        </w:rPr>
        <w:t>Всё в твоих руках</w:t>
      </w:r>
    </w:p>
    <w:p w:rsidR="004D4DF4" w:rsidRPr="00630299" w:rsidRDefault="004D4DF4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 xml:space="preserve">Давным-давно в старинном городе жил Мастер, окружённый учениками. Самый способный из них однажды задумался: «А есть ли вопрос, на который наш Мастер не смог бы дать ответа?» Он пошёл на цветущий луг, поймал самую красивую 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lastRenderedPageBreak/>
        <w:t>бабочку и спрятал её между ладонями. Бабочка цеплялась лапками за его руки, и ученику было щекотно. Улыбаясь, он подошёл к Мастеру и спросил: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— Скажите, какая бабочка у меня в руках: живая или мёртвая?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Он крепко держал бабочку в сомкнутых ладонях и был готов в любое мгновение сжать их ради своей истины.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Не глядя на руки ученика, Мастер ответил: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— Всё в твоих руках.</w:t>
      </w:r>
    </w:p>
    <w:p w:rsidR="004D4DF4" w:rsidRPr="00630299" w:rsidRDefault="004D4DF4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4D4DF4" w:rsidRPr="00630299" w:rsidRDefault="004D4DF4" w:rsidP="00630299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  <w:drawing>
          <wp:inline distT="0" distB="0" distL="0" distR="0">
            <wp:extent cx="2238375" cy="1398984"/>
            <wp:effectExtent l="19050" t="0" r="9525" b="0"/>
            <wp:docPr id="16" name="Рисунок 16" descr="http://1.bp.blogspot.com/_3d6pKaCCQHM/SVVApfn8sfI/AAAAAAAABbE/SZfhhRWBEjc/s1600/день%2Bиз%2Bжиз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bp.blogspot.com/_3d6pKaCCQHM/SVVApfn8sfI/AAAAAAAABbE/SZfhhRWBEjc/s1600/день%2Bиз%2Bжизн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9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DF4" w:rsidRPr="00630299" w:rsidRDefault="003F2886" w:rsidP="004D4DF4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30299">
        <w:rPr>
          <w:rFonts w:ascii="Georgia" w:eastAsia="Times New Roman" w:hAnsi="Georgia" w:cs="Times New Roman"/>
          <w:sz w:val="28"/>
          <w:szCs w:val="28"/>
          <w:lang w:eastAsia="ru-RU"/>
        </w:rPr>
        <w:pict>
          <v:rect id="_x0000_i1035" style="width:0;height:.75pt" o:hralign="center" o:hrstd="t" o:hrnoshade="t" o:hr="t" fillcolor="#ccc" stroked="f"/>
        </w:pict>
      </w:r>
    </w:p>
    <w:p w:rsidR="004D4DF4" w:rsidRPr="00630299" w:rsidRDefault="004D4DF4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30299">
        <w:rPr>
          <w:rFonts w:ascii="Georgia" w:eastAsia="Times New Roman" w:hAnsi="Georgia" w:cs="Times New Roman"/>
          <w:b/>
          <w:bCs/>
          <w:color w:val="800000"/>
          <w:sz w:val="28"/>
          <w:szCs w:val="28"/>
          <w:lang w:eastAsia="ru-RU"/>
        </w:rPr>
        <w:t>Просто поверь в себя!</w:t>
      </w:r>
      <w:r w:rsidRPr="00630299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Когда-то давно жил на свете маленький Ручеёк. Он спускался с гор в красивую зелёную долину. И вот однажды он добежал до пустыни. Тут он остановился и задумался: "А куда же бежать дальше</w:t>
      </w:r>
      <w:proofErr w:type="gramStart"/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." </w:t>
      </w:r>
      <w:proofErr w:type="gramEnd"/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Впереди было много нового и неизвестного, поэтому Ручеёк испугался.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 xml:space="preserve">Но тут он услышал Голос: "Смелее! Не останавливайся на </w:t>
      </w:r>
      <w:proofErr w:type="gramStart"/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достигнутом</w:t>
      </w:r>
      <w:proofErr w:type="gramEnd"/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, впереди ещё много интересного!"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Но Ручеёк продолжал стоять. Ему очень хотелось стать большой полноводной рекой, но он боялся изменений и не хотел идти на риск.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Тогда Голос снова заговорил: "Если ты остановишься, то никогда не узнаешь, на что ты на самом деле способен! Просто поверь в себя, и тогда ты в любом окружении сможешь найти правильную дорогу! Беги дальше!"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И Ручеёк решился. Он побежал по пустыне. Ему было очень плохо. Незнакомые места и изнуряющая жара с каждым днём забирали его силы. И через несколько дней он высох...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Но вот испарившиеся маленькие капельки встретились высоко в небе. Они объединились в одно большое облако и поплыли дальше над пустыней.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 xml:space="preserve">Долго плыло облако над пустыней, пока не добралось до моря. И вот Ручеёк пролился в море многочисленными 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lastRenderedPageBreak/>
        <w:t>маленькими капельками дождя. Теперь он слился с огромным морем. Мягко качаясь на волнах, он улыбался себе. Раньше, когда он жил в долине, он не мог даже мечтать о таком. Ручеёк подумал: "Я несколько раз изменил форму и только сейчас мне кажется, что я наконец-то стал самим собой!"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 xml:space="preserve">Не бойся изменений и никогда не останавливайся на </w:t>
      </w:r>
      <w:proofErr w:type="gramStart"/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достигнутом</w:t>
      </w:r>
      <w:proofErr w:type="gramEnd"/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!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Жизнь настолько многогранна, что никогда не знаешь, что может ждать впереди. Главное - быть уверенным в себе и не бояться принимать решения!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"Тот, кто ничем не рискует, рискует всем</w:t>
      </w:r>
      <w:proofErr w:type="gramStart"/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." </w:t>
      </w:r>
      <w:proofErr w:type="gramEnd"/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Джина </w:t>
      </w:r>
      <w:proofErr w:type="spellStart"/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Девис</w:t>
      </w:r>
      <w:proofErr w:type="spellEnd"/>
    </w:p>
    <w:p w:rsidR="004D4DF4" w:rsidRPr="00630299" w:rsidRDefault="004D4DF4" w:rsidP="0035045A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30299">
        <w:rPr>
          <w:rFonts w:ascii="Georgia" w:eastAsia="Times New Roman" w:hAnsi="Georgia" w:cs="Times New Roman"/>
          <w:b/>
          <w:bCs/>
          <w:color w:val="800000"/>
          <w:sz w:val="28"/>
          <w:szCs w:val="28"/>
          <w:lang w:eastAsia="ru-RU"/>
        </w:rPr>
        <w:br/>
        <w:t>Притча о счастье</w:t>
      </w:r>
      <w:proofErr w:type="gramStart"/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К</w:t>
      </w:r>
      <w:proofErr w:type="gramEnd"/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огда Творец закончил лепить человека, у него остался кусок неиспользованной глины и он спросил: 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 xml:space="preserve">- Что тебе ещё дать? 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 xml:space="preserve">- Дай мне счастье. </w:t>
      </w:r>
      <w:r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- Ну, хорошо, протяни руку, - и положил на ладонь человека последний кусок глины. – Дальше лепи сам.</w:t>
      </w:r>
    </w:p>
    <w:p w:rsidR="004D4DF4" w:rsidRPr="00630299" w:rsidRDefault="004D4DF4" w:rsidP="004D4DF4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4D4DF4" w:rsidRPr="00630299" w:rsidRDefault="003F2886" w:rsidP="0063029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30299">
        <w:rPr>
          <w:rFonts w:ascii="Georgia" w:eastAsia="Times New Roman" w:hAnsi="Georgia" w:cs="Times New Roman"/>
          <w:sz w:val="28"/>
          <w:szCs w:val="28"/>
          <w:lang w:eastAsia="ru-RU"/>
        </w:rPr>
        <w:pict>
          <v:rect id="_x0000_i1036" style="width:0;height:.75pt" o:hralign="center" o:hrstd="t" o:hrnoshade="t" o:hr="t" fillcolor="#ccc" stroked="f"/>
        </w:pict>
      </w:r>
      <w:r w:rsidR="004D4DF4"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</w:r>
      <w:r w:rsidR="004D4DF4" w:rsidRPr="00630299">
        <w:rPr>
          <w:rFonts w:ascii="Georgia" w:eastAsia="Times New Roman" w:hAnsi="Georgia" w:cs="Times New Roman"/>
          <w:b/>
          <w:bCs/>
          <w:color w:val="800000"/>
          <w:sz w:val="28"/>
          <w:szCs w:val="28"/>
          <w:lang w:eastAsia="ru-RU"/>
        </w:rPr>
        <w:t>Спасти одну звезду</w:t>
      </w:r>
      <w:r w:rsidR="004D4DF4"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    </w:t>
      </w:r>
      <w:r w:rsidR="004D4DF4"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 xml:space="preserve">Человек шел по берегу и вдруг увидел мальчика, который поднимал что-то с песка и </w:t>
      </w:r>
      <w:proofErr w:type="spellStart"/>
      <w:proofErr w:type="gramStart"/>
      <w:r w:rsidR="004D4DF4"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бро-сал</w:t>
      </w:r>
      <w:proofErr w:type="spellEnd"/>
      <w:proofErr w:type="gramEnd"/>
      <w:r w:rsidR="004D4DF4"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в море. Человек подошел ближе и увидел, что мальчик поднимает с песка морские звезды. Они окружали его со всех сторон. Казалось, на песке — миллионы морских звезд, берег был буквально усеян ими на много километров. </w:t>
      </w:r>
      <w:r w:rsidR="004D4DF4"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 xml:space="preserve">— Зачем ты бросаешь эти морские звезды в воду? — спросил человек, подходя ближе. </w:t>
      </w:r>
      <w:r w:rsidR="004D4DF4"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 xml:space="preserve">— Если они останутся на берегу до завтрашнего утра, когда начнется отлив, то </w:t>
      </w:r>
      <w:proofErr w:type="spellStart"/>
      <w:proofErr w:type="gramStart"/>
      <w:r w:rsidR="004D4DF4"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погиб-нут</w:t>
      </w:r>
      <w:proofErr w:type="spellEnd"/>
      <w:proofErr w:type="gramEnd"/>
      <w:r w:rsidR="004D4DF4"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, — ответил мальчик, не прекращая своего занятия. </w:t>
      </w:r>
      <w:r w:rsidR="004D4DF4"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 xml:space="preserve">— Но это просто глупо! — закричал человек. — Оглянись! Здесь миллионы морских звезд, берег просто усеян ими. Твои попытки ничего не изменят! </w:t>
      </w:r>
      <w:r w:rsidR="004D4DF4"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 xml:space="preserve">Мальчик поднял следующую морскую звезду, на мгновение задумался, бросил ее в море и сказал: </w:t>
      </w:r>
      <w:r w:rsidR="004D4DF4" w:rsidRPr="0063029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br/>
        <w:t>— Нет, мои попытки изменят очень много... для этой звезды.</w:t>
      </w:r>
    </w:p>
    <w:p w:rsidR="004D4DF4" w:rsidRPr="00630299" w:rsidRDefault="004D4DF4" w:rsidP="004D4DF4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585426" w:rsidRPr="00630299" w:rsidRDefault="00585426">
      <w:pPr>
        <w:rPr>
          <w:rFonts w:ascii="Georgia" w:hAnsi="Georgia"/>
          <w:sz w:val="28"/>
          <w:szCs w:val="28"/>
        </w:rPr>
      </w:pPr>
    </w:p>
    <w:sectPr w:rsidR="00585426" w:rsidRPr="00630299" w:rsidSect="0058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DF4"/>
    <w:rsid w:val="0035045A"/>
    <w:rsid w:val="003F2886"/>
    <w:rsid w:val="004D4DF4"/>
    <w:rsid w:val="00515B71"/>
    <w:rsid w:val="00585426"/>
    <w:rsid w:val="00630299"/>
    <w:rsid w:val="00B906F2"/>
    <w:rsid w:val="00DC16AA"/>
    <w:rsid w:val="00DE271D"/>
    <w:rsid w:val="00F0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26"/>
  </w:style>
  <w:style w:type="paragraph" w:styleId="1">
    <w:name w:val="heading 1"/>
    <w:basedOn w:val="a"/>
    <w:link w:val="10"/>
    <w:uiPriority w:val="9"/>
    <w:qFormat/>
    <w:rsid w:val="004D4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DF4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D4DF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1884</Words>
  <Characters>10744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2013-01-22T18:04:00Z</dcterms:created>
  <dcterms:modified xsi:type="dcterms:W3CDTF">2015-02-01T14:37:00Z</dcterms:modified>
</cp:coreProperties>
</file>