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F4" w:rsidRPr="00630299" w:rsidRDefault="004D4DF4" w:rsidP="00630299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12A4D8"/>
          <w:kern w:val="36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color w:val="12A4D8"/>
          <w:kern w:val="36"/>
          <w:sz w:val="28"/>
          <w:szCs w:val="28"/>
          <w:lang w:eastAsia="ru-RU"/>
        </w:rPr>
        <w:t>Притчи школьного царства</w:t>
      </w: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Притчи - мудрость веков.</w:t>
      </w: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br/>
        <w:t>На первый взгляд простые рассказы на самом деле могут совершить чудесное превращение в каждом, кто вдумчиво их читает. Притчи подобны зерну, которое, попадая в благоприятную почву, даёт удивительно прекрасные всходы.</w:t>
      </w: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br/>
        <w:t>Читайте, думайте, впитывайте в себя эту мудрость и наблюдайте, как меняетесь Вы и Ваша жизнь.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1709271"/>
            <wp:effectExtent l="19050" t="0" r="0" b="0"/>
            <wp:docPr id="1" name="Рисунок 1" descr="http://www.chasyogi.ru/images/r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syogi.ru/images/ri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0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Притча о радости и несчастье</w:t>
      </w:r>
      <w:proofErr w:type="gramStart"/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Э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та история случилась в Китае, во времена </w:t>
      </w:r>
      <w:proofErr w:type="spell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Лао-цзы</w:t>
      </w:r>
      <w:proofErr w:type="spell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В селении жил очень бедный старик, но даже монархи завидовали ему, потому что у старика был прекрасный белый конь. Цари предлагали за коня сказочную цену, но старик всегда отвечал отказом.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Однажды утром коня не оказалось в конюшне. Собралось всё селение, люди сочувствовали: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Глупый старик. Уж мы-то знали, что однажды коня украдут. Лучше было бы продать его.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Какое несчастье!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Старик, смеясь, ответил: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Не торопитесь с выводами. Просто скажите, что коня нет в конюшне - это факт. Не знаю, несчастье это или благословение, да и кто знает, что последует дальше?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Через пару недель конь вернулся. Он не был украден, просто вырвался на волю. И не просто вернулся, а привёл с собой дюжину диких коней из леса.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Сбежавшиеся соседи наперебой твердили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Ты был прав, старик. Прости нас, нам неведомы пути Господни, но ты оказался более прозорлив. Это не несчастье, это благословение.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Старик усмехнулся: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- Снова вы заходите слишком далеко. Просто скажите, что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>конь вернулся. Никто не знает, что произойдёт завтра.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На этот раз люди уже не говорили много, но в душе каждый посчитал, что старик ошибается. Ведь пришло целых двенадцать коней!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Сын старика стал объезжать диких лошадей, и случилось так, что одна из них его сбросила. Юноша сломал обе ноги. Снова собрались люди и стали 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судачить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Они говорили: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Ты опять оказался прав! Это несчастье. Твой единственный сын сломал ноги, а ведь он твоя опора на старости лет. Теперь ты беднее, чем был.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Старик отвечал: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И опять вы пустились в рассуждения. Не заходите далеко. Скажите просто, что мой сын сломал ноги. Никто не знает, беда это или удача. Жизнь - лишь череда событий и будущее неизвестно.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Случилось так, что через несколько дней после этого страна вступила в войну и все молодые мужчины были мобилизованы. Остался только сын старика, ставший калекой. Все стенали в ожидании жаркой битвы, сознавая, что большинство юношей никогда не вернуться домой. Люди пришли к старику, сетуя: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Ты опять прав старик, это было благословение. Хотя твой сын и изувечен, он всё же с тобой. А наши сыновья ушли навсегда.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Старик снова сказал: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Вы опять судите. Никто не знает. Скажите только, что ваших детей взяли в армию, а мой сын остался дома.</w:t>
      </w: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Не интерпретируйте события своей жизни, и однажды вы осознаете, что всё прекрасно.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Притча о проблемах жизни</w:t>
      </w:r>
      <w:proofErr w:type="gramStart"/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днажды осел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Тогда хозяин рассудил так: "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Осел мой уже стар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 xml:space="preserve">двух зайцев - </w:t>
      </w:r>
      <w:proofErr w:type="spell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засыплю-ка</w:t>
      </w:r>
      <w:proofErr w:type="spell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я старый колодец, да и ослика заодно закопаю".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вопить, но люди не обращали внимания на его вопли и 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молча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продолжали бросать землю в колодец.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Однако очень скоро ослик замолчал. Когда хозяин заглянули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</w:t>
      </w: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В жизни каждого из нас бывают неприятности и проблемы и 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они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конечно же ещё будут. Но относиться к ним надо мудро и спокойно "стряхивать" и "приминать" каждый кусочек, чтобы подняться выше.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26" style="width:0;height:.75pt" o:hralign="center" o:hrstd="t" o:hrnoshade="t" o:hr="t" fillcolor="#ccc" stroked="f"/>
        </w:pict>
      </w: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4D4DF4" w:rsidRPr="00630299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200960"/>
            <wp:effectExtent l="19050" t="0" r="0" b="0"/>
            <wp:docPr id="5" name="Рисунок 5" descr="http://1.bp.blogspot.com/_3d6pKaCCQHM/ST-mOuntFFI/AAAAAAAABY8/fq-oY1Vi4k8/s400/весёлая+жиз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3d6pKaCCQHM/ST-mOuntFFI/AAAAAAAABY8/fq-oY1Vi4k8/s400/весёлая+жизнь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28" style="width:0;height:.75pt" o:hralign="center" o:hrstd="t" o:hrnoshade="t" o:hr="t" fillcolor="#ccc" stroked="f"/>
        </w:pict>
      </w:r>
      <w:r w:rsidR="004D4DF4"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4D4DF4"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4D4DF4"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Притча о счастье</w:t>
      </w:r>
      <w:r w:rsidR="004D4DF4"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Большой пёс, увидев щенка, гоняющегося за хвостом, спросил: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Что ты так гоняешься за своим хвостом? - Я изучил философию,- ответил щенок, - я решил проблемы мироздания, которые не решила ни одна собака до меня; я узнал, что лучшее для собаки - это счастье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Сынок, - сказал пёс, - я тоже интересовался мировыми проблемами и составил своё мнение об этом. Я тоже понял, что счастье прекрасно для собаки и что счастье моё - в хвосте, но я заметил, что куда бы я ни пошёл, что бы ни делал, он следует за мной: мне не нужно за ним гоняться.</w:t>
      </w:r>
      <w:r w:rsidR="004D4DF4"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4D4DF4"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Мы часто гоняемся за тем, что находится совсем рядом.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pict>
          <v:rect id="_x0000_i1029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Притча о следах</w:t>
      </w:r>
    </w:p>
    <w:p w:rsidR="004D4DF4" w:rsidRPr="00630299" w:rsidRDefault="004D4DF4" w:rsidP="00630299">
      <w:pPr>
        <w:spacing w:after="24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Жил был один человек. Утром он отправлялся на работу, вечером возвращался домой, а ночью спал, впрочем, как и все люди. И в одну из ночей приснился ему сон...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Снится ему, что идет он по пустыне. Идти очень тяжело – ноги вязнут в песке, солнце жарит немилосердно, а вокруг – безжизненное пространство. Но все же иногда, когда пройдены многие километры пути, на горизонте вспыхивает маленькая зеленая точка, которая, постепенно приближаясь, постепенно превращается в оазис. Здесь и вода 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родниковая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наконец смочит потрескавшиеся губы, и трава зеленая глаза успокоит, и птицы своим щебетом усладят слух путника. Посидит он в этом месте, восстановит силы и снова двигается в путь.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И опять, раскаленный песок до самого горизонта и конца ему не видно. И этот путь через пустыню – как будто жизнь его. Но самое главное, что все время, когда он оглядывается назад - он видит рядом со своими следами еще одну цепочку следов. И знает он, что это следы Бога, что в самые трудные минуты Бог не оставляет его, а идет рядом. И от этого знания на душе становится значительно легче.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Но однажды произошло вот что - шел он уже много-много дней, а оазиса на его пути все не попадалось. Ноги путника покрылись струпьями и кровоточили, губы ссохлись и уже не могли произнести ни проклятия, ни молитвы, на разум упало тяжелое густое марево. Казалось – все высохло, и не осталось ни капли влаги во всем мире.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И вот душная пелена совсем накрыла его разум, и он почувствовал приближение смерти, от чего стало ему ужасно страшно, и он потерял сознание. Долго ли, коротко это продолжалось - он так никогда и не узнал, но через какое-то время очнулся он оттого, что повеяло на него прохладой. Открыл он глаза, прополз несколько шагов, каждой клеточкой иссохшего тела ощутив долгожданную воду. Он пил очень долго, и капля за каплей вливались в него душевные и телесные силы. Он вновь возвращался к жизни. Напившись, он по обыкновению обернулся назад, и к своему удивлению увидел лишь одну цепочку следов, которая, петляя, уходила за горизонт.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br/>
        <w:t xml:space="preserve">Тогда, с великим негодованием, он обратился к небесам: "Да как ты мог, в самый тяжелый момент, когда я чуть ли не умер, когда твоя помощь была нужна мне больше всего на свете, как ты мог оставить меня, Господи?"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И его чувство было настолько сильным и искренним, что он не слишком удивился, когда с неба послышался голос, отвечающий на его вопрос: «Посмотри внимательно, человек. Когда тебе было совсем плохо, когда у тебя не было сил идти, когда ты потерял надежду и чудом не потерял жизнь, тогда...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Я НЕС ТЕБЯ НА РУКАХ.</w:t>
      </w: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30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626433"/>
            <wp:effectExtent l="19050" t="0" r="0" b="0"/>
            <wp:docPr id="9" name="Рисунок 9" descr="http://3.bp.blogspot.com/_3d6pKaCCQHM/SBxV4-HZ2WI/AAAAAAAAApo/tB2o8ZSFOz0/s400/х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3.bp.blogspot.com/_3d6pKaCCQHM/SBxV4-HZ2WI/AAAAAAAAApo/tB2o8ZSFOz0/s400/хр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66" cy="162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31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Притча о кольце царя Соломона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Жил был царь Соломон. Несмотря на то, что он был очень мудрым, его жизнь была очень беспокойной. Однажды решил он обратиться за советом к придворному мудрецу: "Помоги мне - очень многое в этой жизни способно вывести меня из себя. Я подвержен страстям, и это сильно осложняет мою жизнь!" На что Мудрец ответил: "Я знаю, как тебе помочь. Надень это кольцо - на нем высечена фраза: "ЭТО ПРОЙДЕТ!" Когда к тебе придет сильный гнев или 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сильная радость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, просто посмотри на эту надпись, и она отрезвит тебя. В этом ты найдешь спасение от страстей!".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Соломон последовал совету Мудреца и смог обрести спокойствие. Но однажды, во время одного из приступов гнева, он, как обычно, взглянул на кольцо, но это не помогло - наоборот, он еще больше вышел из себя. Он сорвал кольцо с пальца и хотел зашвырнуть его подальше в пруд, но вдруг увидел, что на внутренней стороне кольца тоже есть какая-то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>надпись. Он присмотрелся и прочитал: "И ЭТО ТОЖЕ ПРОЙДЕТ..."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32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Добро не пропадает бесследно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Жил на свете один старый камень. Он был серо-зеленого цвета, с немного неровными краями и настолько старый, что местами покрылся мхом. От старости, ветра, дождя и солнца он раскололся на множество мелких камешков. И вот к этим камешкам пришел маленький мальчик. Он подобрал с земли несколько камешков и стал играть с ними. Когда настал вечер и мальчик пошел домой спать, он бросил камешки во дворе. А ночью мальчику приснился удивительный и волшебный сон. Он был весь воздушный и счастливый. Утром мальчик вышел во двор и увидел, что одна девочка, его соседка сажает во дворе небольшую сосенку. Она поливала ее из пластмассовой бутылки из-под "Кока-колы" водой. Тогда мальчик взял камешки, которым вчера игрался и выложил их вокруг только что посаженной сосенки, чтобы вода не растекалась возле деревца. И они потом еще долго стояли и смотрели на маленькое деревце. А деревце еле слышно сказало им: "Спасибо". А потом прошло время и под этой сосенкой люди сделали очень удобную лавочку. А на ней очень любили сидеть влюбленные и вдыхать аромат соснового леса от уже повзрослевшего соснового деревца.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33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1569663"/>
            <wp:effectExtent l="19050" t="0" r="0" b="0"/>
            <wp:docPr id="13" name="Рисунок 13" descr="http://3.bp.blogspot.com/_3d6pKaCCQHM/R6mN4NZff2I/AAAAAAAAAXA/RCGNeSoDano/s400/Новый+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_3d6pKaCCQHM/R6mN4NZff2I/AAAAAAAAAXA/RCGNeSoDano/s400/Новый+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6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34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Всё в твоих руках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>бабочку и спрятал её между ладонями. Бабочка цеплялась лапками за его руки, и ученику было щекотно. Улыбаясь, он подошёл к Мастеру и спросил: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— Скажите, какая бабочка у меня в руках: живая или мёртвая?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Он крепко держал бабочку в сомкнутых ладонях и был готов в любое мгновение сжать их ради своей истины.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Не глядя на руки ученика, Мастер ответил: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— Всё в твоих руках.</w: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4D4DF4" w:rsidP="0063029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2238375" cy="1398984"/>
            <wp:effectExtent l="19050" t="0" r="9525" b="0"/>
            <wp:docPr id="16" name="Рисунок 16" descr="http://1.bp.blogspot.com/_3d6pKaCCQHM/SVVApfn8sfI/AAAAAAAABbE/SZfhhRWBEjc/s1600/день%2Bиз%2B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_3d6pKaCCQHM/SVVApfn8sfI/AAAAAAAABbE/SZfhhRWBEjc/s1600/день%2Bиз%2Bжиз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9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DF4" w:rsidRPr="00630299" w:rsidRDefault="003F2886" w:rsidP="004D4DF4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35" style="width:0;height:.75pt" o:hralign="center" o:hrstd="t" o:hrnoshade="t" o:hr="t" fillcolor="#ccc" stroked="f"/>
        </w:pict>
      </w:r>
    </w:p>
    <w:p w:rsidR="004D4DF4" w:rsidRPr="00630299" w:rsidRDefault="004D4DF4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Просто поверь в себя!</w:t>
      </w: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Когда-то давно жил на свете маленький Ручеёк. Он спускался с гор в красивую зелёную долину. И вот однажды он добежал до пустыни. Тут он остановился и задумался: "А куда же бежать дальше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." 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Впереди было много нового и неизвестного, поэтому Ручеёк испугался.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Но тут он услышал Голос: "Смелее! Не останавливайся на 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достигнутом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, впереди ещё много интересного!"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Но Ручеёк продолжал стоять. Ему очень хотелось стать большой полноводной рекой, но он боялся изменений и не хотел идти на риск.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Тогда Голос снова заговорил: "Если ты остановишься, то никогда не узнаешь, на что ты на самом деле способен! Просто поверь в себя, и тогда ты в любом окружении сможешь найти правильную дорогу! Беги дальше!"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И Ручеёк решился. Он побежал по пустыне. Ему было очень плохо. Незнакомые места и изнуряющая жара с каждым днём забирали его силы. И через несколько дней он высох...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Но вот испарившиеся маленькие капельки встретились высоко в небе. Они объединились в одно большое облако и поплыли дальше над пустыней.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Долго плыло облако над пустыней, пока не добралось до моря. И вот Ручеёк пролился в море многочисленными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>маленькими капельками дождя. Теперь он слился с огромным морем. Мягко качаясь на волнах, он улыбался себе. Раньше, когда он жил в долине, он не мог даже мечтать о таком. Ручеёк подумал: "Я несколько раз изменил форму и только сейчас мне кажется, что я наконец-то стал самим собой!"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Не бойся изменений и никогда не останавливайся на 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достигнутом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!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Жизнь настолько многогранна, что никогда не знаешь, что может ждать впереди. Главное - быть уверенным в себе и не бояться принимать решения!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"Тот, кто ничем не рискует, рискует всем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." 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Джина </w:t>
      </w:r>
      <w:proofErr w:type="spell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Девис</w:t>
      </w:r>
      <w:proofErr w:type="spellEnd"/>
    </w:p>
    <w:p w:rsidR="004D4DF4" w:rsidRPr="00630299" w:rsidRDefault="004D4DF4" w:rsidP="0035045A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br/>
        <w:t>Притча о счастье</w:t>
      </w:r>
      <w:proofErr w:type="gramStart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К</w:t>
      </w:r>
      <w:proofErr w:type="gramEnd"/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огда Творец закончил лепить человека, у него остался кусок неиспользованной глины и он спросил: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- Что тебе ещё дать?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- Дай мне счастье. </w:t>
      </w:r>
      <w:r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- Ну, хорошо, протяни руку, - и положил на ладонь человека последний кусок глины. – Дальше лепи сам.</w:t>
      </w:r>
    </w:p>
    <w:p w:rsidR="004D4DF4" w:rsidRPr="00630299" w:rsidRDefault="004D4DF4" w:rsidP="004D4DF4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4D4DF4" w:rsidRPr="00630299" w:rsidRDefault="003F2886" w:rsidP="00630299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30299">
        <w:rPr>
          <w:rFonts w:ascii="Georgia" w:eastAsia="Times New Roman" w:hAnsi="Georgia" w:cs="Times New Roman"/>
          <w:sz w:val="28"/>
          <w:szCs w:val="28"/>
          <w:lang w:eastAsia="ru-RU"/>
        </w:rPr>
        <w:pict>
          <v:rect id="_x0000_i1036" style="width:0;height:.75pt" o:hralign="center" o:hrstd="t" o:hrnoshade="t" o:hr="t" fillcolor="#ccc" stroked="f"/>
        </w:pic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</w:r>
      <w:r w:rsidR="004D4DF4" w:rsidRPr="00630299">
        <w:rPr>
          <w:rFonts w:ascii="Georgia" w:eastAsia="Times New Roman" w:hAnsi="Georgia" w:cs="Times New Roman"/>
          <w:b/>
          <w:bCs/>
          <w:color w:val="800000"/>
          <w:sz w:val="28"/>
          <w:szCs w:val="28"/>
          <w:lang w:eastAsia="ru-RU"/>
        </w:rPr>
        <w:t>Спасти одну звезду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    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Человек шел по берегу и вдруг увидел мальчика, который поднимал что-то с песка и </w:t>
      </w:r>
      <w:proofErr w:type="spellStart"/>
      <w:proofErr w:type="gramStart"/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бро-сал</w:t>
      </w:r>
      <w:proofErr w:type="spellEnd"/>
      <w:proofErr w:type="gramEnd"/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 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— Зачем ты бросаешь эти морские звезды в воду? — спросил человек, подходя ближе. 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— Если они останутся на берегу до завтрашнего утра, когда начнется отлив, то </w:t>
      </w:r>
      <w:proofErr w:type="spellStart"/>
      <w:proofErr w:type="gramStart"/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погиб-нут</w:t>
      </w:r>
      <w:proofErr w:type="spellEnd"/>
      <w:proofErr w:type="gramEnd"/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, — ответил мальчик, не прекращая своего занятия. 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— Но это просто глупо! — закричал человек. — Оглянись! Здесь миллионы морских звезд, берег просто усеян ими. Твои попытки ничего не изменят! 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 xml:space="preserve">Мальчик поднял следующую морскую звезду, на мгновение задумался, бросил ее в море и сказал: </w:t>
      </w:r>
      <w:r w:rsidR="004D4DF4" w:rsidRPr="00630299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br/>
        <w:t>— Нет, мои попытки изменят очень много... для этой звезды.</w:t>
      </w:r>
    </w:p>
    <w:p w:rsidR="004D4DF4" w:rsidRPr="00630299" w:rsidRDefault="004D4DF4" w:rsidP="004D4DF4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85426" w:rsidRPr="00630299" w:rsidRDefault="00585426">
      <w:pPr>
        <w:rPr>
          <w:rFonts w:ascii="Georgia" w:hAnsi="Georgia"/>
          <w:sz w:val="28"/>
          <w:szCs w:val="28"/>
        </w:rPr>
      </w:pPr>
    </w:p>
    <w:sectPr w:rsidR="00585426" w:rsidRPr="00630299" w:rsidSect="0058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DF4"/>
    <w:rsid w:val="0035045A"/>
    <w:rsid w:val="003F2886"/>
    <w:rsid w:val="004D4DF4"/>
    <w:rsid w:val="00515B71"/>
    <w:rsid w:val="00585426"/>
    <w:rsid w:val="00630299"/>
    <w:rsid w:val="00B906F2"/>
    <w:rsid w:val="00DC16AA"/>
    <w:rsid w:val="00DE271D"/>
    <w:rsid w:val="00F0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26"/>
  </w:style>
  <w:style w:type="paragraph" w:styleId="1">
    <w:name w:val="heading 1"/>
    <w:basedOn w:val="a"/>
    <w:link w:val="10"/>
    <w:uiPriority w:val="9"/>
    <w:qFormat/>
    <w:rsid w:val="004D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DF4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D4DF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1884</Words>
  <Characters>10744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2013-01-22T18:04:00Z</dcterms:created>
  <dcterms:modified xsi:type="dcterms:W3CDTF">2015-02-01T14:37:00Z</dcterms:modified>
</cp:coreProperties>
</file>