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7C" w:rsidRPr="00884F7C" w:rsidRDefault="00884F7C" w:rsidP="00884F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4F7C">
        <w:rPr>
          <w:rFonts w:ascii="Times New Roman" w:hAnsi="Times New Roman" w:cs="Times New Roman"/>
          <w:b/>
          <w:bCs/>
          <w:sz w:val="28"/>
          <w:szCs w:val="28"/>
        </w:rPr>
        <w:t>Список литературы на лето при переходе в 4 класс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В первую очередь рекомендуется прочитать произведения, выделенные жирным шрифтом. Самым объемным произведением списка является "Приключения Тома Сойера" Марка Твена.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Аксаков С. «Аленький цветочек»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Алексин А. «В стране вечных каникул»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Андерсен Г. Х. «Стойкий оловянный солдатик», «Снежная королева», «Дикие лебеди»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Астафьев В. «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 Скрип»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Бажов П. «Малахитовая шкатулка», «Уральские сказы», «Каменный цветок»,  «Голубая змейка»,  «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 колодец», «Серебряное копытце»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Баллады о Робин Гуде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Барри Д. «Питер Пэн»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Бианки В. «Оранжевое горлышко»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Брэбери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 Р. «Все лето в один день»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Булычёв К. «Алиса и её друзья», «Заповедник сказок»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Былины: Илья Муромец и Соловей –Разбойник. Садко.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Вальнер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 Н. «Ольгин град»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Велтисов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 Е. «Приключения Электроника»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Верн Ж. «Дети капитана Гранта», «Пятнадцатилетний капитан»,  «Таинственный остров»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Волков А. «Волшебник изумрудного города», «Жёлтый туман», «Тайна заброшенного замка»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Гайдар А. П. «Голубая чашка», «Чук и Гек», « Школа», «РВС», «Сказка о военной тайне», «Дальние страны»,  «Судьба барабанщика»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Герои Эллады. Из мифов Древней Греции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Гофман «Щелкунчик или мышиный король»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Григорович Д.В.«Гуттаперчевый мальчик»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Гринвуд Д. «Маленький оборвыш»;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Губарев В. «Королевство кривых зеркал», «Трое на острове»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Дефо Д. «Жизнь и удивительные приключения морехода Робинзона Крузо»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lastRenderedPageBreak/>
        <w:t>Драгунский В. «Главные реки», «Что любит Мишка»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Дружков Ю. «Приключения Карандаша и Самоделкина»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Ершов П. «Конёк – Горбунок»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Зощенко М. «Ёлка»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Керролл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 Л.«Алиса в стране чудес», «Алиса в Зазеркалье»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Коваль Ю. «Приключения Васи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>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Крылов И. «Волк и Журавль», «Квартет»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Купер Ф. «Зверобой»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Лагерлеф С. «Чудесное путешествие Нильса с гусями.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 Л. «Старик Хоттабыч»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Линдгрен А. «Малыш и Карлсон», «Пеппи Длинный чулок и др.»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Медведев В.В. «Баранкин, будь человеком!»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Некрасов А. «Приключения капитана Врунгеля»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Носов Н. «Приключения Незнайки и его друзей», «Незнайка в Солнечном городе»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Одоевский В.Ф. «Городок в табакерке»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Олеша Ю. «Три толстяка»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Осеева В.А. «Динка»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Погорельский А. «Чёрная курица, или Подземные жители»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Распе Э. «Приключения барона Мюнхгаузена»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Раут Э."Муфта, Полботинка и Моховая Борода"   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Русские народные сказки: «Морской царь и Василиса Премудрая»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Рыбаков "Бронзовая птица", "Кортик"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Свифт Д. «Путешествия Гулливера»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Твен М. «Приключения Тома Сойера», «Принц и нищий»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Толстой А.Н. «Детство Никиты»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 "Белый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>, Чёрное Ухо"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Трэверс П. «Мэри Поппинс»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Чехов А.П. «Каштанка»,  «Мальчики»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Шварц Е. «Сказка о потерянном времени»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>Список литературы на лето для детей, перешедших в 4 класс (по программе «Школа России»)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А. С. Пушкин. Сказка о мертвой царевне и семи богатырях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М. Лермонтов.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П.Ершов. Конёк-Горбунок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И.Крылов. Волк и журавль. Квартет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В.Одоевский. Городок в табакерке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А.Чехов. Мальчики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В.Гаршин. Сказка о жабе и розе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С.Аксаков. Аленький цветочек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Л.Андреев. Кусака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П.Бажов. Серебряное копытце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Е Шварц. Сказка о потерянном времени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Н.Носов. Приключения Незнайки и его друзей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В.Драгунский. Главные реки. Что любит Мишка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Б.Житков. Как я ловил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человечов</w:t>
      </w:r>
      <w:proofErr w:type="spellEnd"/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К Паустовский. Корзина с еловыми шишками. Дремучий медведь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М.Зощенко. Ёлка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В.Бианки. Оранжевое горлышко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Мамин-Сибиряк. Приемыш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А.Куприн. Барбос и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М.Пришвин. Выскочка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В.Астафьев.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 Скрип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Ю.Коваль. Приключения Васи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Е.Велтисов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>. Приключения Электроника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К.Булычев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>. Путешествия Алисы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Д.Свифт. Путешествия Гулливера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Г.Х. Андерсен. Русалочка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М.Твен Приключения Тома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Ф.Баум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>. Страна Оз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Ф.Бернет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. Маленький лорд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Д.Барри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>. Питер Пен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А.Линдгрен. Малыш и Карлсон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>. Все лето в один день</w:t>
      </w:r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Т.Янссон</w:t>
      </w:r>
      <w:proofErr w:type="spellEnd"/>
      <w:r w:rsidRPr="00884F7C">
        <w:rPr>
          <w:rFonts w:ascii="Times New Roman" w:hAnsi="Times New Roman" w:cs="Times New Roman"/>
          <w:sz w:val="28"/>
          <w:szCs w:val="28"/>
        </w:rPr>
        <w:t xml:space="preserve">. Сказки про </w:t>
      </w:r>
      <w:proofErr w:type="spellStart"/>
      <w:r w:rsidRPr="00884F7C">
        <w:rPr>
          <w:rFonts w:ascii="Times New Roman" w:hAnsi="Times New Roman" w:cs="Times New Roman"/>
          <w:sz w:val="28"/>
          <w:szCs w:val="28"/>
        </w:rPr>
        <w:t>Муми-тролля</w:t>
      </w:r>
      <w:proofErr w:type="spellEnd"/>
    </w:p>
    <w:p w:rsidR="00884F7C" w:rsidRPr="00884F7C" w:rsidRDefault="00884F7C" w:rsidP="00884F7C">
      <w:pPr>
        <w:rPr>
          <w:rFonts w:ascii="Times New Roman" w:hAnsi="Times New Roman" w:cs="Times New Roman"/>
          <w:sz w:val="28"/>
          <w:szCs w:val="28"/>
        </w:rPr>
      </w:pPr>
      <w:r w:rsidRPr="00884F7C">
        <w:rPr>
          <w:rFonts w:ascii="Times New Roman" w:hAnsi="Times New Roman" w:cs="Times New Roman"/>
          <w:sz w:val="28"/>
          <w:szCs w:val="28"/>
        </w:rPr>
        <w:t xml:space="preserve"> А.Сент-Экзюпери. Маленький принц</w:t>
      </w:r>
    </w:p>
    <w:sectPr w:rsidR="00884F7C" w:rsidRPr="00884F7C" w:rsidSect="00DD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6492"/>
    <w:rsid w:val="005728A9"/>
    <w:rsid w:val="00800414"/>
    <w:rsid w:val="00884F7C"/>
    <w:rsid w:val="00923307"/>
    <w:rsid w:val="00DD23B7"/>
    <w:rsid w:val="00E53031"/>
    <w:rsid w:val="00F9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Антипов</dc:creator>
  <cp:lastModifiedBy>RePack by SPecialiST</cp:lastModifiedBy>
  <cp:revision>2</cp:revision>
  <dcterms:created xsi:type="dcterms:W3CDTF">2020-05-13T05:58:00Z</dcterms:created>
  <dcterms:modified xsi:type="dcterms:W3CDTF">2020-05-13T05:58:00Z</dcterms:modified>
</cp:coreProperties>
</file>