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00" w:type="dxa"/>
        <w:tblInd w:w="93" w:type="dxa"/>
        <w:tblLook w:val="04A0"/>
      </w:tblPr>
      <w:tblGrid>
        <w:gridCol w:w="481"/>
        <w:gridCol w:w="740"/>
        <w:gridCol w:w="936"/>
        <w:gridCol w:w="1320"/>
        <w:gridCol w:w="500"/>
        <w:gridCol w:w="568"/>
        <w:gridCol w:w="305"/>
        <w:gridCol w:w="745"/>
        <w:gridCol w:w="453"/>
        <w:gridCol w:w="745"/>
        <w:gridCol w:w="453"/>
        <w:gridCol w:w="745"/>
        <w:gridCol w:w="453"/>
        <w:gridCol w:w="811"/>
        <w:gridCol w:w="473"/>
        <w:gridCol w:w="778"/>
        <w:gridCol w:w="1338"/>
        <w:gridCol w:w="1320"/>
        <w:gridCol w:w="1238"/>
      </w:tblGrid>
      <w:tr w:rsidR="00952567" w:rsidRPr="00952567" w:rsidTr="00952567">
        <w:trPr>
          <w:trHeight w:val="255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0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Приложение №2 к приказу Управления образования от 30.04.13 № 365</w:t>
            </w:r>
          </w:p>
        </w:tc>
      </w:tr>
      <w:tr w:rsidR="00952567" w:rsidRPr="00952567" w:rsidTr="00952567">
        <w:trPr>
          <w:trHeight w:val="45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муниципальной контрольной работы по русскому языку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0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52567" w:rsidRPr="00952567" w:rsidTr="00952567">
        <w:trPr>
          <w:trHeight w:val="255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 4 </w:t>
            </w:r>
            <w:proofErr w:type="spellStart"/>
            <w:r w:rsidRPr="009525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кл</w:t>
            </w:r>
            <w:proofErr w:type="spellEnd"/>
            <w:r w:rsidRPr="009525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. ОУ г. </w:t>
            </w:r>
            <w:proofErr w:type="spellStart"/>
            <w:r w:rsidRPr="009525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Когалыма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52567" w:rsidRPr="00952567" w:rsidTr="00952567">
        <w:trPr>
          <w:trHeight w:val="255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(2012-2013 </w:t>
            </w:r>
            <w:proofErr w:type="spellStart"/>
            <w:r w:rsidRPr="009525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</w:t>
            </w:r>
            <w:proofErr w:type="spellEnd"/>
            <w:r w:rsidRPr="009525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 год)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52567" w:rsidRPr="00952567" w:rsidTr="00952567">
        <w:trPr>
          <w:trHeight w:val="255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МБОУ "СОШ №9"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52567" w:rsidRPr="00952567" w:rsidTr="00952567">
        <w:trPr>
          <w:trHeight w:val="255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52567" w:rsidRPr="00952567" w:rsidTr="00952567">
        <w:trPr>
          <w:trHeight w:val="255"/>
        </w:trPr>
        <w:tc>
          <w:tcPr>
            <w:tcW w:w="346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Количество 4-х классов -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к/к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52567" w:rsidRPr="00952567" w:rsidTr="00952567">
        <w:trPr>
          <w:trHeight w:val="15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52567" w:rsidRPr="00952567" w:rsidTr="00952567">
        <w:trPr>
          <w:trHeight w:val="255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/</w:t>
            </w:r>
            <w:proofErr w:type="spellStart"/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Кол-во учащихся в классе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Кол-во учащихся, выполнявших работу</w:t>
            </w:r>
          </w:p>
        </w:tc>
        <w:tc>
          <w:tcPr>
            <w:tcW w:w="44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Получили отметки, чел., %</w:t>
            </w:r>
          </w:p>
        </w:tc>
        <w:tc>
          <w:tcPr>
            <w:tcW w:w="1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Общая успеваемость</w:t>
            </w:r>
            <w:proofErr w:type="gramStart"/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( %)</w:t>
            </w:r>
            <w:proofErr w:type="gramEnd"/>
          </w:p>
        </w:tc>
        <w:tc>
          <w:tcPr>
            <w:tcW w:w="10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Качественная успеваемость</w:t>
            </w:r>
            <w:proofErr w:type="gramStart"/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(%)</w:t>
            </w:r>
            <w:proofErr w:type="gramEnd"/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Кол-во набран</w:t>
            </w:r>
            <w:proofErr w:type="gramStart"/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.б</w:t>
            </w:r>
            <w:proofErr w:type="gramEnd"/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аллов 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Максимальное кол-во баллов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% выполняемой работы в целом по классу</w:t>
            </w:r>
          </w:p>
        </w:tc>
      </w:tr>
      <w:tr w:rsidR="00952567" w:rsidRPr="00952567" w:rsidTr="00952567">
        <w:trPr>
          <w:trHeight w:val="255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"2"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"3"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"4"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"5"</w:t>
            </w:r>
          </w:p>
        </w:tc>
        <w:tc>
          <w:tcPr>
            <w:tcW w:w="12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952567" w:rsidRPr="00952567" w:rsidTr="00952567">
        <w:trPr>
          <w:trHeight w:val="630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952567" w:rsidRPr="00952567" w:rsidTr="00952567">
        <w:trPr>
          <w:trHeight w:val="25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highlight w:val="yellow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highlight w:val="yellow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highlight w:val="yellow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highlight w:val="yellow"/>
                <w:lang w:eastAsia="ru-RU"/>
              </w:rPr>
              <w:t>4</w:t>
            </w:r>
            <w:proofErr w:type="gramStart"/>
            <w:r w:rsidRPr="00952567">
              <w:rPr>
                <w:rFonts w:ascii="Arial CYR" w:eastAsia="Times New Roman" w:hAnsi="Arial CYR" w:cs="Arial CYR"/>
                <w:sz w:val="16"/>
                <w:szCs w:val="16"/>
                <w:highlight w:val="yellow"/>
                <w:lang w:eastAsia="ru-RU"/>
              </w:rPr>
              <w:t xml:space="preserve"> А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highlight w:val="yellow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highlight w:val="yellow"/>
                <w:lang w:eastAsia="ru-RU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highlight w:val="yellow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highlight w:val="yellow"/>
                <w:lang w:eastAsia="ru-RU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highlight w:val="yellow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highlight w:val="yellow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highlight w:val="yellow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highlight w:val="yellow"/>
                <w:lang w:eastAsia="ru-RU"/>
              </w:rPr>
              <w:t>0,0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highlight w:val="yellow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highlight w:val="yellow"/>
                <w:lang w:eastAsia="ru-RU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highlight w:val="yellow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highlight w:val="yellow"/>
                <w:lang w:eastAsia="ru-RU"/>
              </w:rPr>
              <w:t>5,9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highlight w:val="yellow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highlight w:val="yellow"/>
                <w:lang w:eastAsia="ru-RU"/>
              </w:rPr>
              <w:t>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highlight w:val="yellow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highlight w:val="yellow"/>
                <w:lang w:eastAsia="ru-RU"/>
              </w:rPr>
              <w:t>41,2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highlight w:val="yellow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highlight w:val="yellow"/>
                <w:lang w:eastAsia="ru-RU"/>
              </w:rPr>
              <w:t>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highlight w:val="yellow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highlight w:val="yellow"/>
                <w:lang w:eastAsia="ru-RU"/>
              </w:rPr>
              <w:t>52,9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highlight w:val="yellow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highlight w:val="yellow"/>
                <w:lang w:eastAsia="ru-RU"/>
              </w:rPr>
              <w:t>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highlight w:val="yellow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highlight w:val="yellow"/>
                <w:lang w:eastAsia="ru-RU"/>
              </w:rPr>
              <w:t>100,0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highlight w:val="yellow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highlight w:val="yellow"/>
                <w:lang w:eastAsia="ru-RU"/>
              </w:rPr>
              <w:t>16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highlight w:val="yellow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highlight w:val="yellow"/>
                <w:lang w:eastAsia="ru-RU"/>
              </w:rPr>
              <w:t>94,1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highlight w:val="yellow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highlight w:val="yellow"/>
                <w:lang w:eastAsia="ru-RU"/>
              </w:rPr>
              <w:t>343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highlight w:val="yellow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highlight w:val="yellow"/>
                <w:lang w:eastAsia="ru-RU"/>
              </w:rPr>
              <w:t>391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highlight w:val="yellow"/>
                <w:lang w:eastAsia="ru-RU"/>
              </w:rPr>
              <w:t>87,6</w:t>
            </w:r>
          </w:p>
        </w:tc>
      </w:tr>
      <w:tr w:rsidR="00952567" w:rsidRPr="00952567" w:rsidTr="00952567">
        <w:trPr>
          <w:trHeight w:val="25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  <w:proofErr w:type="gramStart"/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Б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31,3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37,5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93,8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78,8</w:t>
            </w:r>
          </w:p>
        </w:tc>
      </w:tr>
      <w:tr w:rsidR="00952567" w:rsidRPr="00952567" w:rsidTr="00952567">
        <w:trPr>
          <w:trHeight w:val="255"/>
        </w:trPr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97,0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45,1</w:t>
            </w:r>
          </w:p>
        </w:tc>
      </w:tr>
      <w:tr w:rsidR="00952567" w:rsidRPr="00952567" w:rsidTr="00952567">
        <w:trPr>
          <w:trHeight w:val="255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52567" w:rsidRPr="00952567" w:rsidTr="00952567">
        <w:trPr>
          <w:trHeight w:val="255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Максимальное количество баллов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52567" w:rsidRPr="00952567" w:rsidTr="00952567">
        <w:trPr>
          <w:trHeight w:val="255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070965" w:rsidRDefault="00070965"/>
    <w:p w:rsidR="00952567" w:rsidRDefault="00952567"/>
    <w:p w:rsidR="00952567" w:rsidRDefault="00952567"/>
    <w:p w:rsidR="00952567" w:rsidRDefault="00952567"/>
    <w:p w:rsidR="00952567" w:rsidRDefault="00952567"/>
    <w:p w:rsidR="00952567" w:rsidRDefault="00952567"/>
    <w:p w:rsidR="00952567" w:rsidRDefault="00952567"/>
    <w:p w:rsidR="00952567" w:rsidRDefault="00952567"/>
    <w:p w:rsidR="00952567" w:rsidRDefault="00952567"/>
    <w:p w:rsidR="00952567" w:rsidRDefault="00952567"/>
    <w:tbl>
      <w:tblPr>
        <w:tblW w:w="13700" w:type="dxa"/>
        <w:tblInd w:w="93" w:type="dxa"/>
        <w:tblLook w:val="04A0"/>
      </w:tblPr>
      <w:tblGrid>
        <w:gridCol w:w="481"/>
        <w:gridCol w:w="740"/>
        <w:gridCol w:w="936"/>
        <w:gridCol w:w="1320"/>
        <w:gridCol w:w="500"/>
        <w:gridCol w:w="594"/>
        <w:gridCol w:w="305"/>
        <w:gridCol w:w="779"/>
        <w:gridCol w:w="474"/>
        <w:gridCol w:w="779"/>
        <w:gridCol w:w="394"/>
        <w:gridCol w:w="779"/>
        <w:gridCol w:w="474"/>
        <w:gridCol w:w="811"/>
        <w:gridCol w:w="473"/>
        <w:gridCol w:w="778"/>
        <w:gridCol w:w="1338"/>
        <w:gridCol w:w="1320"/>
        <w:gridCol w:w="1238"/>
      </w:tblGrid>
      <w:tr w:rsidR="00952567" w:rsidRPr="00952567" w:rsidTr="00952567">
        <w:trPr>
          <w:trHeight w:val="255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0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Приложение №2 к приказу Управления образования от 30.04.13 №365</w:t>
            </w:r>
          </w:p>
        </w:tc>
      </w:tr>
      <w:tr w:rsidR="00952567" w:rsidRPr="00952567" w:rsidTr="00952567">
        <w:trPr>
          <w:trHeight w:val="45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муниципальной контрольной работы по математике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0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52567" w:rsidRPr="00952567" w:rsidTr="00952567">
        <w:trPr>
          <w:trHeight w:val="255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 4 </w:t>
            </w:r>
            <w:proofErr w:type="spellStart"/>
            <w:r w:rsidRPr="009525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кл</w:t>
            </w:r>
            <w:proofErr w:type="spellEnd"/>
            <w:r w:rsidRPr="009525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. ОУ г. </w:t>
            </w:r>
            <w:proofErr w:type="spellStart"/>
            <w:r w:rsidRPr="009525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Когалыма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52567" w:rsidRPr="00952567" w:rsidTr="00952567">
        <w:trPr>
          <w:trHeight w:val="255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(2012-2013 </w:t>
            </w:r>
            <w:proofErr w:type="spellStart"/>
            <w:r w:rsidRPr="009525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</w:t>
            </w:r>
            <w:proofErr w:type="spellEnd"/>
            <w:r w:rsidRPr="009525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 год)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52567" w:rsidRPr="00952567" w:rsidTr="00952567">
        <w:trPr>
          <w:trHeight w:val="255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МБОУ "СОШ №9"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52567" w:rsidRPr="00952567" w:rsidTr="00952567">
        <w:trPr>
          <w:trHeight w:val="255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52567" w:rsidRPr="00952567" w:rsidTr="00952567">
        <w:trPr>
          <w:trHeight w:val="255"/>
        </w:trPr>
        <w:tc>
          <w:tcPr>
            <w:tcW w:w="346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Количество 4-х классов -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к/к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52567" w:rsidRPr="00952567" w:rsidTr="00952567">
        <w:trPr>
          <w:trHeight w:val="15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52567" w:rsidRPr="00952567" w:rsidTr="00952567">
        <w:trPr>
          <w:trHeight w:val="255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/</w:t>
            </w:r>
            <w:proofErr w:type="spellStart"/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Кол-во учащихся в классе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Кол-во учащихся, выполнявших работу</w:t>
            </w:r>
          </w:p>
        </w:tc>
        <w:tc>
          <w:tcPr>
            <w:tcW w:w="44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Получили отметки, чел., %</w:t>
            </w:r>
          </w:p>
        </w:tc>
        <w:tc>
          <w:tcPr>
            <w:tcW w:w="1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Общая успеваемость</w:t>
            </w:r>
            <w:proofErr w:type="gramStart"/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( %)</w:t>
            </w:r>
            <w:proofErr w:type="gramEnd"/>
          </w:p>
        </w:tc>
        <w:tc>
          <w:tcPr>
            <w:tcW w:w="10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Качественная успеваемость</w:t>
            </w:r>
            <w:proofErr w:type="gramStart"/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(%)</w:t>
            </w:r>
            <w:proofErr w:type="gramEnd"/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Кол-во набран</w:t>
            </w:r>
            <w:proofErr w:type="gramStart"/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.б</w:t>
            </w:r>
            <w:proofErr w:type="gramEnd"/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аллов 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Максимальное кол-во баллов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% выполняемой работы в целом по классу</w:t>
            </w:r>
          </w:p>
        </w:tc>
      </w:tr>
      <w:tr w:rsidR="00952567" w:rsidRPr="00952567" w:rsidTr="00952567">
        <w:trPr>
          <w:trHeight w:val="255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"2"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"3"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"4"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"5"</w:t>
            </w:r>
          </w:p>
        </w:tc>
        <w:tc>
          <w:tcPr>
            <w:tcW w:w="1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952567" w:rsidRPr="00952567" w:rsidTr="00952567">
        <w:trPr>
          <w:trHeight w:val="630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8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952567" w:rsidRPr="00952567" w:rsidTr="00952567">
        <w:trPr>
          <w:trHeight w:val="25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  <w:proofErr w:type="gramStart"/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А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82,1</w:t>
            </w:r>
          </w:p>
        </w:tc>
      </w:tr>
      <w:tr w:rsidR="00952567" w:rsidRPr="00952567" w:rsidTr="00952567">
        <w:trPr>
          <w:trHeight w:val="25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  <w:proofErr w:type="gramStart"/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Б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62,5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81,5</w:t>
            </w:r>
          </w:p>
        </w:tc>
      </w:tr>
      <w:tr w:rsidR="00952567" w:rsidRPr="00952567" w:rsidTr="00952567">
        <w:trPr>
          <w:trHeight w:val="255"/>
        </w:trPr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  <w:r w:rsidRPr="009525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54,5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7" w:rsidRPr="00952567" w:rsidRDefault="00BD09AD" w:rsidP="009525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81,8</w:t>
            </w:r>
          </w:p>
        </w:tc>
      </w:tr>
      <w:tr w:rsidR="00952567" w:rsidRPr="00952567" w:rsidTr="00952567">
        <w:trPr>
          <w:trHeight w:val="255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52567" w:rsidRPr="00952567" w:rsidTr="00952567">
        <w:trPr>
          <w:trHeight w:val="255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567" w:rsidRPr="00952567" w:rsidRDefault="00952567" w:rsidP="0095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Максимальное количество баллов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5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52567" w:rsidRPr="00952567" w:rsidTr="00952567">
        <w:trPr>
          <w:trHeight w:val="255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7" w:rsidRPr="00952567" w:rsidRDefault="00952567" w:rsidP="0095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952567" w:rsidRDefault="00952567"/>
    <w:sectPr w:rsidR="00952567" w:rsidSect="009525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2567"/>
    <w:rsid w:val="00070965"/>
    <w:rsid w:val="00952567"/>
    <w:rsid w:val="00BD0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2015-01-14T05:43:00Z</dcterms:created>
  <dcterms:modified xsi:type="dcterms:W3CDTF">2015-01-14T06:06:00Z</dcterms:modified>
</cp:coreProperties>
</file>