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ED" w:rsidRDefault="00AA0CED" w:rsidP="00AA0C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Тест по литературному чтению для 4 класса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lang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7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lang w:eastAsia="ru-RU"/>
        </w:rPr>
        <w:t>часть Выбери правильный ответ и запиши букву, под которой он находится.</w:t>
      </w:r>
    </w:p>
    <w:p w:rsidR="00AA0CED" w:rsidRDefault="00AA0CED" w:rsidP="00AA0C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AA0CED" w:rsidRDefault="00AA0CED" w:rsidP="00AA0C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Кто из них писал стихи?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А. Гайдар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Л. Толстой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А. Барто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Б. Житков</w:t>
      </w:r>
    </w:p>
    <w:p w:rsidR="00AA0CED" w:rsidRDefault="00AA0CED" w:rsidP="00AA0C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Кто написал книгу «Золотой ключик»?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Л. Н. Толстой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А. Н. Толстой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В. Губарев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Н. Носов</w:t>
      </w:r>
    </w:p>
    <w:p w:rsidR="00AA0CED" w:rsidRDefault="00AA0CED" w:rsidP="00AA0CE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 какому жанру относится произведение «Слон и Моська»?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Сказка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Повесть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Басня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Былина</w:t>
      </w:r>
    </w:p>
    <w:p w:rsidR="00AA0CED" w:rsidRDefault="00AA0CED" w:rsidP="00AA0CE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Как звали главную героиню повести Л. Чарской «Записки маленькой гимназистки»?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Лиза Иконина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Лёля Иконина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Лена Ипонина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Лена Иконина</w:t>
      </w:r>
    </w:p>
    <w:p w:rsidR="00AA0CED" w:rsidRDefault="00AA0CED" w:rsidP="00AA0CE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Какое произведение написал А. П. Гайдар?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«Три Толстяка»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«Тимур и его команда»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«Мишкина каша»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«Денискины рассказы»</w:t>
      </w:r>
    </w:p>
    <w:p w:rsidR="00AA0CED" w:rsidRDefault="00AA0CED" w:rsidP="00AA0CE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Кто написал повесть «Три Толстяка»?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А. Волков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М. Зощенко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Ю. Олеша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Е. Шварц</w:t>
      </w:r>
    </w:p>
    <w:p w:rsidR="00AA0CED" w:rsidRDefault="00AA0CED" w:rsidP="00AA0CE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Выбери героя, которого нет в сказке Е. Шварца «Два брата».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Старший брат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Снегурочка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Младший брат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Прадедушка Мороз</w:t>
      </w:r>
    </w:p>
    <w:p w:rsidR="00AA0CED" w:rsidRDefault="00AA0CED" w:rsidP="00AA0CE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Кто «изобретатель» в рассказе М. Пришвина?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Гусёнок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Цыплёнок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Аистёнок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Утёнок</w:t>
      </w:r>
    </w:p>
    <w:p w:rsidR="00AA0CED" w:rsidRDefault="00AA0CED" w:rsidP="00AA0CE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Пьеса - это …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Произведение в стихах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Произведение, написанное специально для театра.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В. Произведение, которое можно поставить в театре.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Произведение в прозе.</w:t>
      </w:r>
    </w:p>
    <w:p w:rsidR="00AA0CED" w:rsidRDefault="00AA0CED" w:rsidP="00AA0CE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Выбери авторскую сказку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«Снежная королева»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«Как мужик гусей делил»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«Кот и Лиса»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«Слон»</w:t>
      </w:r>
    </w:p>
    <w:p w:rsidR="00AA0CED" w:rsidRDefault="00AA0CED" w:rsidP="00AA0CE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Кто создал славянскую азбуку?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монах Пимен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Кирилл и Мефодий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Нестор-летописец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Греческий царь Михаил</w:t>
      </w:r>
    </w:p>
    <w:p w:rsidR="00AA0CED" w:rsidRDefault="00AA0CED" w:rsidP="00AA0CE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Как называется волшебная повесть Антония Погорельского?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«Чёрная курица»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«Чёрная курица и Алёша»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«Чёрная курица, или Подземные жители»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«Чёрная курица, или Конопляное семечко»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lang w:eastAsia="ru-RU"/>
        </w:rPr>
        <w:t>II</w:t>
      </w:r>
      <w:r>
        <w:rPr>
          <w:rFonts w:ascii="Times New Roman" w:eastAsia="Times New Roman" w:hAnsi="Times New Roman" w:cs="Times New Roman"/>
          <w:bCs/>
          <w:color w:val="000000"/>
          <w:sz w:val="27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lang w:eastAsia="ru-RU"/>
        </w:rPr>
        <w:t>часть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1. Соедини автора и его произведение.</w:t>
      </w:r>
    </w:p>
    <w:p w:rsidR="00AA0CED" w:rsidRDefault="00AA0CED" w:rsidP="00AA0C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AA0CED" w:rsidRDefault="00AA0CED" w:rsidP="00AA0C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Авторы</w:t>
      </w:r>
    </w:p>
    <w:p w:rsidR="00AA0CED" w:rsidRDefault="00AA0CED" w:rsidP="00AA0C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AA0CED" w:rsidRDefault="00AA0CED" w:rsidP="00AA0C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Произведения</w:t>
      </w:r>
    </w:p>
    <w:p w:rsidR="00AA0CED" w:rsidRDefault="00AA0CED" w:rsidP="00AA0CED">
      <w:pPr>
        <w:numPr>
          <w:ilvl w:val="0"/>
          <w:numId w:val="13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AA0CED" w:rsidRDefault="00AA0CED" w:rsidP="00AA0C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Козлов</w:t>
      </w:r>
    </w:p>
    <w:p w:rsidR="00AA0CED" w:rsidRDefault="00AA0CED" w:rsidP="00AA0CED">
      <w:pPr>
        <w:numPr>
          <w:ilvl w:val="0"/>
          <w:numId w:val="14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AA0CED" w:rsidRDefault="00AA0CED" w:rsidP="00AA0C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"Жалобы зайки"</w:t>
      </w:r>
    </w:p>
    <w:p w:rsidR="00AA0CED" w:rsidRDefault="00AA0CED" w:rsidP="00AA0CED">
      <w:pPr>
        <w:numPr>
          <w:ilvl w:val="0"/>
          <w:numId w:val="15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AA0CED" w:rsidRDefault="00AA0CED" w:rsidP="00AA0C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 Ушинский</w:t>
      </w:r>
    </w:p>
    <w:p w:rsidR="00AA0CED" w:rsidRDefault="00AA0CED" w:rsidP="00AA0CED">
      <w:pPr>
        <w:numPr>
          <w:ilvl w:val="0"/>
          <w:numId w:val="16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AA0CED" w:rsidRDefault="00AA0CED" w:rsidP="00AA0C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"Федина задача"</w:t>
      </w:r>
    </w:p>
    <w:p w:rsidR="00AA0CED" w:rsidRDefault="00AA0CED" w:rsidP="00AA0CED">
      <w:pPr>
        <w:numPr>
          <w:ilvl w:val="0"/>
          <w:numId w:val="17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AA0CED" w:rsidRDefault="00AA0CED" w:rsidP="00AA0C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 Носов</w:t>
      </w:r>
    </w:p>
    <w:p w:rsidR="00AA0CED" w:rsidRDefault="00AA0CED" w:rsidP="00AA0CED">
      <w:pPr>
        <w:numPr>
          <w:ilvl w:val="0"/>
          <w:numId w:val="18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AA0CED" w:rsidRDefault="00AA0CED" w:rsidP="00AA0C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"Снежный цветок"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2. Соедини произведение и пословицу, которая к нему подходит.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Произведения: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«Федина задача»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«Изобретатель»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«Первое знакомство с Родиной»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«Тимур и его команда»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Пословицы: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велика птица синица, да умница.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Сам погибай, а товарища выручай.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Плохому танцору и ноги мешают.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Всякому мила своя сторона.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3. Соедини произведение и его главную мысль.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Произведения: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«Слон»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б) «Снежный цветок»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«Что любит Мишка»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Главная мысль: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Помощь друзей помогает в беде.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Главные ценности в жизни человека.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Любовь к животным помогает преодолевать болезни.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4. Соедини героев одного произведения</w:t>
      </w:r>
    </w:p>
    <w:p w:rsidR="00AA0CED" w:rsidRDefault="00AA0CED" w:rsidP="00AA0C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AA0CED" w:rsidRDefault="00AA0CED" w:rsidP="00AA0C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Мишка Квакин</w:t>
      </w:r>
    </w:p>
    <w:p w:rsidR="00AA0CED" w:rsidRDefault="00AA0CED" w:rsidP="00AA0CED">
      <w:pPr>
        <w:numPr>
          <w:ilvl w:val="0"/>
          <w:numId w:val="19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AA0CED" w:rsidRDefault="00AA0CED" w:rsidP="00AA0C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Надя</w:t>
      </w:r>
    </w:p>
    <w:p w:rsidR="00AA0CED" w:rsidRDefault="00AA0CED" w:rsidP="00AA0C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AA0CED" w:rsidRDefault="00AA0CED" w:rsidP="00AA0C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Тибул</w:t>
      </w:r>
    </w:p>
    <w:p w:rsidR="00AA0CED" w:rsidRDefault="00AA0CED" w:rsidP="00AA0CED">
      <w:pPr>
        <w:numPr>
          <w:ilvl w:val="0"/>
          <w:numId w:val="20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AA0CED" w:rsidRDefault="00AA0CED" w:rsidP="00AA0C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Бабариха</w:t>
      </w:r>
    </w:p>
    <w:p w:rsidR="00AA0CED" w:rsidRDefault="00AA0CED" w:rsidP="00AA0C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AA0CED" w:rsidRDefault="00AA0CED" w:rsidP="00AA0C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Гвидон</w:t>
      </w:r>
    </w:p>
    <w:p w:rsidR="00AA0CED" w:rsidRDefault="00AA0CED" w:rsidP="00AA0CED">
      <w:pPr>
        <w:numPr>
          <w:ilvl w:val="0"/>
          <w:numId w:val="21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AA0CED" w:rsidRDefault="00AA0CED" w:rsidP="00AA0C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Тимур Гараев</w:t>
      </w:r>
    </w:p>
    <w:p w:rsidR="00AA0CED" w:rsidRDefault="00AA0CED" w:rsidP="00AA0C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AA0CED" w:rsidRDefault="00AA0CED" w:rsidP="00AA0C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Томми</w:t>
      </w:r>
    </w:p>
    <w:p w:rsidR="00AA0CED" w:rsidRDefault="00AA0CED" w:rsidP="00AA0CED">
      <w:pPr>
        <w:numPr>
          <w:ilvl w:val="0"/>
          <w:numId w:val="22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AA0CED" w:rsidRDefault="00AA0CED" w:rsidP="00AA0C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Просперо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lang w:eastAsia="ru-RU"/>
        </w:rPr>
        <w:t>III</w:t>
      </w:r>
      <w:r>
        <w:rPr>
          <w:rFonts w:ascii="Times New Roman" w:eastAsia="Times New Roman" w:hAnsi="Times New Roman" w:cs="Times New Roman"/>
          <w:bCs/>
          <w:color w:val="000000"/>
          <w:sz w:val="27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lang w:eastAsia="ru-RU"/>
        </w:rPr>
        <w:t>часть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 смысл пословицы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«За двумя зайцами погонишься — ни одного не поймаешь».</w:t>
      </w: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lang w:eastAsia="ru-RU"/>
        </w:rPr>
      </w:pPr>
    </w:p>
    <w:p w:rsidR="00AA0CED" w:rsidRDefault="00AA0CED" w:rsidP="00AA0C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lang w:eastAsia="ru-RU"/>
        </w:rPr>
      </w:pPr>
    </w:p>
    <w:p w:rsidR="00227615" w:rsidRDefault="00227615"/>
    <w:sectPr w:rsidR="00227615" w:rsidSect="0022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BAA"/>
    <w:multiLevelType w:val="multilevel"/>
    <w:tmpl w:val="214CD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3CF4"/>
    <w:multiLevelType w:val="multilevel"/>
    <w:tmpl w:val="2CBA2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3608D"/>
    <w:multiLevelType w:val="multilevel"/>
    <w:tmpl w:val="74382C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428AF"/>
    <w:multiLevelType w:val="multilevel"/>
    <w:tmpl w:val="E5965B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85E5E"/>
    <w:multiLevelType w:val="multilevel"/>
    <w:tmpl w:val="FACE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57C47"/>
    <w:multiLevelType w:val="multilevel"/>
    <w:tmpl w:val="F0161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72076"/>
    <w:multiLevelType w:val="multilevel"/>
    <w:tmpl w:val="F36616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FF1180"/>
    <w:multiLevelType w:val="multilevel"/>
    <w:tmpl w:val="3D6A6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E1D09"/>
    <w:multiLevelType w:val="multilevel"/>
    <w:tmpl w:val="412202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650891"/>
    <w:multiLevelType w:val="multilevel"/>
    <w:tmpl w:val="C60A2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7D2084"/>
    <w:multiLevelType w:val="multilevel"/>
    <w:tmpl w:val="1E6EEC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6C3F31"/>
    <w:multiLevelType w:val="multilevel"/>
    <w:tmpl w:val="0C3827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744173"/>
    <w:multiLevelType w:val="multilevel"/>
    <w:tmpl w:val="5A54B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36139C"/>
    <w:multiLevelType w:val="multilevel"/>
    <w:tmpl w:val="F88C95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6535F"/>
    <w:multiLevelType w:val="multilevel"/>
    <w:tmpl w:val="5DDAEF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42613A"/>
    <w:multiLevelType w:val="multilevel"/>
    <w:tmpl w:val="8EE43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6C52AB"/>
    <w:multiLevelType w:val="multilevel"/>
    <w:tmpl w:val="6C0ECB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B66260"/>
    <w:multiLevelType w:val="multilevel"/>
    <w:tmpl w:val="72244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A54B1C"/>
    <w:multiLevelType w:val="multilevel"/>
    <w:tmpl w:val="60CE1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C002CC"/>
    <w:multiLevelType w:val="multilevel"/>
    <w:tmpl w:val="F83470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B970E0"/>
    <w:multiLevelType w:val="multilevel"/>
    <w:tmpl w:val="03C87C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A13E9B"/>
    <w:multiLevelType w:val="multilevel"/>
    <w:tmpl w:val="16B46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AA0CED"/>
    <w:rsid w:val="00227615"/>
    <w:rsid w:val="00AA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2017-02-09T12:14:00Z</dcterms:created>
  <dcterms:modified xsi:type="dcterms:W3CDTF">2017-02-09T12:14:00Z</dcterms:modified>
</cp:coreProperties>
</file>