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8" w:rsidRDefault="00F50828" w:rsidP="00F50828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Какая бывает трава на росе</w:t>
      </w:r>
    </w:p>
    <w:p w:rsidR="00F50828" w:rsidRDefault="00F50828" w:rsidP="00F5082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Когда в солнечное утро летом пойдёшь в лес, то на полях, в траве видны алмазы. Все алмазы эти блестят и переливаются на солнце разными цветами – и жёлтым, и красным, и синим. Когда подойдёшь ближе и разглядишь, что это такое, то увидишь, что это капли росы собрались в треугольных листах травы и блестят на солнце.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Листок этой травы внутри мохнат и пушист, как бархат. И капли катаются  по листику и не мочат его. 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Когда неосторожно сорвёшь листок с росинкой, то капелька скатится, как шарик светлый, и не увидишь, как проскользнёт мимо стебля. Бывало, сорвёшь такую чашечку, потихоньку поднесёшь ко рту и выпьешь росинку, и росинка эта вкуснее всякого напитка кажется.</w:t>
      </w:r>
    </w:p>
    <w:p w:rsidR="00F50828" w:rsidRDefault="00F50828" w:rsidP="00F50828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Л.Н.Толстой</w:t>
      </w:r>
    </w:p>
    <w:p w:rsidR="00F50828" w:rsidRDefault="00F50828" w:rsidP="00F5082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50828" w:rsidRPr="006B3033" w:rsidRDefault="00F50828" w:rsidP="00F508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3033">
        <w:rPr>
          <w:rFonts w:ascii="Times New Roman" w:hAnsi="Times New Roman"/>
          <w:b/>
          <w:sz w:val="32"/>
          <w:szCs w:val="32"/>
        </w:rPr>
        <w:t>Часть 1</w:t>
      </w:r>
    </w:p>
    <w:p w:rsidR="00F50828" w:rsidRDefault="00F50828" w:rsidP="00F5082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Выпишите из текста любое предложение.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1743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Что автор рассказа называет «алмазами»? Выберите верный ответ и обведите его в кружок.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 дождинки                                       В. градинки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Б. росинки                                           Г. травинки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Упоминание о какой геометрической фигуре можно найти в тексте? Чтобы ответить на этот вопрос, прочитайте текст ещё раз. Верный ответ обозначьте значком «√».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1304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Сколько листиков изображено на каждой картинке? Запишите и подчеркните нечётные числа.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24550" cy="1362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Запишите ответ на вопрос.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Когда можно увидеть «алмазы», про которые вы прочитали?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2455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Какими цветами переливаются росинки? Верный ответ обозначьте значком «√».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160020</wp:posOffset>
                </wp:positionV>
                <wp:extent cx="233680" cy="254000"/>
                <wp:effectExtent l="11430" t="6985" r="1206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45.35pt;margin-top:12.6pt;width:18.4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160020</wp:posOffset>
                </wp:positionV>
                <wp:extent cx="233680" cy="254000"/>
                <wp:effectExtent l="11430" t="6985" r="1206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.35pt;margin-top:12.6pt;width:18.4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27940</wp:posOffset>
                </wp:positionV>
                <wp:extent cx="233680" cy="254000"/>
                <wp:effectExtent l="8890" t="13335" r="508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74.15pt;margin-top:2.2pt;width:18.4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     красный                     зелёный                   жёлтый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48260</wp:posOffset>
                </wp:positionV>
                <wp:extent cx="233680" cy="254000"/>
                <wp:effectExtent l="11430" t="9525" r="1206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45.35pt;margin-top:3.8pt;width:18.4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48260</wp:posOffset>
                </wp:positionV>
                <wp:extent cx="233680" cy="254000"/>
                <wp:effectExtent l="11430" t="9525" r="1206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35pt;margin-top:3.8pt;width:18.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     оранжевый                 синий     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Pr="006B3033" w:rsidRDefault="00F50828" w:rsidP="00F508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3033">
        <w:rPr>
          <w:rFonts w:ascii="Times New Roman" w:hAnsi="Times New Roman"/>
          <w:b/>
          <w:sz w:val="32"/>
          <w:szCs w:val="32"/>
        </w:rPr>
        <w:lastRenderedPageBreak/>
        <w:t>Часть 2</w:t>
      </w:r>
    </w:p>
    <w:p w:rsidR="00F50828" w:rsidRDefault="00F50828" w:rsidP="00F5082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Выпишите из текста 2 слова, в которых букв больше, чем звуков.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245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Что нужно для того, чтобы выросла трава? Соедините стрелками рисунок и нужные слова.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828" w:rsidRPr="00657D5B" w:rsidTr="00833492">
        <w:tc>
          <w:tcPr>
            <w:tcW w:w="3190" w:type="dxa"/>
          </w:tcPr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D5B">
              <w:rPr>
                <w:rFonts w:ascii="Times New Roman" w:hAnsi="Times New Roman"/>
                <w:b/>
                <w:sz w:val="32"/>
                <w:szCs w:val="32"/>
              </w:rPr>
              <w:t>сахар</w:t>
            </w:r>
          </w:p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D5B">
              <w:rPr>
                <w:rFonts w:ascii="Times New Roman" w:hAnsi="Times New Roman"/>
                <w:b/>
                <w:sz w:val="32"/>
                <w:szCs w:val="32"/>
              </w:rPr>
              <w:t>солнце</w:t>
            </w:r>
          </w:p>
        </w:tc>
        <w:tc>
          <w:tcPr>
            <w:tcW w:w="3191" w:type="dxa"/>
          </w:tcPr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D5B">
              <w:rPr>
                <w:rFonts w:ascii="Times New Roman" w:hAnsi="Times New Roman"/>
                <w:b/>
                <w:sz w:val="32"/>
                <w:szCs w:val="32"/>
              </w:rPr>
              <w:t>вода</w:t>
            </w:r>
          </w:p>
        </w:tc>
      </w:tr>
      <w:tr w:rsidR="00F50828" w:rsidRPr="00657D5B" w:rsidTr="00833492">
        <w:tc>
          <w:tcPr>
            <w:tcW w:w="3190" w:type="dxa"/>
          </w:tcPr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D5B">
              <w:rPr>
                <w:rFonts w:ascii="Times New Roman" w:hAnsi="Times New Roman"/>
                <w:b/>
                <w:sz w:val="32"/>
                <w:szCs w:val="32"/>
              </w:rPr>
              <w:t>ветер</w:t>
            </w:r>
          </w:p>
        </w:tc>
        <w:tc>
          <w:tcPr>
            <w:tcW w:w="3190" w:type="dxa"/>
          </w:tcPr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38275" cy="1066800"/>
                  <wp:effectExtent l="0" t="0" r="9525" b="0"/>
                  <wp:docPr id="3" name="Рисунок 3" descr="pic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D5B">
              <w:rPr>
                <w:rFonts w:ascii="Times New Roman" w:hAnsi="Times New Roman"/>
                <w:b/>
                <w:sz w:val="32"/>
                <w:szCs w:val="32"/>
              </w:rPr>
              <w:t>земля</w:t>
            </w:r>
          </w:p>
        </w:tc>
      </w:tr>
      <w:tr w:rsidR="00F50828" w:rsidRPr="00657D5B" w:rsidTr="00833492">
        <w:tc>
          <w:tcPr>
            <w:tcW w:w="3190" w:type="dxa"/>
          </w:tcPr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D5B">
              <w:rPr>
                <w:rFonts w:ascii="Times New Roman" w:hAnsi="Times New Roman"/>
                <w:b/>
                <w:sz w:val="32"/>
                <w:szCs w:val="32"/>
              </w:rPr>
              <w:t>воздух</w:t>
            </w:r>
          </w:p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D5B">
              <w:rPr>
                <w:rFonts w:ascii="Times New Roman" w:hAnsi="Times New Roman"/>
                <w:b/>
                <w:sz w:val="32"/>
                <w:szCs w:val="32"/>
              </w:rPr>
              <w:t>огонь</w:t>
            </w:r>
          </w:p>
        </w:tc>
        <w:tc>
          <w:tcPr>
            <w:tcW w:w="3191" w:type="dxa"/>
          </w:tcPr>
          <w:p w:rsidR="00F50828" w:rsidRPr="00657D5B" w:rsidRDefault="00F50828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57D5B">
              <w:rPr>
                <w:rFonts w:ascii="Times New Roman" w:hAnsi="Times New Roman"/>
                <w:b/>
                <w:sz w:val="32"/>
                <w:szCs w:val="32"/>
              </w:rPr>
              <w:t>камень</w:t>
            </w:r>
          </w:p>
        </w:tc>
      </w:tr>
    </w:tbl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Дополните задачу вопросом и решите её.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Мальчик каждое утро выпивает капельку росы. Сколько </w:t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</w:rPr>
        <w:t xml:space="preserve"> за неделю?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Pr="00355D96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151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Запишите ответ на вопрос.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Почему капелька росы катается по листику и не мочит его?</w:t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245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28" w:rsidRDefault="00F50828" w:rsidP="00F50828">
      <w:pPr>
        <w:pStyle w:val="a3"/>
        <w:rPr>
          <w:rFonts w:ascii="Times New Roman" w:hAnsi="Times New Roman"/>
          <w:sz w:val="32"/>
          <w:szCs w:val="32"/>
        </w:rPr>
      </w:pPr>
    </w:p>
    <w:p w:rsidR="006A1B63" w:rsidRDefault="006A1B63"/>
    <w:sectPr w:rsidR="006A1B63" w:rsidSect="00F50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B5"/>
    <w:rsid w:val="006A1B63"/>
    <w:rsid w:val="00A1656C"/>
    <w:rsid w:val="00C309B5"/>
    <w:rsid w:val="00F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8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8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User8</cp:lastModifiedBy>
  <cp:revision>2</cp:revision>
  <dcterms:created xsi:type="dcterms:W3CDTF">2022-04-18T05:35:00Z</dcterms:created>
  <dcterms:modified xsi:type="dcterms:W3CDTF">2022-04-18T05:35:00Z</dcterms:modified>
</cp:coreProperties>
</file>